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314E9" w14:textId="77777777" w:rsidR="00314CA1" w:rsidRPr="00314CA1" w:rsidRDefault="00314CA1" w:rsidP="00314C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314CA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ДЕПАРТАМЕНТ РЕАЛІЗАЦІЇ ГУМАНІТАРНОЇ ПОЛІТИКИ</w:t>
      </w:r>
    </w:p>
    <w:p w14:paraId="2685F634" w14:textId="77777777" w:rsidR="00314CA1" w:rsidRPr="00314CA1" w:rsidRDefault="00314CA1" w:rsidP="00314C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314CA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ХЕРСОНСЬКОЇ ОБЛАСНОЇ ДЕРЖАВНОЇ АДМІНІСТРАЦІЇ</w:t>
      </w:r>
    </w:p>
    <w:p w14:paraId="7C42EE45" w14:textId="77777777" w:rsidR="00314CA1" w:rsidRPr="00314CA1" w:rsidRDefault="00314CA1" w:rsidP="00314CA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</w:pPr>
      <w:r w:rsidRPr="00314CA1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Комунальний заклад</w:t>
      </w:r>
    </w:p>
    <w:p w14:paraId="2EBBD4EA" w14:textId="77777777" w:rsidR="00314CA1" w:rsidRPr="00314CA1" w:rsidRDefault="00314CA1" w:rsidP="00314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4CA1">
        <w:rPr>
          <w:rFonts w:ascii="Times New Roman" w:eastAsia="Times New Roman" w:hAnsi="Times New Roman" w:cs="Times New Roman"/>
          <w:sz w:val="28"/>
          <w:szCs w:val="28"/>
          <w:lang w:val="uk-UA"/>
        </w:rPr>
        <w:t>«ХЕРСОНСЬКИЙ ФАХОВИЙ КОЛЕДЖ КУЛЬТУРИ І МИСТЕЦТВ»</w:t>
      </w:r>
    </w:p>
    <w:p w14:paraId="76E3D49E" w14:textId="77777777" w:rsidR="00314CA1" w:rsidRPr="00314CA1" w:rsidRDefault="00314CA1" w:rsidP="00314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14CA1">
        <w:rPr>
          <w:rFonts w:ascii="Times New Roman" w:eastAsia="Times New Roman" w:hAnsi="Times New Roman" w:cs="Times New Roman"/>
          <w:caps/>
          <w:sz w:val="28"/>
          <w:szCs w:val="28"/>
          <w:lang w:val="uk-UA"/>
        </w:rPr>
        <w:t>Херсонської Обласної ради</w:t>
      </w:r>
    </w:p>
    <w:p w14:paraId="12A6C7A8" w14:textId="71990433" w:rsidR="006925A9" w:rsidRPr="00314CA1" w:rsidRDefault="006925A9" w:rsidP="006925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3462763" w14:textId="77777777" w:rsidR="006925A9" w:rsidRDefault="006925A9" w:rsidP="00692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561D303" w14:textId="77777777" w:rsidR="006925A9" w:rsidRDefault="006925A9" w:rsidP="00692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E8EFF6" w14:textId="77777777" w:rsidR="006925A9" w:rsidRDefault="006925A9" w:rsidP="00692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4A69FD" w14:textId="77777777" w:rsidR="006925A9" w:rsidRDefault="006925A9" w:rsidP="006925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D0DC8A" w14:textId="77777777" w:rsidR="006925A9" w:rsidRPr="00AE0448" w:rsidRDefault="006925A9" w:rsidP="006925A9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caps/>
          <w:sz w:val="36"/>
          <w:szCs w:val="36"/>
        </w:rPr>
        <w:t>ОСВІТНЬО-професійна  ПРОГРАМа</w:t>
      </w:r>
    </w:p>
    <w:p w14:paraId="13A95481" w14:textId="77777777" w:rsidR="006925A9" w:rsidRDefault="006925A9" w:rsidP="00692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1B9F72" w14:textId="77777777" w:rsidR="006925A9" w:rsidRDefault="006925A9" w:rsidP="00692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37F6C90" w14:textId="77777777" w:rsidR="00314CA1" w:rsidRPr="00314CA1" w:rsidRDefault="00314CA1" w:rsidP="00314CA1">
      <w:pPr>
        <w:spacing w:after="160" w:line="259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314CA1">
        <w:rPr>
          <w:rFonts w:ascii="Times New Roman" w:eastAsia="Calibri" w:hAnsi="Times New Roman" w:cs="Times New Roman"/>
          <w:b/>
          <w:sz w:val="28"/>
          <w:lang w:eastAsia="en-US"/>
        </w:rPr>
        <w:t>ОСВІТНЬО- ПРОФЕСІЙНИЙ СТУПІНЬ</w:t>
      </w:r>
      <w:r w:rsidRPr="00314CA1">
        <w:rPr>
          <w:rFonts w:ascii="Times New Roman" w:eastAsia="Calibri" w:hAnsi="Times New Roman" w:cs="Times New Roman"/>
          <w:sz w:val="28"/>
          <w:lang w:eastAsia="en-US"/>
        </w:rPr>
        <w:t xml:space="preserve">: фаховий молодший бакалавр </w:t>
      </w:r>
    </w:p>
    <w:p w14:paraId="1939734C" w14:textId="19FD3A4F" w:rsidR="006925A9" w:rsidRPr="00314CA1" w:rsidRDefault="00314CA1" w:rsidP="00314CA1">
      <w:pPr>
        <w:spacing w:after="160" w:line="259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314CA1">
        <w:rPr>
          <w:rFonts w:ascii="Times New Roman" w:eastAsia="Calibri" w:hAnsi="Times New Roman" w:cs="Times New Roman"/>
          <w:b/>
          <w:sz w:val="28"/>
          <w:lang w:eastAsia="en-US"/>
        </w:rPr>
        <w:t>ГАЛУЗЬ ЗНАНЬ:</w:t>
      </w:r>
      <w:r w:rsidRPr="00314CA1">
        <w:rPr>
          <w:rFonts w:ascii="Times New Roman" w:eastAsia="Calibri" w:hAnsi="Times New Roman" w:cs="Times New Roman"/>
          <w:sz w:val="28"/>
          <w:lang w:eastAsia="en-US"/>
        </w:rPr>
        <w:t xml:space="preserve"> 02 Культура і мистецтво</w:t>
      </w:r>
    </w:p>
    <w:p w14:paraId="4C08D864" w14:textId="77777777" w:rsidR="006925A9" w:rsidRPr="00AE0448" w:rsidRDefault="006925A9" w:rsidP="006925A9">
      <w:pPr>
        <w:pStyle w:val="a5"/>
        <w:spacing w:after="0" w:line="240" w:lineRule="auto"/>
        <w:ind w:righ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Спеціальність: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E0448">
        <w:rPr>
          <w:rFonts w:ascii="Times New Roman" w:hAnsi="Times New Roman"/>
          <w:sz w:val="28"/>
          <w:szCs w:val="28"/>
        </w:rPr>
        <w:t>029 Інформаційна, бібліотечна та архівна справа</w:t>
      </w:r>
    </w:p>
    <w:p w14:paraId="0A624D7F" w14:textId="77777777" w:rsidR="006925A9" w:rsidRDefault="006925A9" w:rsidP="006925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16C8D4" w14:textId="743C25E9" w:rsidR="00314CA1" w:rsidRPr="00314CA1" w:rsidRDefault="00314CA1" w:rsidP="00314CA1">
      <w:pPr>
        <w:spacing w:after="160" w:line="259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314CA1">
        <w:rPr>
          <w:rFonts w:ascii="Times New Roman" w:eastAsia="Calibri" w:hAnsi="Times New Roman" w:cs="Times New Roman"/>
          <w:b/>
          <w:sz w:val="28"/>
          <w:lang w:eastAsia="en-US"/>
        </w:rPr>
        <w:t>ОСВІТНЯ ПРОГРАМА:</w:t>
      </w:r>
      <w:r w:rsidRPr="00314CA1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lang w:val="uk-UA" w:eastAsia="en-US"/>
        </w:rPr>
        <w:t>Бібліотечна справа</w:t>
      </w:r>
    </w:p>
    <w:p w14:paraId="7843BA74" w14:textId="77777777" w:rsidR="006925A9" w:rsidRDefault="006925A9" w:rsidP="006925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54F29E" w14:textId="77777777" w:rsidR="006925A9" w:rsidRDefault="006925A9" w:rsidP="006925A9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14:paraId="2AEC889E" w14:textId="77777777" w:rsidR="006925A9" w:rsidRDefault="006925A9" w:rsidP="00692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41DA7B" w14:textId="77777777" w:rsidR="006925A9" w:rsidRDefault="006925A9" w:rsidP="00692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C678CA8" w14:textId="77777777" w:rsidR="006925A9" w:rsidRDefault="006925A9" w:rsidP="00692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B8BD90F" w14:textId="77777777" w:rsidR="006925A9" w:rsidRPr="006925A9" w:rsidRDefault="006925A9" w:rsidP="006925A9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14:paraId="5F12C7A0" w14:textId="77777777" w:rsidR="006925A9" w:rsidRPr="006925A9" w:rsidRDefault="006925A9" w:rsidP="006925A9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14:paraId="6E812149" w14:textId="77777777" w:rsidR="006925A9" w:rsidRPr="006925A9" w:rsidRDefault="006925A9" w:rsidP="006925A9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14:paraId="74C28F03" w14:textId="77777777" w:rsidR="00314CA1" w:rsidRPr="00314CA1" w:rsidRDefault="00314CA1" w:rsidP="00314CA1">
      <w:pPr>
        <w:spacing w:after="0" w:line="240" w:lineRule="auto"/>
        <w:ind w:left="4395"/>
        <w:rPr>
          <w:rFonts w:ascii="Times New Roman" w:hAnsi="Times New Roman"/>
          <w:sz w:val="28"/>
          <w:szCs w:val="28"/>
          <w:lang w:val="uk-UA"/>
        </w:rPr>
      </w:pPr>
      <w:r w:rsidRPr="00314CA1">
        <w:rPr>
          <w:rFonts w:ascii="Times New Roman" w:hAnsi="Times New Roman"/>
          <w:sz w:val="28"/>
          <w:szCs w:val="28"/>
          <w:lang w:val="uk-UA"/>
        </w:rPr>
        <w:t>Розглянуто та затверджено</w:t>
      </w:r>
    </w:p>
    <w:p w14:paraId="24F353A9" w14:textId="77777777" w:rsidR="00314CA1" w:rsidRDefault="00314CA1" w:rsidP="00314CA1">
      <w:pPr>
        <w:spacing w:after="0" w:line="240" w:lineRule="auto"/>
        <w:ind w:left="4395"/>
        <w:rPr>
          <w:rFonts w:ascii="Times New Roman" w:hAnsi="Times New Roman"/>
          <w:sz w:val="28"/>
          <w:szCs w:val="28"/>
          <w:lang w:val="uk-UA"/>
        </w:rPr>
      </w:pPr>
      <w:r w:rsidRPr="00314CA1">
        <w:rPr>
          <w:rFonts w:ascii="Times New Roman" w:hAnsi="Times New Roman"/>
          <w:sz w:val="28"/>
          <w:szCs w:val="28"/>
          <w:lang w:val="uk-UA"/>
        </w:rPr>
        <w:t xml:space="preserve">Педагогічною  радою КЗ </w:t>
      </w:r>
    </w:p>
    <w:p w14:paraId="66F569BD" w14:textId="79C2102C" w:rsidR="00314CA1" w:rsidRPr="00314CA1" w:rsidRDefault="00314CA1" w:rsidP="00314CA1">
      <w:pPr>
        <w:spacing w:after="0" w:line="240" w:lineRule="auto"/>
        <w:ind w:left="4395"/>
        <w:rPr>
          <w:rFonts w:ascii="Times New Roman" w:hAnsi="Times New Roman"/>
          <w:sz w:val="28"/>
          <w:szCs w:val="28"/>
          <w:lang w:val="uk-UA"/>
        </w:rPr>
      </w:pPr>
      <w:r w:rsidRPr="00314CA1">
        <w:rPr>
          <w:rFonts w:ascii="Times New Roman" w:hAnsi="Times New Roman"/>
          <w:sz w:val="28"/>
          <w:szCs w:val="28"/>
          <w:lang w:val="uk-UA"/>
        </w:rPr>
        <w:t>«ХФККіМ»ХОР</w:t>
      </w:r>
    </w:p>
    <w:p w14:paraId="6FE6570B" w14:textId="77777777" w:rsidR="00314CA1" w:rsidRPr="00314CA1" w:rsidRDefault="00314CA1" w:rsidP="00314CA1">
      <w:pPr>
        <w:spacing w:after="0" w:line="240" w:lineRule="auto"/>
        <w:ind w:left="4395"/>
        <w:rPr>
          <w:rFonts w:ascii="Times New Roman" w:hAnsi="Times New Roman"/>
          <w:sz w:val="28"/>
          <w:szCs w:val="28"/>
          <w:lang w:val="uk-UA"/>
        </w:rPr>
      </w:pPr>
      <w:r w:rsidRPr="00314CA1"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251665408" behindDoc="1" locked="0" layoutInCell="1" allowOverlap="1" wp14:anchorId="6AB0A648" wp14:editId="15E8022F">
            <wp:simplePos x="0" y="0"/>
            <wp:positionH relativeFrom="page">
              <wp:posOffset>5090795</wp:posOffset>
            </wp:positionH>
            <wp:positionV relativeFrom="page">
              <wp:posOffset>7043420</wp:posOffset>
            </wp:positionV>
            <wp:extent cx="1447800" cy="1424940"/>
            <wp:effectExtent l="0" t="0" r="0" b="381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2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CA1">
        <w:rPr>
          <w:rFonts w:ascii="Times New Roman" w:hAnsi="Times New Roman"/>
          <w:sz w:val="28"/>
          <w:szCs w:val="28"/>
          <w:lang w:val="uk-UA"/>
        </w:rPr>
        <w:t>Протокол № 1 від 31.08.2020 р.</w:t>
      </w:r>
    </w:p>
    <w:p w14:paraId="72A62399" w14:textId="77777777" w:rsidR="00314CA1" w:rsidRPr="00314CA1" w:rsidRDefault="00314CA1" w:rsidP="00314CA1">
      <w:pPr>
        <w:spacing w:after="0" w:line="240" w:lineRule="auto"/>
        <w:ind w:left="4395"/>
        <w:rPr>
          <w:rFonts w:ascii="Times New Roman" w:hAnsi="Times New Roman"/>
          <w:sz w:val="28"/>
          <w:szCs w:val="28"/>
          <w:lang w:val="uk-UA"/>
        </w:rPr>
      </w:pPr>
      <w:r w:rsidRPr="00314CA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00A87961" wp14:editId="5A452978">
            <wp:simplePos x="0" y="0"/>
            <wp:positionH relativeFrom="column">
              <wp:posOffset>2594610</wp:posOffset>
            </wp:positionH>
            <wp:positionV relativeFrom="paragraph">
              <wp:posOffset>95885</wp:posOffset>
            </wp:positionV>
            <wp:extent cx="1562100" cy="609600"/>
            <wp:effectExtent l="0" t="0" r="0" b="0"/>
            <wp:wrapNone/>
            <wp:docPr id="1" name="Рисунок 1" descr="bv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v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CA1">
        <w:rPr>
          <w:rFonts w:ascii="Times New Roman" w:hAnsi="Times New Roman"/>
          <w:sz w:val="28"/>
          <w:szCs w:val="28"/>
          <w:lang w:val="uk-UA"/>
        </w:rPr>
        <w:t>Голова Педагогічної ради, директор</w:t>
      </w:r>
    </w:p>
    <w:p w14:paraId="7679D7DD" w14:textId="77777777" w:rsidR="006925A9" w:rsidRPr="00314CA1" w:rsidRDefault="006925A9" w:rsidP="006925A9">
      <w:pPr>
        <w:spacing w:after="0" w:line="240" w:lineRule="auto"/>
        <w:ind w:left="4395"/>
        <w:rPr>
          <w:rFonts w:ascii="Times New Roman" w:hAnsi="Times New Roman"/>
          <w:sz w:val="20"/>
          <w:szCs w:val="20"/>
          <w:lang w:val="uk-UA"/>
        </w:rPr>
      </w:pPr>
    </w:p>
    <w:p w14:paraId="3B5B2ABA" w14:textId="77777777" w:rsidR="006925A9" w:rsidRDefault="006925A9" w:rsidP="006925A9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М.Г. Варгун</w:t>
      </w:r>
    </w:p>
    <w:p w14:paraId="3382FBB6" w14:textId="77777777" w:rsidR="006925A9" w:rsidRDefault="006925A9" w:rsidP="00692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2FF3C4D" w14:textId="77777777" w:rsidR="006925A9" w:rsidRDefault="006925A9" w:rsidP="00692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B91EE0" w14:textId="77777777" w:rsidR="006925A9" w:rsidRDefault="006925A9" w:rsidP="00692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E26D76" w14:textId="77777777" w:rsidR="006925A9" w:rsidRPr="006925A9" w:rsidRDefault="006925A9" w:rsidP="00692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8E2BE5" w14:textId="77777777" w:rsidR="006925A9" w:rsidRPr="006925A9" w:rsidRDefault="006925A9" w:rsidP="00692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36DCD6" w14:textId="77777777" w:rsidR="006925A9" w:rsidRDefault="006925A9" w:rsidP="00692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Херсон</w:t>
      </w:r>
    </w:p>
    <w:p w14:paraId="55C2E644" w14:textId="431D7AFC" w:rsidR="006925A9" w:rsidRDefault="006925A9" w:rsidP="00692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br w:type="page"/>
      </w:r>
    </w:p>
    <w:p w14:paraId="3108A774" w14:textId="77777777" w:rsidR="006925A9" w:rsidRDefault="006925A9" w:rsidP="006925A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І Преамбула</w:t>
      </w:r>
    </w:p>
    <w:p w14:paraId="340CE46F" w14:textId="77777777" w:rsidR="006925A9" w:rsidRDefault="006925A9" w:rsidP="006925A9">
      <w:pPr>
        <w:shd w:val="clear" w:color="auto" w:fill="FFFFFF"/>
        <w:spacing w:after="0" w:line="240" w:lineRule="auto"/>
        <w:ind w:left="98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E3EF547" w14:textId="3CA67C24" w:rsidR="00314CA1" w:rsidRDefault="006925A9" w:rsidP="00314CA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8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РОЗРОБЛЕНО</w:t>
      </w:r>
      <w:r w:rsidR="00314CA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14CA1">
        <w:rPr>
          <w:rFonts w:ascii="Times New Roman" w:hAnsi="Times New Roman"/>
          <w:color w:val="000000"/>
          <w:sz w:val="28"/>
          <w:szCs w:val="28"/>
        </w:rPr>
        <w:t xml:space="preserve">робочого групою </w:t>
      </w:r>
      <w:r w:rsidR="00314CA1" w:rsidRPr="00314CA1">
        <w:rPr>
          <w:rFonts w:ascii="Times New Roman" w:hAnsi="Times New Roman"/>
          <w:color w:val="000000"/>
          <w:sz w:val="28"/>
          <w:szCs w:val="28"/>
        </w:rPr>
        <w:t xml:space="preserve">КЗ «Херсонський фаховий коледж </w:t>
      </w:r>
      <w:r w:rsidR="00314CA1">
        <w:rPr>
          <w:rFonts w:ascii="Times New Roman" w:hAnsi="Times New Roman"/>
          <w:color w:val="000000"/>
          <w:sz w:val="28"/>
          <w:szCs w:val="28"/>
        </w:rPr>
        <w:tab/>
      </w:r>
      <w:r w:rsidR="00314CA1">
        <w:rPr>
          <w:rFonts w:ascii="Times New Roman" w:hAnsi="Times New Roman"/>
          <w:color w:val="000000"/>
          <w:sz w:val="28"/>
          <w:szCs w:val="28"/>
        </w:rPr>
        <w:tab/>
      </w:r>
      <w:r w:rsidR="00353FED">
        <w:rPr>
          <w:rFonts w:ascii="Times New Roman" w:hAnsi="Times New Roman"/>
          <w:color w:val="000000"/>
          <w:sz w:val="28"/>
          <w:szCs w:val="28"/>
          <w:lang w:val="uk-UA"/>
        </w:rPr>
        <w:t>культури</w:t>
      </w:r>
      <w:r w:rsidR="00314CA1" w:rsidRPr="00314CA1">
        <w:rPr>
          <w:rFonts w:ascii="Times New Roman" w:hAnsi="Times New Roman"/>
          <w:color w:val="000000"/>
          <w:sz w:val="28"/>
          <w:szCs w:val="28"/>
        </w:rPr>
        <w:t xml:space="preserve"> і мистецтв» ХОР.</w:t>
      </w:r>
    </w:p>
    <w:p w14:paraId="1139A673" w14:textId="00549869" w:rsidR="006925A9" w:rsidRPr="00314CA1" w:rsidRDefault="006925A9" w:rsidP="00314CA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87"/>
        <w:jc w:val="both"/>
        <w:rPr>
          <w:rFonts w:ascii="Times New Roman" w:hAnsi="Times New Roman"/>
          <w:color w:val="000000"/>
          <w:sz w:val="28"/>
          <w:szCs w:val="28"/>
        </w:rPr>
      </w:pPr>
      <w:r w:rsidRPr="00314CA1">
        <w:rPr>
          <w:rFonts w:ascii="Times New Roman" w:hAnsi="Times New Roman"/>
          <w:color w:val="000000"/>
          <w:sz w:val="28"/>
          <w:szCs w:val="28"/>
        </w:rPr>
        <w:t xml:space="preserve">ЗАТВЕРДЖЕНО </w:t>
      </w:r>
      <w:r w:rsidRPr="00314CA1">
        <w:rPr>
          <w:rFonts w:ascii="Times New Roman" w:hAnsi="Times New Roman"/>
          <w:sz w:val="28"/>
          <w:szCs w:val="28"/>
        </w:rPr>
        <w:t xml:space="preserve">наказом директора </w:t>
      </w:r>
      <w:r w:rsidR="00314CA1" w:rsidRPr="00314CA1">
        <w:rPr>
          <w:rFonts w:ascii="Times New Roman" w:hAnsi="Times New Roman"/>
          <w:sz w:val="28"/>
          <w:szCs w:val="28"/>
        </w:rPr>
        <w:t>коледжу № 33 від 02.09.2020 р.</w:t>
      </w:r>
    </w:p>
    <w:p w14:paraId="27187D44" w14:textId="77777777" w:rsidR="00314CA1" w:rsidRDefault="00314CA1" w:rsidP="00314CA1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31ABAFBB" w14:textId="77777777" w:rsidR="00B966F4" w:rsidRDefault="00B966F4" w:rsidP="00314CA1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BB351B5" w14:textId="4FDB7887" w:rsidR="006925A9" w:rsidRDefault="006925A9" w:rsidP="00314CA1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РОЗРОБНИКИ:</w:t>
      </w:r>
    </w:p>
    <w:tbl>
      <w:tblPr>
        <w:tblW w:w="9853" w:type="dxa"/>
        <w:tblInd w:w="-20" w:type="dxa"/>
        <w:tblCellMar>
          <w:left w:w="88" w:type="dxa"/>
        </w:tblCellMar>
        <w:tblLook w:val="00A0" w:firstRow="1" w:lastRow="0" w:firstColumn="1" w:lastColumn="0" w:noHBand="0" w:noVBand="0"/>
      </w:tblPr>
      <w:tblGrid>
        <w:gridCol w:w="3552"/>
        <w:gridCol w:w="6301"/>
      </w:tblGrid>
      <w:tr w:rsidR="006925A9" w:rsidRPr="008E314A" w14:paraId="5D28EDA6" w14:textId="77777777" w:rsidTr="00B966F4">
        <w:tc>
          <w:tcPr>
            <w:tcW w:w="3552" w:type="dxa"/>
            <w:tcMar>
              <w:left w:w="88" w:type="dxa"/>
            </w:tcMar>
            <w:vAlign w:val="center"/>
          </w:tcPr>
          <w:p w14:paraId="595274FA" w14:textId="77777777" w:rsidR="006925A9" w:rsidRDefault="006925A9" w:rsidP="003B6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Новицька</w:t>
            </w:r>
          </w:p>
          <w:p w14:paraId="4B5E8E22" w14:textId="77777777" w:rsidR="006925A9" w:rsidRPr="008E314A" w:rsidRDefault="006925A9" w:rsidP="003B6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Вікторія Владиславівна</w:t>
            </w:r>
          </w:p>
        </w:tc>
        <w:tc>
          <w:tcPr>
            <w:tcW w:w="6301" w:type="dxa"/>
            <w:tcMar>
              <w:left w:w="88" w:type="dxa"/>
            </w:tcMar>
            <w:vAlign w:val="center"/>
          </w:tcPr>
          <w:p w14:paraId="7F5736BA" w14:textId="77777777" w:rsidR="00B966F4" w:rsidRDefault="00B966F4" w:rsidP="003B65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5D6DB10" w14:textId="77777777" w:rsidR="00B966F4" w:rsidRPr="00B966F4" w:rsidRDefault="006925A9" w:rsidP="00B96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535768">
              <w:rPr>
                <w:rFonts w:ascii="Times New Roman" w:hAnsi="Times New Roman"/>
                <w:bCs/>
                <w:sz w:val="28"/>
                <w:szCs w:val="28"/>
              </w:rPr>
              <w:t>Викладач-методист, Заступник директора з навчально-виховної роботи</w:t>
            </w:r>
            <w:r w:rsidRPr="00535768">
              <w:rPr>
                <w:rFonts w:ascii="Times New Roman" w:hAnsi="Times New Roman"/>
              </w:rPr>
              <w:t xml:space="preserve"> </w:t>
            </w:r>
            <w:r w:rsidR="00B966F4" w:rsidRPr="00B966F4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eastAsia="en-US"/>
              </w:rPr>
              <w:t>КЗ «Херсонський фаховий коледж культури і мистецтв» ХОР.</w:t>
            </w:r>
          </w:p>
          <w:p w14:paraId="389F9521" w14:textId="77777777" w:rsidR="006925A9" w:rsidRDefault="006925A9" w:rsidP="003B652C">
            <w:pPr>
              <w:pStyle w:val="5"/>
              <w:rPr>
                <w:sz w:val="28"/>
                <w:szCs w:val="28"/>
              </w:rPr>
            </w:pPr>
          </w:p>
        </w:tc>
      </w:tr>
      <w:tr w:rsidR="006925A9" w:rsidRPr="008E314A" w14:paraId="4946AAA6" w14:textId="77777777" w:rsidTr="00B966F4">
        <w:trPr>
          <w:trHeight w:val="1503"/>
        </w:trPr>
        <w:tc>
          <w:tcPr>
            <w:tcW w:w="3552" w:type="dxa"/>
            <w:tcMar>
              <w:left w:w="88" w:type="dxa"/>
            </w:tcMar>
          </w:tcPr>
          <w:p w14:paraId="0631F145" w14:textId="77777777" w:rsidR="006925A9" w:rsidRDefault="006925A9" w:rsidP="00B96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Музика</w:t>
            </w:r>
          </w:p>
          <w:p w14:paraId="45019020" w14:textId="77777777" w:rsidR="006925A9" w:rsidRPr="008E314A" w:rsidRDefault="006925A9" w:rsidP="00B96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Євгеніївна</w:t>
            </w:r>
          </w:p>
        </w:tc>
        <w:tc>
          <w:tcPr>
            <w:tcW w:w="6301" w:type="dxa"/>
            <w:tcMar>
              <w:left w:w="88" w:type="dxa"/>
            </w:tcMar>
            <w:vAlign w:val="center"/>
          </w:tcPr>
          <w:p w14:paraId="58B0D176" w14:textId="016F06A6" w:rsidR="00B966F4" w:rsidRPr="00CB6D70" w:rsidRDefault="006925A9" w:rsidP="00B966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768">
              <w:rPr>
                <w:rFonts w:ascii="Times New Roman" w:hAnsi="Times New Roman"/>
                <w:bCs/>
                <w:sz w:val="28"/>
                <w:szCs w:val="28"/>
              </w:rPr>
              <w:t>Викладач-методист</w:t>
            </w:r>
            <w:r w:rsidR="00CB6D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</w:t>
            </w:r>
            <w:r w:rsidRPr="00535768">
              <w:rPr>
                <w:rFonts w:ascii="Times New Roman" w:hAnsi="Times New Roman"/>
                <w:bCs/>
                <w:sz w:val="28"/>
                <w:szCs w:val="28"/>
              </w:rPr>
              <w:t xml:space="preserve"> голова циклової комісії «Бібліотечна справа» </w:t>
            </w:r>
            <w:r w:rsidR="00B966F4" w:rsidRPr="00B966F4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uk-UA" w:eastAsia="en-US"/>
              </w:rPr>
              <w:t>КЗ «Херсонський фаховий коледж культури і мистецтв» ХОР.</w:t>
            </w:r>
          </w:p>
          <w:p w14:paraId="12607230" w14:textId="77777777" w:rsidR="00B966F4" w:rsidRPr="00B966F4" w:rsidRDefault="00B966F4" w:rsidP="00B966F4">
            <w:pPr>
              <w:keepNext/>
              <w:spacing w:after="0" w:line="240" w:lineRule="auto"/>
              <w:outlineLvl w:val="4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val="uk-UA"/>
              </w:rPr>
            </w:pPr>
          </w:p>
          <w:p w14:paraId="537034D6" w14:textId="77777777" w:rsidR="006925A9" w:rsidRPr="00535768" w:rsidRDefault="006925A9" w:rsidP="003B652C">
            <w:pPr>
              <w:pStyle w:val="5"/>
              <w:rPr>
                <w:bCs/>
                <w:sz w:val="28"/>
                <w:szCs w:val="28"/>
                <w:u w:val="none"/>
              </w:rPr>
            </w:pPr>
          </w:p>
          <w:p w14:paraId="12A7C53F" w14:textId="77777777" w:rsidR="006925A9" w:rsidRPr="008E314A" w:rsidRDefault="006925A9" w:rsidP="003B6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5A9" w:rsidRPr="008E314A" w14:paraId="0245A16D" w14:textId="77777777" w:rsidTr="00B966F4">
        <w:tc>
          <w:tcPr>
            <w:tcW w:w="3552" w:type="dxa"/>
            <w:tcMar>
              <w:left w:w="88" w:type="dxa"/>
            </w:tcMar>
            <w:vAlign w:val="center"/>
          </w:tcPr>
          <w:p w14:paraId="370D74F4" w14:textId="77777777" w:rsidR="006925A9" w:rsidRPr="008E314A" w:rsidRDefault="006925A9" w:rsidP="003B6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1" w:type="dxa"/>
            <w:tcMar>
              <w:left w:w="88" w:type="dxa"/>
            </w:tcMar>
            <w:vAlign w:val="center"/>
          </w:tcPr>
          <w:p w14:paraId="1A4C7588" w14:textId="77777777" w:rsidR="006925A9" w:rsidRDefault="006925A9" w:rsidP="003B652C">
            <w:pPr>
              <w:pStyle w:val="5"/>
            </w:pPr>
          </w:p>
        </w:tc>
      </w:tr>
    </w:tbl>
    <w:p w14:paraId="444E7CDB" w14:textId="77777777" w:rsidR="006925A9" w:rsidRDefault="006925A9" w:rsidP="00692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1AAC07" w14:textId="77777777" w:rsidR="00B966F4" w:rsidRPr="00B966F4" w:rsidRDefault="006925A9" w:rsidP="00B966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</w:rPr>
        <w:t xml:space="preserve">Цей стандарт не може бути повністю чи частково відтворений, тиражований чи розповсюджений без дозволу </w:t>
      </w:r>
      <w:r w:rsidR="00B966F4" w:rsidRPr="00B966F4">
        <w:rPr>
          <w:rFonts w:ascii="Times New Roman" w:eastAsia="Calibri" w:hAnsi="Times New Roman" w:cs="Times New Roman"/>
          <w:color w:val="00000A"/>
          <w:sz w:val="28"/>
          <w:szCs w:val="28"/>
          <w:lang w:val="uk-UA" w:eastAsia="en-US"/>
        </w:rPr>
        <w:t>КЗ «Херсонський фаховий коледж культури і мистецтв» ХОР.</w:t>
      </w:r>
    </w:p>
    <w:p w14:paraId="44466109" w14:textId="77777777" w:rsidR="00B966F4" w:rsidRPr="00B966F4" w:rsidRDefault="00B966F4" w:rsidP="00B966F4">
      <w:pPr>
        <w:keepNext/>
        <w:spacing w:after="0" w:line="240" w:lineRule="auto"/>
        <w:outlineLvl w:val="4"/>
        <w:rPr>
          <w:rFonts w:ascii="Times New Roman" w:eastAsia="Calibri" w:hAnsi="Times New Roman" w:cs="Times New Roman"/>
          <w:bCs/>
          <w:color w:val="00000A"/>
          <w:sz w:val="28"/>
          <w:szCs w:val="28"/>
          <w:lang w:val="uk-UA"/>
        </w:rPr>
      </w:pPr>
    </w:p>
    <w:p w14:paraId="5BD00F3E" w14:textId="5B055D9A" w:rsidR="006925A9" w:rsidRPr="00B966F4" w:rsidRDefault="006925A9" w:rsidP="00B966F4">
      <w:pPr>
        <w:shd w:val="clear" w:color="auto" w:fill="FFFFFF"/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</w:p>
    <w:p w14:paraId="57E5A154" w14:textId="77777777" w:rsidR="006925A9" w:rsidRDefault="006925A9" w:rsidP="006925A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F6AEB42" w14:textId="77777777" w:rsidR="006925A9" w:rsidRDefault="006925A9" w:rsidP="006925A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3D0115A" w14:textId="77777777" w:rsidR="006925A9" w:rsidRPr="006712E2" w:rsidRDefault="006925A9" w:rsidP="006925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І.  </w:t>
      </w:r>
      <w:r w:rsidRPr="006712E2">
        <w:rPr>
          <w:rFonts w:ascii="Times New Roman" w:hAnsi="Times New Roman"/>
          <w:b/>
          <w:sz w:val="28"/>
          <w:szCs w:val="28"/>
        </w:rPr>
        <w:t xml:space="preserve">ПРОФІЛЬ ОСВІТНЬОЇ ПРОГРАМИ </w:t>
      </w:r>
    </w:p>
    <w:p w14:paraId="1E3DFD8C" w14:textId="77777777" w:rsidR="00506C35" w:rsidRPr="00506C35" w:rsidRDefault="00506C35" w:rsidP="00506C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506C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Освітньо-професійного ступеня «фаховий молодший бакалавр»</w:t>
      </w:r>
    </w:p>
    <w:p w14:paraId="065B30B4" w14:textId="77777777" w:rsidR="006925A9" w:rsidRDefault="006925A9" w:rsidP="006925A9">
      <w:pPr>
        <w:pStyle w:val="1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зі </w:t>
      </w:r>
      <w:r w:rsidRPr="00C40AB1">
        <w:rPr>
          <w:rFonts w:ascii="Times New Roman" w:hAnsi="Times New Roman"/>
          <w:b/>
          <w:sz w:val="28"/>
          <w:szCs w:val="28"/>
        </w:rPr>
        <w:t>спеціальності 02</w:t>
      </w:r>
      <w:r>
        <w:rPr>
          <w:rFonts w:ascii="Times New Roman" w:hAnsi="Times New Roman"/>
          <w:b/>
          <w:sz w:val="28"/>
          <w:szCs w:val="28"/>
        </w:rPr>
        <w:t>9</w:t>
      </w:r>
      <w:r w:rsidRPr="00C40A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Інформаційна, бібліотечна та архівна справа</w:t>
      </w:r>
    </w:p>
    <w:p w14:paraId="736824A8" w14:textId="77777777" w:rsidR="006925A9" w:rsidRPr="00CC374E" w:rsidRDefault="006925A9" w:rsidP="006925A9">
      <w:pPr>
        <w:pStyle w:val="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спеціалізацією «Бібліотечна справа»</w:t>
      </w:r>
    </w:p>
    <w:p w14:paraId="7D5334DE" w14:textId="77777777" w:rsidR="006925A9" w:rsidRDefault="006925A9" w:rsidP="006925A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520"/>
        <w:gridCol w:w="634"/>
        <w:gridCol w:w="6688"/>
      </w:tblGrid>
      <w:tr w:rsidR="006925A9" w:rsidRPr="005547D5" w14:paraId="2498640B" w14:textId="77777777" w:rsidTr="006925A9"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21F4" w14:textId="77777777" w:rsidR="006925A9" w:rsidRPr="005547D5" w:rsidRDefault="006925A9" w:rsidP="003B652C">
            <w:pPr>
              <w:pStyle w:val="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Повна назва в</w:t>
            </w:r>
            <w:r w:rsidRPr="005547D5">
              <w:rPr>
                <w:rFonts w:ascii="Times New Roman" w:hAnsi="Times New Roman"/>
                <w:i/>
                <w:sz w:val="24"/>
                <w:szCs w:val="24"/>
              </w:rPr>
              <w:t>ищ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ого навчального</w:t>
            </w:r>
            <w:r w:rsidRPr="005547D5">
              <w:rPr>
                <w:rFonts w:ascii="Times New Roman" w:hAnsi="Times New Roman"/>
                <w:i/>
                <w:sz w:val="24"/>
                <w:szCs w:val="24"/>
              </w:rPr>
              <w:t xml:space="preserve"> заклад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 та структурного підрозділу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90D6" w14:textId="796E10F2" w:rsidR="006925A9" w:rsidRPr="005547D5" w:rsidRDefault="00506C35" w:rsidP="003B652C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506C35">
              <w:rPr>
                <w:rFonts w:ascii="Times New Roman" w:eastAsia="Calibri" w:hAnsi="Times New Roman"/>
                <w:sz w:val="24"/>
                <w:szCs w:val="24"/>
              </w:rPr>
              <w:t>Комунальний заклад «Херсонський фаховий коледж культури і мистецтв» Херсонської обласної ради.</w:t>
            </w:r>
          </w:p>
        </w:tc>
      </w:tr>
      <w:tr w:rsidR="006925A9" w:rsidRPr="005547D5" w14:paraId="76C164E4" w14:textId="77777777" w:rsidTr="006925A9"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CF0B" w14:textId="77777777" w:rsidR="006925A9" w:rsidRPr="005547D5" w:rsidRDefault="006925A9" w:rsidP="003B652C">
            <w:pPr>
              <w:pStyle w:val="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Ступень вищої освіти та назва кваліфікації мовою оригіналу</w:t>
            </w:r>
            <w:r w:rsidRPr="005547D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92B0" w14:textId="77777777" w:rsidR="006925A9" w:rsidRPr="009E1956" w:rsidRDefault="006925A9" w:rsidP="003B652C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bookmarkStart w:id="0" w:name="_Hlk73976493"/>
            <w:r w:rsidRPr="009E1956">
              <w:rPr>
                <w:rFonts w:ascii="Times New Roman" w:hAnsi="Times New Roman"/>
                <w:sz w:val="24"/>
                <w:szCs w:val="24"/>
              </w:rPr>
              <w:t xml:space="preserve">3479 - Фахівець з бібліотечної справи </w:t>
            </w:r>
            <w:bookmarkEnd w:id="0"/>
          </w:p>
        </w:tc>
      </w:tr>
      <w:tr w:rsidR="006925A9" w:rsidRPr="005547D5" w14:paraId="75F7C9F1" w14:textId="77777777" w:rsidTr="006925A9"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81E0" w14:textId="77777777" w:rsidR="006925A9" w:rsidRDefault="006925A9" w:rsidP="003B652C">
            <w:pPr>
              <w:pStyle w:val="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Офіційна назва освітньої програми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62BE" w14:textId="77777777" w:rsidR="006925A9" w:rsidRDefault="006925A9" w:rsidP="003B652C">
            <w:pPr>
              <w:pStyle w:val="1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925A9" w:rsidRPr="00F337B4" w14:paraId="6A4E856D" w14:textId="77777777" w:rsidTr="006925A9"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2839" w14:textId="77777777" w:rsidR="006925A9" w:rsidRPr="005547D5" w:rsidRDefault="006925A9" w:rsidP="003B652C">
            <w:pPr>
              <w:pStyle w:val="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Тип диплому</w:t>
            </w:r>
            <w:r w:rsidRPr="005547D5">
              <w:rPr>
                <w:rFonts w:ascii="Times New Roman" w:hAnsi="Times New Roman"/>
                <w:i/>
                <w:sz w:val="24"/>
                <w:szCs w:val="24"/>
              </w:rPr>
              <w:t xml:space="preserve"> та обсяг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освітньої </w:t>
            </w:r>
            <w:r w:rsidRPr="005547D5">
              <w:rPr>
                <w:rFonts w:ascii="Times New Roman" w:hAnsi="Times New Roman"/>
                <w:i/>
                <w:sz w:val="24"/>
                <w:szCs w:val="24"/>
              </w:rPr>
              <w:t>програми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EE58" w14:textId="48B8C700" w:rsidR="006925A9" w:rsidRPr="00C05F9D" w:rsidRDefault="00506C35" w:rsidP="003B652C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506C35">
              <w:rPr>
                <w:rFonts w:ascii="Times New Roman" w:eastAsia="Calibri" w:hAnsi="Times New Roman"/>
                <w:sz w:val="24"/>
                <w:szCs w:val="24"/>
              </w:rPr>
              <w:t xml:space="preserve">Диплом «фаховий молодший бакалавр», </w:t>
            </w:r>
            <w:r w:rsidR="006925A9" w:rsidRPr="00C05F9D">
              <w:rPr>
                <w:rFonts w:ascii="Times New Roman" w:hAnsi="Times New Roman"/>
                <w:sz w:val="24"/>
                <w:szCs w:val="24"/>
              </w:rPr>
              <w:t>Одиничний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ступінь</w:t>
            </w:r>
            <w:r w:rsidR="006925A9" w:rsidRPr="00C05F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925A9" w:rsidRPr="001F3B7D">
              <w:rPr>
                <w:rFonts w:ascii="Times New Roman" w:hAnsi="Times New Roman"/>
                <w:sz w:val="24"/>
                <w:szCs w:val="24"/>
              </w:rPr>
              <w:t xml:space="preserve">120 кредитів ЄКТС, термін навчання 2 роки 10 місяців </w:t>
            </w:r>
            <w:r w:rsidR="00CB6D70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6925A9" w:rsidRPr="001F3B7D">
              <w:rPr>
                <w:rFonts w:ascii="Times New Roman" w:hAnsi="Times New Roman"/>
                <w:sz w:val="24"/>
                <w:szCs w:val="24"/>
              </w:rPr>
              <w:t>1 рік 10 місяців</w:t>
            </w:r>
          </w:p>
        </w:tc>
      </w:tr>
      <w:tr w:rsidR="006925A9" w:rsidRPr="005547D5" w14:paraId="4087F1DA" w14:textId="77777777" w:rsidTr="006925A9"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902B" w14:textId="77777777" w:rsidR="006925A9" w:rsidRDefault="006925A9" w:rsidP="003B652C">
            <w:pPr>
              <w:pStyle w:val="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Наявність акредитації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BF33" w14:textId="6FFFAD21" w:rsidR="006925A9" w:rsidRDefault="006925A9" w:rsidP="003B652C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Програма впроваджується в 20</w:t>
            </w:r>
            <w:r w:rsidR="00506C35">
              <w:rPr>
                <w:rFonts w:ascii="Times New Roman" w:hAnsi="Times New Roman"/>
                <w:sz w:val="24"/>
                <w:szCs w:val="24"/>
              </w:rPr>
              <w:t>20</w:t>
            </w:r>
            <w:r w:rsidRPr="005547D5">
              <w:rPr>
                <w:rFonts w:ascii="Times New Roman" w:hAnsi="Times New Roman"/>
                <w:sz w:val="24"/>
                <w:szCs w:val="24"/>
              </w:rPr>
              <w:t xml:space="preserve"> році</w:t>
            </w:r>
          </w:p>
        </w:tc>
      </w:tr>
      <w:tr w:rsidR="006925A9" w:rsidRPr="005547D5" w14:paraId="2D3B68F0" w14:textId="77777777" w:rsidTr="006925A9"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0872" w14:textId="77777777" w:rsidR="006925A9" w:rsidRPr="005547D5" w:rsidRDefault="006925A9" w:rsidP="003B652C">
            <w:pPr>
              <w:pStyle w:val="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Цикл/р</w:t>
            </w:r>
            <w:r w:rsidRPr="005547D5">
              <w:rPr>
                <w:rFonts w:ascii="Times New Roman" w:hAnsi="Times New Roman"/>
                <w:i/>
                <w:sz w:val="24"/>
                <w:szCs w:val="24"/>
              </w:rPr>
              <w:t>івень програми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C580" w14:textId="77777777" w:rsidR="006925A9" w:rsidRPr="005547D5" w:rsidRDefault="006925A9" w:rsidP="003B652C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НРК України – 5 рівень</w:t>
            </w:r>
          </w:p>
        </w:tc>
      </w:tr>
      <w:tr w:rsidR="006925A9" w:rsidRPr="005547D5" w14:paraId="6C45CF4F" w14:textId="77777777" w:rsidTr="006925A9"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83D2" w14:textId="77777777" w:rsidR="006925A9" w:rsidRDefault="006925A9" w:rsidP="003B652C">
            <w:pPr>
              <w:pStyle w:val="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Передумови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F7D1" w14:textId="77777777" w:rsidR="006925A9" w:rsidRPr="005547D5" w:rsidRDefault="006925A9" w:rsidP="003B652C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Наявність базової загальної середньої освіти / повна загальна середня освіта</w:t>
            </w:r>
          </w:p>
        </w:tc>
      </w:tr>
      <w:tr w:rsidR="006925A9" w:rsidRPr="005547D5" w14:paraId="6B14ADD5" w14:textId="77777777" w:rsidTr="006925A9"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075A" w14:textId="77777777" w:rsidR="006925A9" w:rsidRDefault="006925A9" w:rsidP="003B652C">
            <w:pPr>
              <w:pStyle w:val="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Мова(и) викладання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F910" w14:textId="77777777" w:rsidR="006925A9" w:rsidRDefault="006925A9" w:rsidP="003B652C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Державна</w:t>
            </w:r>
          </w:p>
        </w:tc>
      </w:tr>
      <w:tr w:rsidR="006925A9" w:rsidRPr="005547D5" w14:paraId="0464D75B" w14:textId="77777777" w:rsidTr="006925A9"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A81D" w14:textId="77777777" w:rsidR="006925A9" w:rsidRDefault="006925A9" w:rsidP="003B652C">
            <w:pPr>
              <w:pStyle w:val="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9848" w14:textId="77777777" w:rsidR="006925A9" w:rsidRPr="00F3154D" w:rsidRDefault="006925A9" w:rsidP="00506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5A9" w:rsidRPr="00F337B4" w14:paraId="179B5A02" w14:textId="77777777" w:rsidTr="006925A9"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5F54" w14:textId="77777777" w:rsidR="006925A9" w:rsidRDefault="006925A9" w:rsidP="003B652C">
            <w:pPr>
              <w:pStyle w:val="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Інтернет адреса постійного розміщення опису освітньої програми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E5DF" w14:textId="77777777" w:rsidR="006925A9" w:rsidRPr="006925A9" w:rsidRDefault="006925A9" w:rsidP="003B652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08F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web: </w:t>
            </w:r>
            <w:r w:rsidRPr="006925A9">
              <w:rPr>
                <w:rFonts w:ascii="Times New Roman" w:hAnsi="Times New Roman"/>
                <w:sz w:val="24"/>
                <w:szCs w:val="24"/>
                <w:lang w:val="en-US"/>
              </w:rPr>
              <w:t>http://www.uchkult.ks.ua</w:t>
            </w:r>
          </w:p>
          <w:p w14:paraId="32B65303" w14:textId="77777777" w:rsidR="006925A9" w:rsidRPr="00FE08F6" w:rsidRDefault="006925A9" w:rsidP="003B652C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5A9" w:rsidRPr="005547D5" w14:paraId="7ECE0916" w14:textId="77777777" w:rsidTr="006925A9"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AFE1" w14:textId="77777777" w:rsidR="006925A9" w:rsidRPr="005547D5" w:rsidRDefault="006925A9" w:rsidP="003B652C">
            <w:pPr>
              <w:pStyle w:val="15"/>
              <w:rPr>
                <w:rFonts w:ascii="Times New Roman" w:hAnsi="Times New Roman"/>
                <w:i/>
                <w:sz w:val="24"/>
                <w:szCs w:val="24"/>
              </w:rPr>
            </w:pPr>
            <w:r w:rsidRPr="005547D5">
              <w:rPr>
                <w:rFonts w:ascii="Times New Roman" w:hAnsi="Times New Roman"/>
                <w:i/>
                <w:sz w:val="24"/>
                <w:szCs w:val="24"/>
              </w:rPr>
              <w:t xml:space="preserve">Ліцензія 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2A92" w14:textId="77777777" w:rsidR="006925A9" w:rsidRPr="005547D5" w:rsidRDefault="006925A9" w:rsidP="003B652C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5A9" w:rsidRPr="005547D5" w14:paraId="50CFE4EA" w14:textId="77777777" w:rsidTr="006925A9"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A055" w14:textId="77777777" w:rsidR="006925A9" w:rsidRPr="005547D5" w:rsidRDefault="006925A9" w:rsidP="003B652C">
            <w:pPr>
              <w:pStyle w:val="15"/>
              <w:rPr>
                <w:rFonts w:ascii="Times New Roman" w:hAnsi="Times New Roman"/>
                <w:i/>
                <w:sz w:val="24"/>
                <w:szCs w:val="24"/>
              </w:rPr>
            </w:pPr>
            <w:r w:rsidRPr="005547D5">
              <w:rPr>
                <w:rFonts w:ascii="Times New Roman" w:hAnsi="Times New Roman"/>
                <w:i/>
                <w:sz w:val="24"/>
                <w:szCs w:val="24"/>
              </w:rPr>
              <w:t xml:space="preserve">Сертифікат 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A2CA" w14:textId="77777777" w:rsidR="006925A9" w:rsidRPr="005547D5" w:rsidRDefault="006925A9" w:rsidP="003B652C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5A9" w:rsidRPr="005547D5" w14:paraId="7D23BAC3" w14:textId="77777777" w:rsidTr="006925A9"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D46D" w14:textId="77777777" w:rsidR="006925A9" w:rsidRPr="005547D5" w:rsidRDefault="006925A9" w:rsidP="003B652C">
            <w:pPr>
              <w:pStyle w:val="15"/>
              <w:rPr>
                <w:rFonts w:ascii="Times New Roman" w:hAnsi="Times New Roman"/>
                <w:i/>
                <w:sz w:val="24"/>
                <w:szCs w:val="24"/>
              </w:rPr>
            </w:pPr>
            <w:r w:rsidRPr="005547D5">
              <w:rPr>
                <w:rFonts w:ascii="Times New Roman" w:hAnsi="Times New Roman"/>
                <w:i/>
                <w:sz w:val="24"/>
                <w:szCs w:val="24"/>
              </w:rPr>
              <w:t>Галузь знань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3743" w14:textId="77777777" w:rsidR="006925A9" w:rsidRPr="005547D5" w:rsidRDefault="006925A9" w:rsidP="003B652C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02 Культура і мистецтво</w:t>
            </w:r>
          </w:p>
        </w:tc>
      </w:tr>
      <w:tr w:rsidR="006925A9" w:rsidRPr="002F6B4C" w14:paraId="264644F5" w14:textId="77777777" w:rsidTr="006925A9"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B83C" w14:textId="77777777" w:rsidR="006925A9" w:rsidRPr="005547D5" w:rsidRDefault="006925A9" w:rsidP="003B652C">
            <w:pPr>
              <w:pStyle w:val="1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B721" w14:textId="77777777" w:rsidR="006925A9" w:rsidRPr="002F6B4C" w:rsidRDefault="006925A9" w:rsidP="003B652C">
            <w:pPr>
              <w:pStyle w:val="1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925A9" w:rsidRPr="005547D5" w14:paraId="7C98560F" w14:textId="77777777" w:rsidTr="006925A9">
        <w:trPr>
          <w:trHeight w:val="8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27EB" w14:textId="77777777" w:rsidR="006925A9" w:rsidRPr="005547D5" w:rsidRDefault="006925A9" w:rsidP="003B652C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5A9" w:rsidRPr="005547D5" w14:paraId="4E8D8E8E" w14:textId="77777777" w:rsidTr="006925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68AB" w14:textId="77777777" w:rsidR="006925A9" w:rsidRPr="005547D5" w:rsidRDefault="006925A9" w:rsidP="003B652C">
            <w:pPr>
              <w:pStyle w:val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7D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9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65A1" w14:textId="77777777" w:rsidR="006925A9" w:rsidRPr="005547D5" w:rsidRDefault="006925A9" w:rsidP="003B652C">
            <w:pPr>
              <w:pStyle w:val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Мета освітньої</w:t>
            </w:r>
            <w:r w:rsidRPr="005547D5">
              <w:rPr>
                <w:rFonts w:ascii="Times New Roman" w:hAnsi="Times New Roman"/>
                <w:b/>
                <w:sz w:val="24"/>
                <w:szCs w:val="24"/>
              </w:rPr>
              <w:t xml:space="preserve"> програми</w:t>
            </w:r>
          </w:p>
        </w:tc>
      </w:tr>
      <w:tr w:rsidR="006925A9" w:rsidRPr="00F337B4" w14:paraId="408EE661" w14:textId="77777777" w:rsidTr="006925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B8DA" w14:textId="77777777" w:rsidR="006925A9" w:rsidRPr="005547D5" w:rsidRDefault="006925A9" w:rsidP="003B652C">
            <w:pPr>
              <w:pStyle w:val="1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3FD0" w14:textId="77777777" w:rsidR="006925A9" w:rsidRPr="005547D5" w:rsidRDefault="006925A9" w:rsidP="003B652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Дана програма формує у студентів комплекс знань, умінь та навичок в управлінні, організації роботи з документами в організаціях, установах, підприємствах різної форми власності. Метою програми є формування теоретичних знань, практичних умінь і навичок, достатніх для успішного виконання професійних обов’язків з інформаційного забезпечення різних сфер людської діяльності та бібліотечно-бібліографічного обслуговування користувачів бібліотек різних типів; підготовка фахівців з новими поглядами та способом мислення, лідерськими навичками і готовністю вирішувати проблем</w:t>
            </w:r>
            <w:r w:rsidRPr="00DD6A1D">
              <w:rPr>
                <w:rFonts w:ascii="Times New Roman" w:hAnsi="Times New Roman"/>
                <w:sz w:val="24"/>
                <w:szCs w:val="24"/>
              </w:rPr>
              <w:t>и</w:t>
            </w:r>
            <w:r w:rsidRPr="009E1956">
              <w:rPr>
                <w:rFonts w:ascii="Times New Roman" w:hAnsi="Times New Roman"/>
                <w:sz w:val="24"/>
                <w:szCs w:val="24"/>
              </w:rPr>
              <w:t>; отримання</w:t>
            </w:r>
            <w:r w:rsidRPr="005547D5">
              <w:rPr>
                <w:rFonts w:ascii="Times New Roman" w:hAnsi="Times New Roman"/>
                <w:sz w:val="24"/>
                <w:szCs w:val="24"/>
              </w:rPr>
              <w:t xml:space="preserve"> практичних навичок з проектування систем управління документами та архівного зберігання документів. </w:t>
            </w:r>
          </w:p>
        </w:tc>
      </w:tr>
      <w:tr w:rsidR="006925A9" w:rsidRPr="00F337B4" w14:paraId="4E08E5B2" w14:textId="77777777" w:rsidTr="006925A9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EC95" w14:textId="77777777" w:rsidR="006925A9" w:rsidRPr="005547D5" w:rsidRDefault="006925A9" w:rsidP="003B652C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5A9" w:rsidRPr="005547D5" w14:paraId="0E8DB1E4" w14:textId="77777777" w:rsidTr="006925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C823" w14:textId="77777777" w:rsidR="006925A9" w:rsidRPr="005547D5" w:rsidRDefault="006925A9" w:rsidP="003B652C">
            <w:pPr>
              <w:pStyle w:val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7D5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9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C4D4" w14:textId="77777777" w:rsidR="006925A9" w:rsidRPr="005547D5" w:rsidRDefault="006925A9" w:rsidP="003B652C">
            <w:pPr>
              <w:pStyle w:val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7D5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освітньої </w:t>
            </w:r>
            <w:r w:rsidRPr="005547D5">
              <w:rPr>
                <w:rFonts w:ascii="Times New Roman" w:hAnsi="Times New Roman"/>
                <w:b/>
                <w:sz w:val="24"/>
                <w:szCs w:val="24"/>
              </w:rPr>
              <w:t>програми</w:t>
            </w:r>
          </w:p>
        </w:tc>
      </w:tr>
      <w:tr w:rsidR="006925A9" w:rsidRPr="00F337B4" w14:paraId="6949DDE8" w14:textId="77777777" w:rsidTr="006925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2622" w14:textId="77777777" w:rsidR="006925A9" w:rsidRPr="005547D5" w:rsidRDefault="006925A9" w:rsidP="003B652C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C9EF" w14:textId="3E3737AF" w:rsidR="006925A9" w:rsidRPr="005547D5" w:rsidRDefault="006925A9" w:rsidP="003B652C">
            <w:pPr>
              <w:pStyle w:val="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Предметна область</w:t>
            </w:r>
            <w:r w:rsidR="00506C35">
              <w:rPr>
                <w:rFonts w:ascii="Times New Roman" w:hAnsi="Times New Roman"/>
                <w:i/>
                <w:sz w:val="24"/>
                <w:szCs w:val="24"/>
              </w:rPr>
              <w:t>, напрям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98BC" w14:textId="77777777" w:rsidR="006925A9" w:rsidRPr="005547D5" w:rsidRDefault="006925A9" w:rsidP="003B652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 xml:space="preserve">Інформаційне забезпечення різних сфер людської діяльності та бібліотечно-бібліографічне обслуговування користувачів бібліотек різних типів. </w:t>
            </w:r>
          </w:p>
          <w:p w14:paraId="7E644600" w14:textId="77777777" w:rsidR="006925A9" w:rsidRPr="005547D5" w:rsidRDefault="006925A9" w:rsidP="003B652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 xml:space="preserve">Популяризація, збереження і використання культурних цінностей на задоволення потреб громадян. </w:t>
            </w:r>
          </w:p>
          <w:p w14:paraId="67DE68CE" w14:textId="77777777" w:rsidR="006925A9" w:rsidRPr="005547D5" w:rsidRDefault="006925A9" w:rsidP="003B652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Види управлінських документів та їх проектування.</w:t>
            </w:r>
          </w:p>
          <w:p w14:paraId="5A679BF3" w14:textId="77777777" w:rsidR="006925A9" w:rsidRPr="005547D5" w:rsidRDefault="006925A9" w:rsidP="003B652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 xml:space="preserve">Інформаційно-комунікаційні потоки в організації. </w:t>
            </w:r>
          </w:p>
          <w:p w14:paraId="53D68F72" w14:textId="77777777" w:rsidR="006925A9" w:rsidRPr="005547D5" w:rsidRDefault="006925A9" w:rsidP="003B652C">
            <w:pPr>
              <w:pStyle w:val="1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Базові дисципліни: «Автоматизовані бібліотечні технології»,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«Аналітико-синтетична </w:t>
            </w:r>
            <w:r w:rsidRPr="009E19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обробка документної інформації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», </w:t>
            </w:r>
            <w:r w:rsidRPr="005547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«Основи інформаційних технологій», «Організація потоків та масивів документів», «Документознавство та інформаційна діяльність», «Бібліотечні інформаційно-пошукові системи», «Управління </w:t>
            </w:r>
            <w:r w:rsidRPr="005547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бібліотечною справою», «Обслуговування в ДІС», «Бібліографічна діяльність в ДІС», тощо.</w:t>
            </w:r>
          </w:p>
        </w:tc>
      </w:tr>
      <w:tr w:rsidR="006925A9" w:rsidRPr="005547D5" w14:paraId="70F067A2" w14:textId="77777777" w:rsidTr="006925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F0C9" w14:textId="77777777" w:rsidR="006925A9" w:rsidRPr="005547D5" w:rsidRDefault="006925A9" w:rsidP="003B652C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3141" w14:textId="67600E09" w:rsidR="006925A9" w:rsidRPr="005547D5" w:rsidRDefault="006925A9" w:rsidP="003B652C">
            <w:pPr>
              <w:pStyle w:val="15"/>
              <w:rPr>
                <w:rFonts w:ascii="Times New Roman" w:hAnsi="Times New Roman"/>
                <w:i/>
                <w:sz w:val="24"/>
                <w:szCs w:val="24"/>
              </w:rPr>
            </w:pPr>
            <w:r w:rsidRPr="005547D5">
              <w:rPr>
                <w:rFonts w:ascii="Times New Roman" w:hAnsi="Times New Roman"/>
                <w:i/>
                <w:sz w:val="24"/>
                <w:szCs w:val="24"/>
              </w:rPr>
              <w:t>Орієнтація програми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431B" w14:textId="77777777" w:rsidR="006925A9" w:rsidRPr="005547D5" w:rsidRDefault="006925A9" w:rsidP="003B652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 xml:space="preserve">Програма професійна прикладна. </w:t>
            </w:r>
          </w:p>
          <w:p w14:paraId="4FDD615D" w14:textId="0EA4E1DC" w:rsidR="006925A9" w:rsidRPr="005547D5" w:rsidRDefault="006925A9" w:rsidP="003B652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Основу програми підготовки</w:t>
            </w:r>
            <w:r w:rsidR="00506C35">
              <w:rPr>
                <w:rFonts w:ascii="Times New Roman" w:hAnsi="Times New Roman"/>
                <w:sz w:val="24"/>
                <w:szCs w:val="24"/>
              </w:rPr>
              <w:t xml:space="preserve"> фахових</w:t>
            </w:r>
            <w:r w:rsidRPr="005547D5">
              <w:rPr>
                <w:rFonts w:ascii="Times New Roman" w:hAnsi="Times New Roman"/>
                <w:sz w:val="24"/>
                <w:szCs w:val="24"/>
              </w:rPr>
              <w:t xml:space="preserve"> молодших </w:t>
            </w:r>
            <w:r w:rsidR="00506C35">
              <w:rPr>
                <w:rFonts w:ascii="Times New Roman" w:hAnsi="Times New Roman"/>
                <w:sz w:val="24"/>
                <w:szCs w:val="24"/>
              </w:rPr>
              <w:t>бакалаврів</w:t>
            </w:r>
            <w:r w:rsidRPr="005547D5">
              <w:rPr>
                <w:rFonts w:ascii="Times New Roman" w:hAnsi="Times New Roman"/>
                <w:sz w:val="24"/>
                <w:szCs w:val="24"/>
              </w:rPr>
              <w:t xml:space="preserve"> складають дисципліни в галузі документознавства, архівознавства, права, інформаційних технологій, комунікацій. </w:t>
            </w:r>
          </w:p>
          <w:p w14:paraId="7AECFE9B" w14:textId="77777777" w:rsidR="006925A9" w:rsidRPr="005547D5" w:rsidRDefault="006925A9" w:rsidP="003B652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 xml:space="preserve">Програма базується на забезпеченні права громадян на вільний доступ до інформації, знань, залучення до цінностей культури, науки та освіти, що зберігаються в бібліотеках, функціонування стандартизованого технологічного процесу документування управлінської діяльності.   </w:t>
            </w:r>
          </w:p>
        </w:tc>
      </w:tr>
      <w:tr w:rsidR="006925A9" w:rsidRPr="005547D5" w14:paraId="5073BFD1" w14:textId="77777777" w:rsidTr="006925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9E46" w14:textId="77777777" w:rsidR="006925A9" w:rsidRPr="005547D5" w:rsidRDefault="006925A9" w:rsidP="003B652C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B6F9" w14:textId="77777777" w:rsidR="006925A9" w:rsidRPr="005547D5" w:rsidRDefault="006925A9" w:rsidP="003B652C">
            <w:pPr>
              <w:pStyle w:val="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Основний ф</w:t>
            </w:r>
            <w:r w:rsidRPr="005547D5">
              <w:rPr>
                <w:rFonts w:ascii="Times New Roman" w:hAnsi="Times New Roman"/>
                <w:i/>
                <w:sz w:val="24"/>
                <w:szCs w:val="24"/>
              </w:rPr>
              <w:t xml:space="preserve">окус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освітньої </w:t>
            </w:r>
            <w:r w:rsidRPr="005547D5">
              <w:rPr>
                <w:rFonts w:ascii="Times New Roman" w:hAnsi="Times New Roman"/>
                <w:i/>
                <w:sz w:val="24"/>
                <w:szCs w:val="24"/>
              </w:rPr>
              <w:t>програми:</w:t>
            </w:r>
          </w:p>
          <w:p w14:paraId="26905C9A" w14:textId="77777777" w:rsidR="006925A9" w:rsidRPr="005547D5" w:rsidRDefault="006925A9" w:rsidP="003B652C">
            <w:pPr>
              <w:pStyle w:val="15"/>
              <w:rPr>
                <w:rFonts w:ascii="Times New Roman" w:hAnsi="Times New Roman"/>
                <w:i/>
                <w:sz w:val="24"/>
                <w:szCs w:val="24"/>
              </w:rPr>
            </w:pPr>
            <w:r w:rsidRPr="005547D5">
              <w:rPr>
                <w:rFonts w:ascii="Times New Roman" w:hAnsi="Times New Roman"/>
                <w:i/>
                <w:sz w:val="24"/>
                <w:szCs w:val="24"/>
              </w:rPr>
              <w:t>загальна/спеціальна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5A63" w14:textId="77777777" w:rsidR="006925A9" w:rsidRPr="005547D5" w:rsidRDefault="006925A9" w:rsidP="003B652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 xml:space="preserve">Загальна освіта в області </w:t>
            </w:r>
            <w:r w:rsidRPr="005547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документаційного забезпечення управління, інформаційно-аналітичної діяльності та архівної справи.</w:t>
            </w:r>
            <w:r w:rsidRPr="005547D5">
              <w:rPr>
                <w:rFonts w:ascii="Times New Roman" w:hAnsi="Times New Roman"/>
                <w:sz w:val="24"/>
                <w:szCs w:val="24"/>
              </w:rPr>
              <w:t xml:space="preserve"> Спеціальна освіта та професійна підготовка у сфері інформаційної, бібліотечної та архівної справи. </w:t>
            </w:r>
          </w:p>
          <w:p w14:paraId="4BC144A8" w14:textId="77777777" w:rsidR="006925A9" w:rsidRPr="005547D5" w:rsidRDefault="006925A9" w:rsidP="003B652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Спр</w:t>
            </w:r>
            <w:r>
              <w:rPr>
                <w:rFonts w:ascii="Times New Roman" w:hAnsi="Times New Roman"/>
                <w:sz w:val="24"/>
                <w:szCs w:val="24"/>
              </w:rPr>
              <w:t>ямованість програми: академічно-</w:t>
            </w:r>
            <w:r w:rsidRPr="005547D5">
              <w:rPr>
                <w:rFonts w:ascii="Times New Roman" w:hAnsi="Times New Roman"/>
                <w:sz w:val="24"/>
                <w:szCs w:val="24"/>
              </w:rPr>
              <w:t>практична підготовка.</w:t>
            </w:r>
          </w:p>
        </w:tc>
      </w:tr>
      <w:tr w:rsidR="006925A9" w:rsidRPr="00F337B4" w14:paraId="4214B2F1" w14:textId="77777777" w:rsidTr="006925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8627" w14:textId="77777777" w:rsidR="006925A9" w:rsidRPr="005547D5" w:rsidRDefault="006925A9" w:rsidP="003B652C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35C0" w14:textId="77777777" w:rsidR="006925A9" w:rsidRPr="005547D5" w:rsidRDefault="006925A9" w:rsidP="003B652C">
            <w:pPr>
              <w:pStyle w:val="15"/>
              <w:rPr>
                <w:rFonts w:ascii="Times New Roman" w:hAnsi="Times New Roman"/>
                <w:i/>
                <w:sz w:val="24"/>
                <w:szCs w:val="24"/>
              </w:rPr>
            </w:pPr>
            <w:r w:rsidRPr="005547D5">
              <w:rPr>
                <w:rFonts w:ascii="Times New Roman" w:hAnsi="Times New Roman"/>
                <w:i/>
                <w:sz w:val="24"/>
                <w:szCs w:val="24"/>
              </w:rPr>
              <w:t>Особливості програми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C757" w14:textId="77777777" w:rsidR="006925A9" w:rsidRPr="005547D5" w:rsidRDefault="006925A9" w:rsidP="003B652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Програма містить незалежну складову міждисциплінарного навчання, що забезпечують фахівці з документознавства та бібліотечної справи.</w:t>
            </w:r>
          </w:p>
          <w:p w14:paraId="47D71E1C" w14:textId="77777777" w:rsidR="006925A9" w:rsidRPr="005547D5" w:rsidRDefault="006925A9" w:rsidP="003B652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Програма розвиває перспективи професійної підготовки фахівців з інформаційної, бібліотечної та архівної  справи з урахуванням специфічних особливостей функціонування установ, закладів, організацій та підприємств різних форм власності.</w:t>
            </w:r>
          </w:p>
          <w:p w14:paraId="22AAF948" w14:textId="77777777" w:rsidR="006925A9" w:rsidRPr="005547D5" w:rsidRDefault="006925A9" w:rsidP="003B652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Програма передбачає такі компоненти:</w:t>
            </w:r>
          </w:p>
          <w:p w14:paraId="142A0238" w14:textId="016BF737" w:rsidR="006925A9" w:rsidRPr="005871EC" w:rsidRDefault="006925A9" w:rsidP="003B652C">
            <w:pPr>
              <w:pStyle w:val="15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EC">
              <w:rPr>
                <w:rFonts w:ascii="Times New Roman" w:hAnsi="Times New Roman"/>
                <w:sz w:val="24"/>
                <w:szCs w:val="24"/>
              </w:rPr>
              <w:t xml:space="preserve">цикли дисциплін, що формують загальні та  фахові/спеціальні компетенції – становлять </w:t>
            </w:r>
            <w:r w:rsidR="005871EC" w:rsidRPr="005871EC">
              <w:rPr>
                <w:rFonts w:ascii="Times New Roman" w:hAnsi="Times New Roman"/>
                <w:sz w:val="24"/>
                <w:szCs w:val="24"/>
              </w:rPr>
              <w:t>91,66</w:t>
            </w:r>
            <w:r w:rsidRPr="005871EC">
              <w:rPr>
                <w:rFonts w:ascii="Times New Roman" w:hAnsi="Times New Roman"/>
                <w:sz w:val="24"/>
                <w:szCs w:val="24"/>
              </w:rPr>
              <w:t xml:space="preserve">% від загального обсягу – </w:t>
            </w:r>
            <w:r w:rsidR="00CC3A6B" w:rsidRPr="005871EC">
              <w:rPr>
                <w:rFonts w:ascii="Times New Roman" w:hAnsi="Times New Roman"/>
                <w:sz w:val="24"/>
                <w:szCs w:val="24"/>
              </w:rPr>
              <w:t>110</w:t>
            </w:r>
            <w:r w:rsidRPr="005871EC">
              <w:rPr>
                <w:rFonts w:ascii="Times New Roman" w:hAnsi="Times New Roman"/>
                <w:sz w:val="24"/>
                <w:szCs w:val="24"/>
              </w:rPr>
              <w:t xml:space="preserve"> кредитів ЄКТС (</w:t>
            </w:r>
            <w:r w:rsidR="00CC3A6B" w:rsidRPr="005871EC">
              <w:rPr>
                <w:rFonts w:ascii="Times New Roman" w:hAnsi="Times New Roman"/>
                <w:sz w:val="24"/>
                <w:szCs w:val="24"/>
              </w:rPr>
              <w:t>3300</w:t>
            </w:r>
            <w:r w:rsidRPr="005871EC">
              <w:rPr>
                <w:rFonts w:ascii="Times New Roman" w:hAnsi="Times New Roman"/>
                <w:sz w:val="24"/>
                <w:szCs w:val="24"/>
              </w:rPr>
              <w:t xml:space="preserve"> год);</w:t>
            </w:r>
          </w:p>
          <w:p w14:paraId="2AA3E7A0" w14:textId="3F9DCE1A" w:rsidR="006925A9" w:rsidRPr="005871EC" w:rsidRDefault="006925A9" w:rsidP="003B652C">
            <w:pPr>
              <w:pStyle w:val="15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EC">
              <w:rPr>
                <w:rFonts w:ascii="Times New Roman" w:hAnsi="Times New Roman"/>
                <w:sz w:val="24"/>
                <w:szCs w:val="24"/>
              </w:rPr>
              <w:t xml:space="preserve">цикл дисциплін за вибором </w:t>
            </w:r>
            <w:r w:rsidR="00F070A6" w:rsidRPr="005871EC">
              <w:rPr>
                <w:rFonts w:ascii="Times New Roman" w:hAnsi="Times New Roman"/>
                <w:sz w:val="24"/>
                <w:szCs w:val="24"/>
              </w:rPr>
              <w:t xml:space="preserve">здобувача освіти </w:t>
            </w:r>
            <w:r w:rsidRPr="005871EC">
              <w:rPr>
                <w:rFonts w:ascii="Times New Roman" w:hAnsi="Times New Roman"/>
                <w:sz w:val="24"/>
                <w:szCs w:val="24"/>
              </w:rPr>
              <w:t xml:space="preserve">становить </w:t>
            </w:r>
            <w:r w:rsidR="005871EC" w:rsidRPr="005871EC">
              <w:rPr>
                <w:rFonts w:ascii="Times New Roman" w:hAnsi="Times New Roman"/>
                <w:sz w:val="24"/>
                <w:szCs w:val="24"/>
              </w:rPr>
              <w:t>8,33</w:t>
            </w:r>
            <w:r w:rsidRPr="005871EC">
              <w:rPr>
                <w:rFonts w:ascii="Times New Roman" w:hAnsi="Times New Roman"/>
                <w:sz w:val="24"/>
                <w:szCs w:val="24"/>
              </w:rPr>
              <w:t xml:space="preserve">% від загального обсягу – </w:t>
            </w:r>
            <w:r w:rsidR="005871EC" w:rsidRPr="005871EC">
              <w:rPr>
                <w:rFonts w:ascii="Times New Roman" w:hAnsi="Times New Roman"/>
                <w:sz w:val="24"/>
                <w:szCs w:val="24"/>
              </w:rPr>
              <w:t>1</w:t>
            </w:r>
            <w:r w:rsidRPr="005871EC">
              <w:rPr>
                <w:rFonts w:ascii="Times New Roman" w:hAnsi="Times New Roman"/>
                <w:sz w:val="24"/>
                <w:szCs w:val="24"/>
              </w:rPr>
              <w:t>0 кредитів ЄКТС (</w:t>
            </w:r>
            <w:r w:rsidR="005871EC" w:rsidRPr="005871EC">
              <w:rPr>
                <w:rFonts w:ascii="Times New Roman" w:hAnsi="Times New Roman"/>
                <w:sz w:val="24"/>
                <w:szCs w:val="24"/>
              </w:rPr>
              <w:t>3</w:t>
            </w:r>
            <w:r w:rsidRPr="005871EC">
              <w:rPr>
                <w:rFonts w:ascii="Times New Roman" w:hAnsi="Times New Roman"/>
                <w:sz w:val="24"/>
                <w:szCs w:val="24"/>
              </w:rPr>
              <w:t>00 год).</w:t>
            </w:r>
          </w:p>
          <w:p w14:paraId="6CF9B153" w14:textId="73CE5FF4" w:rsidR="006925A9" w:rsidRPr="005547D5" w:rsidRDefault="006925A9" w:rsidP="003B652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Завдяки циклу дисциплін самостійного вибору</w:t>
            </w:r>
            <w:r w:rsidR="00F070A6">
              <w:rPr>
                <w:rFonts w:ascii="Times New Roman" w:hAnsi="Times New Roman"/>
                <w:sz w:val="24"/>
                <w:szCs w:val="24"/>
              </w:rPr>
              <w:t xml:space="preserve"> здобувачів освіти</w:t>
            </w:r>
            <w:r w:rsidRPr="005547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070A6">
              <w:rPr>
                <w:rFonts w:ascii="Times New Roman" w:hAnsi="Times New Roman"/>
                <w:sz w:val="24"/>
                <w:szCs w:val="24"/>
              </w:rPr>
              <w:t xml:space="preserve">їм </w:t>
            </w:r>
            <w:r w:rsidRPr="005547D5">
              <w:rPr>
                <w:rFonts w:ascii="Times New Roman" w:hAnsi="Times New Roman"/>
                <w:sz w:val="24"/>
                <w:szCs w:val="24"/>
              </w:rPr>
              <w:t>надається можливість  здобути додаткові компетентності відповідно до їх інтересів та здібностей.</w:t>
            </w:r>
            <w:r w:rsidRPr="005547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925A9" w:rsidRPr="00F337B4" w14:paraId="3592E986" w14:textId="77777777" w:rsidTr="006925A9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8FB5" w14:textId="77777777" w:rsidR="006925A9" w:rsidRPr="005547D5" w:rsidRDefault="006925A9" w:rsidP="003B652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5A9" w:rsidRPr="005547D5" w14:paraId="44F1C241" w14:textId="77777777" w:rsidTr="006925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7A31" w14:textId="77777777" w:rsidR="006925A9" w:rsidRPr="005547D5" w:rsidRDefault="006925A9" w:rsidP="003B652C">
            <w:pPr>
              <w:pStyle w:val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7D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9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92B4" w14:textId="77777777" w:rsidR="006925A9" w:rsidRPr="005547D5" w:rsidRDefault="006925A9" w:rsidP="003B652C">
            <w:pPr>
              <w:pStyle w:val="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Придатність випускників до п</w:t>
            </w:r>
            <w:r w:rsidRPr="005547D5">
              <w:rPr>
                <w:rFonts w:ascii="Times New Roman" w:hAnsi="Times New Roman"/>
                <w:b/>
                <w:sz w:val="24"/>
                <w:szCs w:val="24"/>
              </w:rPr>
              <w:t xml:space="preserve">рацевлаштування 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подальшого навчання</w:t>
            </w:r>
          </w:p>
        </w:tc>
      </w:tr>
      <w:tr w:rsidR="006925A9" w:rsidRPr="005547D5" w14:paraId="5909024E" w14:textId="77777777" w:rsidTr="006925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20AB" w14:textId="77777777" w:rsidR="006925A9" w:rsidRPr="005547D5" w:rsidRDefault="006925A9" w:rsidP="003B652C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E690" w14:textId="77777777" w:rsidR="006925A9" w:rsidRPr="005547D5" w:rsidRDefault="006925A9" w:rsidP="003B652C">
            <w:pPr>
              <w:pStyle w:val="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Придатність до п</w:t>
            </w:r>
            <w:r w:rsidRPr="005547D5">
              <w:rPr>
                <w:rFonts w:ascii="Times New Roman" w:hAnsi="Times New Roman"/>
                <w:i/>
                <w:sz w:val="24"/>
                <w:szCs w:val="24"/>
              </w:rPr>
              <w:t>рацевлаштування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DCC2" w14:textId="77777777" w:rsidR="006925A9" w:rsidRPr="005547D5" w:rsidRDefault="006925A9" w:rsidP="003B652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Робочі місця на підприємствах будь-якої організаційно-правої форми на посадах: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3479 -</w:t>
            </w:r>
            <w:r w:rsidRPr="005547D5">
              <w:rPr>
                <w:rFonts w:ascii="Times New Roman" w:hAnsi="Times New Roman"/>
                <w:sz w:val="24"/>
                <w:szCs w:val="24"/>
              </w:rPr>
              <w:t xml:space="preserve"> фахівець з бібліотечної справи,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2432.2 - </w:t>
            </w:r>
            <w:r w:rsidRPr="005547D5">
              <w:rPr>
                <w:rFonts w:ascii="Times New Roman" w:hAnsi="Times New Roman"/>
                <w:sz w:val="24"/>
                <w:szCs w:val="24"/>
              </w:rPr>
              <w:t xml:space="preserve">бібліотекар-бібліограф, </w:t>
            </w:r>
            <w:r>
              <w:rPr>
                <w:rFonts w:ascii="Times New Roman" w:hAnsi="Times New Roman"/>
                <w:sz w:val="24"/>
                <w:szCs w:val="24"/>
              </w:rPr>
              <w:t>4141 – архіваріус, конторський службовець (бібліотека), оброблювач інформаційних матеріалів, підбирач довідкових та інформаційних матеріалів.</w:t>
            </w:r>
          </w:p>
          <w:p w14:paraId="347DCC07" w14:textId="2E070173" w:rsidR="006925A9" w:rsidRPr="005547D5" w:rsidRDefault="008C1455" w:rsidP="003B652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Фаховий молодший бакалавр </w:t>
            </w:r>
            <w:r w:rsidR="006925A9" w:rsidRPr="005547D5">
              <w:rPr>
                <w:rFonts w:ascii="Times New Roman" w:hAnsi="Times New Roman"/>
                <w:sz w:val="24"/>
                <w:szCs w:val="24"/>
              </w:rPr>
              <w:t>може бути використаний для роботи на первинному рівні управління структурними підрозділами.</w:t>
            </w:r>
          </w:p>
        </w:tc>
      </w:tr>
      <w:tr w:rsidR="006925A9" w:rsidRPr="005547D5" w14:paraId="1743D757" w14:textId="77777777" w:rsidTr="006925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5B67" w14:textId="77777777" w:rsidR="006925A9" w:rsidRPr="005547D5" w:rsidRDefault="006925A9" w:rsidP="003B652C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5BEE" w14:textId="1878C747" w:rsidR="006925A9" w:rsidRPr="005547D5" w:rsidRDefault="008C1455" w:rsidP="003B652C">
            <w:pPr>
              <w:pStyle w:val="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Продовження освіти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8750" w14:textId="2E4F6665" w:rsidR="006925A9" w:rsidRPr="005547D5" w:rsidRDefault="006925A9" w:rsidP="003B652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Можливість навчання за програмою першого рівня за цією галуззю  знань (що узгоджується з отриманим дипломом</w:t>
            </w:r>
            <w:r w:rsidR="008C1455">
              <w:rPr>
                <w:rFonts w:ascii="Times New Roman" w:hAnsi="Times New Roman"/>
                <w:sz w:val="24"/>
                <w:szCs w:val="24"/>
              </w:rPr>
              <w:t xml:space="preserve"> фахового</w:t>
            </w:r>
            <w:r w:rsidRPr="005547D5">
              <w:rPr>
                <w:rFonts w:ascii="Times New Roman" w:hAnsi="Times New Roman"/>
                <w:sz w:val="24"/>
                <w:szCs w:val="24"/>
              </w:rPr>
              <w:t xml:space="preserve"> молодшого </w:t>
            </w:r>
            <w:r w:rsidR="008C1455">
              <w:rPr>
                <w:rFonts w:ascii="Times New Roman" w:hAnsi="Times New Roman"/>
                <w:sz w:val="24"/>
                <w:szCs w:val="24"/>
              </w:rPr>
              <w:t>бакалавра</w:t>
            </w:r>
            <w:r w:rsidRPr="005547D5">
              <w:rPr>
                <w:rFonts w:ascii="Times New Roman" w:hAnsi="Times New Roman"/>
                <w:sz w:val="24"/>
                <w:szCs w:val="24"/>
              </w:rPr>
              <w:t>).</w:t>
            </w:r>
            <w:r w:rsidRPr="005547D5">
              <w:t xml:space="preserve"> </w:t>
            </w:r>
          </w:p>
        </w:tc>
      </w:tr>
      <w:tr w:rsidR="006925A9" w:rsidRPr="005547D5" w14:paraId="097923AA" w14:textId="77777777" w:rsidTr="006925A9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DED4" w14:textId="77777777" w:rsidR="006925A9" w:rsidRPr="005547D5" w:rsidRDefault="006925A9" w:rsidP="003B652C">
            <w:pPr>
              <w:pStyle w:val="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25A9" w:rsidRPr="005547D5" w14:paraId="12C8E20E" w14:textId="77777777" w:rsidTr="006925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F087" w14:textId="77777777" w:rsidR="006925A9" w:rsidRPr="005547D5" w:rsidRDefault="006925A9" w:rsidP="003B652C">
            <w:pPr>
              <w:pStyle w:val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7D5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9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0E43" w14:textId="77777777" w:rsidR="006925A9" w:rsidRPr="005547D5" w:rsidRDefault="006925A9" w:rsidP="003B652C">
            <w:pPr>
              <w:pStyle w:val="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Викладання та оцінювання</w:t>
            </w:r>
          </w:p>
        </w:tc>
      </w:tr>
      <w:tr w:rsidR="006925A9" w:rsidRPr="00F337B4" w14:paraId="01C931CC" w14:textId="77777777" w:rsidTr="006925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F207" w14:textId="77777777" w:rsidR="006925A9" w:rsidRPr="005547D5" w:rsidRDefault="006925A9" w:rsidP="003B652C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C032" w14:textId="7973B090" w:rsidR="006925A9" w:rsidRPr="005547D5" w:rsidRDefault="008C1455" w:rsidP="003B652C">
            <w:pPr>
              <w:pStyle w:val="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Підходи до в</w:t>
            </w:r>
            <w:r w:rsidR="006925A9" w:rsidRPr="005547D5">
              <w:rPr>
                <w:rFonts w:ascii="Times New Roman" w:hAnsi="Times New Roman"/>
                <w:i/>
                <w:sz w:val="24"/>
                <w:szCs w:val="24"/>
              </w:rPr>
              <w:t>икладання та навчання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2D35" w14:textId="77777777" w:rsidR="006925A9" w:rsidRPr="005547D5" w:rsidRDefault="006925A9" w:rsidP="003B652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 xml:space="preserve">Студентоцентроване, проблемно-орієнтоване навчання, ініціативне самонавчання. </w:t>
            </w:r>
          </w:p>
          <w:p w14:paraId="29822B70" w14:textId="77777777" w:rsidR="006925A9" w:rsidRPr="005547D5" w:rsidRDefault="006925A9" w:rsidP="003B652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Викладання проводиться у вигляді лекцій, практичних занять в малих групах, практичних занять із розв’язанням ситуаційних завдань та використанням ділових ігор, тренінгів, що розвивають лідерські навички та уміння працювати в команді,</w:t>
            </w:r>
            <w:r w:rsidRPr="005547D5">
              <w:t xml:space="preserve"> </w:t>
            </w:r>
            <w:r w:rsidRPr="005547D5">
              <w:rPr>
                <w:rFonts w:ascii="Times New Roman" w:hAnsi="Times New Roman"/>
                <w:sz w:val="24"/>
                <w:szCs w:val="24"/>
              </w:rPr>
              <w:t>консуль</w:t>
            </w:r>
            <w:r>
              <w:rPr>
                <w:rFonts w:ascii="Times New Roman" w:hAnsi="Times New Roman"/>
                <w:sz w:val="24"/>
                <w:szCs w:val="24"/>
              </w:rPr>
              <w:t>тацій із викладачами</w:t>
            </w:r>
            <w:r w:rsidRPr="005547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2B72">
              <w:rPr>
                <w:rFonts w:ascii="Times New Roman" w:hAnsi="Times New Roman"/>
                <w:sz w:val="24"/>
                <w:szCs w:val="24"/>
              </w:rPr>
              <w:t xml:space="preserve">самостійної  роботи на основі підручників, посібників, </w:t>
            </w:r>
            <w:r w:rsidRPr="00C82B72">
              <w:rPr>
                <w:rFonts w:ascii="Times New Roman" w:hAnsi="Times New Roman"/>
                <w:sz w:val="24"/>
                <w:szCs w:val="24"/>
              </w:rPr>
              <w:lastRenderedPageBreak/>
              <w:t>конспектів та методичних</w:t>
            </w:r>
            <w:r w:rsidRPr="005547D5">
              <w:rPr>
                <w:rFonts w:ascii="Times New Roman" w:hAnsi="Times New Roman"/>
                <w:sz w:val="24"/>
                <w:szCs w:val="24"/>
              </w:rPr>
              <w:t xml:space="preserve"> порад, автоматизованих бібліотечно-інформаційних систем, проходження практики з використанням набутих знань, умінь та навичок.</w:t>
            </w:r>
          </w:p>
        </w:tc>
      </w:tr>
      <w:tr w:rsidR="006925A9" w:rsidRPr="00F337B4" w14:paraId="3EE1EBB9" w14:textId="77777777" w:rsidTr="006925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04E0" w14:textId="77777777" w:rsidR="006925A9" w:rsidRPr="005547D5" w:rsidRDefault="006925A9" w:rsidP="003B652C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CDD5" w14:textId="35446A1C" w:rsidR="006925A9" w:rsidRPr="005547D5" w:rsidRDefault="008C1455" w:rsidP="003B652C">
            <w:pPr>
              <w:pStyle w:val="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Система о</w:t>
            </w:r>
            <w:r w:rsidR="006925A9" w:rsidRPr="005547D5">
              <w:rPr>
                <w:rFonts w:ascii="Times New Roman" w:hAnsi="Times New Roman"/>
                <w:i/>
                <w:sz w:val="24"/>
                <w:szCs w:val="24"/>
              </w:rPr>
              <w:t>цінювання</w:t>
            </w:r>
            <w:r w:rsidR="006925A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47A9" w14:textId="77777777" w:rsidR="006925A9" w:rsidRPr="005547D5" w:rsidRDefault="006925A9" w:rsidP="003B652C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Накопичувальна рейтингова система, що передбачає оцінювання студентів за усіма видами аудиторної та поза аудиторної (самостійної) навчальної діяльності, спрямованої на опанування навчального матеріалу з освітньої програми: поточний контроль, модульний, підсумковий контроль, екзамени, диференційовані заліки, усні презентації, захист звіту з різних видів практик, комплексний кваліфікаційний екзамен.</w:t>
            </w:r>
          </w:p>
        </w:tc>
      </w:tr>
      <w:tr w:rsidR="006925A9" w:rsidRPr="005547D5" w14:paraId="5D31A30F" w14:textId="77777777" w:rsidTr="006925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DD10" w14:textId="77777777" w:rsidR="006925A9" w:rsidRPr="005547D5" w:rsidRDefault="006925A9" w:rsidP="003B652C">
            <w:pPr>
              <w:pStyle w:val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7D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9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AC3D" w14:textId="77777777" w:rsidR="006925A9" w:rsidRPr="005547D5" w:rsidRDefault="006925A9" w:rsidP="003B652C">
            <w:pPr>
              <w:pStyle w:val="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7D5">
              <w:rPr>
                <w:rFonts w:ascii="Times New Roman" w:hAnsi="Times New Roman"/>
                <w:b/>
                <w:sz w:val="24"/>
                <w:szCs w:val="24"/>
              </w:rPr>
              <w:t>Програмні компетентності</w:t>
            </w:r>
          </w:p>
        </w:tc>
      </w:tr>
      <w:tr w:rsidR="006925A9" w:rsidRPr="00F337B4" w14:paraId="11683F1D" w14:textId="77777777" w:rsidTr="006925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5CE0" w14:textId="77777777" w:rsidR="006925A9" w:rsidRPr="005547D5" w:rsidRDefault="006925A9" w:rsidP="003B652C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E2D5" w14:textId="77777777" w:rsidR="006925A9" w:rsidRPr="005547D5" w:rsidRDefault="006925A9" w:rsidP="003B652C">
            <w:pPr>
              <w:pStyle w:val="15"/>
              <w:rPr>
                <w:rFonts w:ascii="Times New Roman" w:hAnsi="Times New Roman"/>
                <w:i/>
                <w:sz w:val="24"/>
                <w:szCs w:val="24"/>
              </w:rPr>
            </w:pPr>
            <w:r w:rsidRPr="005547D5">
              <w:rPr>
                <w:rFonts w:ascii="Times New Roman" w:hAnsi="Times New Roman"/>
                <w:i/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B69B" w14:textId="77777777" w:rsidR="006925A9" w:rsidRPr="003C43D2" w:rsidRDefault="006925A9" w:rsidP="003B652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3D2">
              <w:rPr>
                <w:rStyle w:val="rvts0"/>
                <w:rFonts w:ascii="Times New Roman" w:hAnsi="Times New Roman"/>
                <w:sz w:val="24"/>
                <w:szCs w:val="24"/>
              </w:rPr>
              <w:t>Здатність розв’язувати типові спеціалізовані задачі в певній галузі професійної діяльності або у процесі навчання, що передбачає застосування положень і методів відповідної науки та характеризується певною невизначеністю умов.</w:t>
            </w:r>
          </w:p>
        </w:tc>
      </w:tr>
      <w:tr w:rsidR="006925A9" w:rsidRPr="005547D5" w14:paraId="750E09F7" w14:textId="77777777" w:rsidTr="006925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F71A" w14:textId="77777777" w:rsidR="006925A9" w:rsidRPr="005547D5" w:rsidRDefault="006925A9" w:rsidP="003B652C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89CC" w14:textId="77777777" w:rsidR="006925A9" w:rsidRPr="005547D5" w:rsidRDefault="006925A9" w:rsidP="003B652C">
            <w:pPr>
              <w:pStyle w:val="15"/>
              <w:rPr>
                <w:rFonts w:ascii="Times New Roman" w:hAnsi="Times New Roman"/>
                <w:i/>
                <w:sz w:val="24"/>
                <w:szCs w:val="24"/>
              </w:rPr>
            </w:pPr>
            <w:r w:rsidRPr="005547D5">
              <w:rPr>
                <w:rFonts w:ascii="Times New Roman" w:hAnsi="Times New Roman"/>
                <w:i/>
                <w:sz w:val="24"/>
                <w:szCs w:val="24"/>
              </w:rPr>
              <w:t>Загальні компетентності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(ЗК)</w:t>
            </w:r>
            <w:r w:rsidRPr="005547D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196B" w14:textId="77777777" w:rsidR="006925A9" w:rsidRPr="005547D5" w:rsidRDefault="006925A9" w:rsidP="003B652C">
            <w:pPr>
              <w:pStyle w:val="11"/>
              <w:numPr>
                <w:ilvl w:val="0"/>
                <w:numId w:val="4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Здатність застосовувати знання у практичних ситуаціях (</w:t>
            </w:r>
            <w:r w:rsidRPr="005547D5">
              <w:rPr>
                <w:rStyle w:val="basetext1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уміння аналізувати ситуацію, знаходити шляхи розв’язання проблем, </w:t>
            </w:r>
            <w:r w:rsidRPr="005547D5">
              <w:rPr>
                <w:rFonts w:ascii="Times New Roman" w:hAnsi="Times New Roman"/>
                <w:sz w:val="24"/>
                <w:szCs w:val="24"/>
              </w:rPr>
              <w:t>навики вирішення реальних завдань).</w:t>
            </w:r>
          </w:p>
          <w:p w14:paraId="2504148F" w14:textId="77777777" w:rsidR="006925A9" w:rsidRPr="005547D5" w:rsidRDefault="006925A9" w:rsidP="003B652C">
            <w:pPr>
              <w:pStyle w:val="11"/>
              <w:numPr>
                <w:ilvl w:val="0"/>
                <w:numId w:val="4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 xml:space="preserve">Здатність застосовувати </w:t>
            </w:r>
            <w:r w:rsidRPr="005547D5">
              <w:rPr>
                <w:rFonts w:ascii="Times New Roman" w:hAnsi="Times New Roman"/>
                <w:color w:val="000000"/>
                <w:sz w:val="24"/>
                <w:szCs w:val="24"/>
              </w:rPr>
              <w:t>знання та розуміння предметної області та розуміння професійної діяльності.</w:t>
            </w:r>
          </w:p>
          <w:p w14:paraId="28958100" w14:textId="77777777" w:rsidR="006925A9" w:rsidRPr="005547D5" w:rsidRDefault="006925A9" w:rsidP="003B652C">
            <w:pPr>
              <w:pStyle w:val="11"/>
              <w:numPr>
                <w:ilvl w:val="0"/>
                <w:numId w:val="4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 xml:space="preserve">Здатність спілкуватися державною мовою як усно, так і письмово (уміння </w:t>
            </w:r>
            <w:r w:rsidRPr="005547D5">
              <w:rPr>
                <w:rStyle w:val="basetext1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формулювати питання, аргументувати відповідь</w:t>
            </w:r>
            <w:r w:rsidRPr="005547D5">
              <w:rPr>
                <w:rFonts w:ascii="Times New Roman" w:hAnsi="Times New Roman"/>
                <w:sz w:val="24"/>
                <w:szCs w:val="24"/>
              </w:rPr>
              <w:t>, навики ділового спілкування).</w:t>
            </w:r>
          </w:p>
          <w:p w14:paraId="0A82A8AE" w14:textId="77777777" w:rsidR="006925A9" w:rsidRPr="005547D5" w:rsidRDefault="006925A9" w:rsidP="003B652C">
            <w:pPr>
              <w:pStyle w:val="11"/>
              <w:numPr>
                <w:ilvl w:val="0"/>
                <w:numId w:val="4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color w:val="000000"/>
                <w:sz w:val="24"/>
                <w:szCs w:val="24"/>
              </w:rPr>
              <w:t>Здатність спілкуватися іноземною мовою.</w:t>
            </w:r>
          </w:p>
          <w:p w14:paraId="518DE038" w14:textId="77777777" w:rsidR="006925A9" w:rsidRPr="005547D5" w:rsidRDefault="006925A9" w:rsidP="003B652C">
            <w:pPr>
              <w:pStyle w:val="11"/>
              <w:numPr>
                <w:ilvl w:val="0"/>
                <w:numId w:val="4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Здатність вчитися і оволодівати сучасними знаннями (уміння сприймати інформацію, обробляти її та засвоювати на основі аналізу власного рівня знань).</w:t>
            </w:r>
          </w:p>
          <w:p w14:paraId="4ADFA959" w14:textId="77777777" w:rsidR="006925A9" w:rsidRPr="005547D5" w:rsidRDefault="006925A9" w:rsidP="003B652C">
            <w:pPr>
              <w:pStyle w:val="11"/>
              <w:numPr>
                <w:ilvl w:val="0"/>
                <w:numId w:val="4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Здатність до пошуку, оброблення та аналізу інформації з різних джерел (уміння користуватися різними джерелами інформації, здатність до аналізу та синтезу).</w:t>
            </w:r>
          </w:p>
          <w:p w14:paraId="01708F7B" w14:textId="77777777" w:rsidR="006925A9" w:rsidRPr="005547D5" w:rsidRDefault="006925A9" w:rsidP="003B652C">
            <w:pPr>
              <w:pStyle w:val="11"/>
              <w:numPr>
                <w:ilvl w:val="0"/>
                <w:numId w:val="4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 xml:space="preserve">Здатність розвивати свій загальнокультурний та професійний рівень. </w:t>
            </w:r>
          </w:p>
          <w:p w14:paraId="563D147C" w14:textId="77777777" w:rsidR="006925A9" w:rsidRPr="005547D5" w:rsidRDefault="006925A9" w:rsidP="003B652C">
            <w:pPr>
              <w:pStyle w:val="11"/>
              <w:numPr>
                <w:ilvl w:val="0"/>
                <w:numId w:val="4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Здатність мотивувати людей до спільної діяльності (навики відбору та застосування аргументів, підстав, уміння активізувати колективну діяльність).</w:t>
            </w:r>
          </w:p>
          <w:p w14:paraId="0047B8BC" w14:textId="77777777" w:rsidR="006925A9" w:rsidRPr="005547D5" w:rsidRDefault="006925A9" w:rsidP="003B652C">
            <w:pPr>
              <w:pStyle w:val="11"/>
              <w:numPr>
                <w:ilvl w:val="0"/>
                <w:numId w:val="4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Здатність виявляти ініціативу та підприємливість (здатність висувати нові ідеї, пропозиції, уміння самостійно розпочинати яку-небудь справу, заповзятість).</w:t>
            </w:r>
          </w:p>
          <w:p w14:paraId="5A86C183" w14:textId="77777777" w:rsidR="006925A9" w:rsidRPr="005547D5" w:rsidRDefault="006925A9" w:rsidP="003B652C">
            <w:pPr>
              <w:pStyle w:val="11"/>
              <w:numPr>
                <w:ilvl w:val="0"/>
                <w:numId w:val="4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Здатність діяти на основі етичних міркувань (мотивів) (здатність діяти на основі розуміння та усвідомлення норм суспільної поведінки, моралі).</w:t>
            </w:r>
          </w:p>
          <w:p w14:paraId="7EBAA7CA" w14:textId="77777777" w:rsidR="006925A9" w:rsidRPr="005547D5" w:rsidRDefault="006925A9" w:rsidP="003B652C">
            <w:pPr>
              <w:pStyle w:val="11"/>
              <w:numPr>
                <w:ilvl w:val="0"/>
                <w:numId w:val="4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Визначеність і наполегливість щодо поставлених завдань і взятих обов’язків (здатність до завзяття, прояву особистих вольових якостей)</w:t>
            </w:r>
          </w:p>
          <w:p w14:paraId="59C3D982" w14:textId="77777777" w:rsidR="006925A9" w:rsidRPr="005547D5" w:rsidRDefault="006925A9" w:rsidP="003B652C">
            <w:pPr>
              <w:pStyle w:val="11"/>
              <w:numPr>
                <w:ilvl w:val="0"/>
                <w:numId w:val="4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color w:val="000000"/>
                <w:sz w:val="24"/>
                <w:szCs w:val="24"/>
              </w:rPr>
              <w:t>Здатність оцінювати та забезпечувати якість виконуваних робіт.</w:t>
            </w:r>
          </w:p>
          <w:p w14:paraId="497C2412" w14:textId="77777777" w:rsidR="006925A9" w:rsidRPr="005547D5" w:rsidRDefault="006925A9" w:rsidP="003B652C">
            <w:pPr>
              <w:pStyle w:val="11"/>
              <w:numPr>
                <w:ilvl w:val="0"/>
                <w:numId w:val="4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Здатність працювати автономно. </w:t>
            </w:r>
          </w:p>
          <w:p w14:paraId="3A80AA32" w14:textId="77777777" w:rsidR="006925A9" w:rsidRPr="005547D5" w:rsidRDefault="006925A9" w:rsidP="003B652C">
            <w:pPr>
              <w:pStyle w:val="11"/>
              <w:numPr>
                <w:ilvl w:val="0"/>
                <w:numId w:val="41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color w:val="000000"/>
                <w:sz w:val="24"/>
                <w:szCs w:val="24"/>
              </w:rPr>
              <w:t>Здатність діяти соціально-відповідально та свідомо.</w:t>
            </w:r>
          </w:p>
        </w:tc>
      </w:tr>
      <w:tr w:rsidR="006925A9" w:rsidRPr="005547D5" w14:paraId="0D00253E" w14:textId="77777777" w:rsidTr="006925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45B6" w14:textId="77777777" w:rsidR="006925A9" w:rsidRPr="005547D5" w:rsidRDefault="006925A9" w:rsidP="003B652C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300E" w14:textId="77777777" w:rsidR="006925A9" w:rsidRPr="005547D5" w:rsidRDefault="006925A9" w:rsidP="003B652C">
            <w:pPr>
              <w:pStyle w:val="15"/>
              <w:rPr>
                <w:rFonts w:ascii="Times New Roman" w:hAnsi="Times New Roman"/>
                <w:i/>
                <w:sz w:val="24"/>
                <w:szCs w:val="24"/>
              </w:rPr>
            </w:pPr>
            <w:r w:rsidRPr="005547D5">
              <w:rPr>
                <w:rFonts w:ascii="Times New Roman" w:hAnsi="Times New Roman"/>
                <w:i/>
                <w:sz w:val="24"/>
                <w:szCs w:val="24"/>
              </w:rPr>
              <w:t>Фахові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547D5">
              <w:rPr>
                <w:rFonts w:ascii="Times New Roman" w:hAnsi="Times New Roman"/>
                <w:i/>
                <w:sz w:val="24"/>
                <w:szCs w:val="24"/>
              </w:rPr>
              <w:t>компетентності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(ФК)</w:t>
            </w:r>
            <w:r w:rsidRPr="005547D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7A3A" w14:textId="4EDF1FF4" w:rsidR="006925A9" w:rsidRPr="006925A9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925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8C1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використовувати </w:t>
            </w:r>
            <w:r w:rsidR="008C14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</w:t>
            </w:r>
            <w:r w:rsidRPr="006925A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азові знання про різноманітність документів у сфері документально-інформаційного забезпечення процесу управління, різновидність бібліотек та архівних установ, розуміння значення їх впливу на розвиток особистості та суспільства</w:t>
            </w:r>
          </w:p>
          <w:p w14:paraId="2B79E78D" w14:textId="10F4DD65" w:rsidR="006925A9" w:rsidRPr="005547D5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2. </w:t>
            </w:r>
            <w:r w:rsidR="008C1455" w:rsidRPr="008C145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Здатність використовувати </w:t>
            </w:r>
            <w:r w:rsidR="00E47B0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</w:t>
            </w:r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>азові знання про інформацію</w:t>
            </w:r>
            <w:r w:rsidR="00E47B01"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різну за змістом, походженням, джерелами, видами, використання їх у професійній діяльності</w:t>
            </w:r>
          </w:p>
          <w:p w14:paraId="7EB4D5F3" w14:textId="4A34DCE7" w:rsidR="006925A9" w:rsidRPr="005547D5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3. </w:t>
            </w:r>
            <w:r w:rsidR="00E47B01" w:rsidRPr="00E47B0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Здатність використовувати </w:t>
            </w:r>
            <w:r w:rsidR="00E47B0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</w:t>
            </w:r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>азові знання методики підготовки і проведення публічного виступу.</w:t>
            </w:r>
          </w:p>
          <w:p w14:paraId="7A80C149" w14:textId="030E5AE8" w:rsidR="006925A9" w:rsidRPr="005547D5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4. </w:t>
            </w:r>
            <w:r w:rsidR="00E47B01" w:rsidRPr="00E47B0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Здатність використовувати </w:t>
            </w:r>
            <w:r w:rsidR="00E47B0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</w:t>
            </w:r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азові уявлення про задоволення інтересів та потреб різних категорій споживачів інформації засобами друкованих, наочних, усних форм роботи з відповідними документами та </w:t>
            </w:r>
            <w:r w:rsidRPr="00C82B72">
              <w:rPr>
                <w:rFonts w:ascii="Times New Roman" w:hAnsi="Times New Roman"/>
                <w:sz w:val="24"/>
                <w:szCs w:val="24"/>
                <w:lang w:eastAsia="uk-UA"/>
              </w:rPr>
              <w:t>електронними засобами.</w:t>
            </w:r>
          </w:p>
          <w:p w14:paraId="38841105" w14:textId="5138F69F" w:rsidR="006925A9" w:rsidRPr="005547D5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5. </w:t>
            </w:r>
            <w:r w:rsidR="00E47B01" w:rsidRPr="00E47B0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Здатність використовувати </w:t>
            </w:r>
            <w:r w:rsidR="00E47B0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</w:t>
            </w:r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>азові знання основ законодавства України в галузі культури, екології, безпеки життєдіяльності та охорони праці, протипожежної безпеки, санітарно-гігієнічних норм, організації діяльності підприємств, установ та організацій різних форм власності, бібліотек та архівних установ й уміння їх використовувати в професійній діяльності.</w:t>
            </w:r>
          </w:p>
          <w:p w14:paraId="3D8DBE44" w14:textId="77777777" w:rsidR="006925A9" w:rsidRPr="005547D5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>6. Здатність до виконання спеціальних функцій, пов’язаних з впровадженням технологічних процесів документування, роботи з документами й інформацією.</w:t>
            </w:r>
          </w:p>
          <w:p w14:paraId="01C8FB31" w14:textId="77777777" w:rsidR="006925A9" w:rsidRPr="005547D5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>7. Здатність до практичної діяльності в інформаційній, бібліотечній та архівній сферах.</w:t>
            </w:r>
          </w:p>
          <w:p w14:paraId="16593B07" w14:textId="77777777" w:rsidR="006925A9" w:rsidRPr="005547D5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>8. Володіння методами опису, ідентифікації, класифікації об’єктів документально-інформаційних потоків і масивів.</w:t>
            </w:r>
          </w:p>
          <w:p w14:paraId="783A462C" w14:textId="7452CAC9" w:rsidR="006925A9" w:rsidRPr="005547D5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9. </w:t>
            </w:r>
            <w:r w:rsidR="00E47B0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Володіння н</w:t>
            </w:r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>авик</w:t>
            </w:r>
            <w:r w:rsidR="00E47B0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ами</w:t>
            </w:r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аналітико-синтетичного перероблення інформації, технічної та наукової обробки документів.</w:t>
            </w:r>
          </w:p>
          <w:p w14:paraId="6EA2F387" w14:textId="120CF77B" w:rsidR="006925A9" w:rsidRPr="005547D5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10. </w:t>
            </w:r>
            <w:r w:rsidR="00E47B0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Володіння н</w:t>
            </w:r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>авик</w:t>
            </w:r>
            <w:r w:rsidR="00E47B0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ами</w:t>
            </w:r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здійснення довідково-бібліографічного, інформаційного обслуговування користувачів бібліотек, популяризації різних видів документів. </w:t>
            </w:r>
          </w:p>
          <w:p w14:paraId="7C657175" w14:textId="77777777" w:rsidR="006925A9" w:rsidRPr="005547D5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>11. Здатність використовувати теоретичні знання, практичні навички з виявлення чинників негативного впливу на документи для створення оптимальних умов їх збереження.</w:t>
            </w:r>
          </w:p>
          <w:p w14:paraId="5ABE999A" w14:textId="748A2B58" w:rsidR="006925A9" w:rsidRPr="005547D5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12. </w:t>
            </w:r>
            <w:r w:rsidR="00E47B0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Володіня н</w:t>
            </w:r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>авик</w:t>
            </w:r>
            <w:r w:rsidR="00E47B0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ами</w:t>
            </w:r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формування фондів та інформаційно-пошукових систем різних інформаційних, бібліотечних, архівних установ.</w:t>
            </w:r>
          </w:p>
          <w:p w14:paraId="5D178BC6" w14:textId="77777777" w:rsidR="006925A9" w:rsidRPr="005547D5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>13. Здатність до ділових комунікацій у професійній сфері, навички роботи у команді.</w:t>
            </w:r>
          </w:p>
          <w:p w14:paraId="6B5A1B2C" w14:textId="77777777" w:rsidR="006925A9" w:rsidRPr="005547D5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>14. Здатність організувати роботу відповідно до вимог безпеки життєдіяльності й охорони праці.</w:t>
            </w:r>
          </w:p>
          <w:p w14:paraId="7AD14491" w14:textId="77777777" w:rsidR="006925A9" w:rsidRPr="005547D5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>15. Здатність практично використовувати технічні засоби та комп’ютерні інформаційні технології для реалізації практичних завдань в галузі професійної діяльності.</w:t>
            </w:r>
          </w:p>
          <w:p w14:paraId="494069EF" w14:textId="77777777" w:rsidR="006925A9" w:rsidRPr="005547D5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>16. Здатність використовувати професійно-профільовані знання  і навички основ менеджменту, маркетингу, інформаційного забезпечення управління в галузі професійної діяльності.</w:t>
            </w:r>
          </w:p>
          <w:p w14:paraId="472CC805" w14:textId="77777777" w:rsidR="006925A9" w:rsidRPr="005547D5" w:rsidRDefault="006925A9" w:rsidP="003B6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>17. Здатність використовувати набуті знання та навички роботи в глобальних та локальних комп’ютерних мережах з використанням Інтернет-ресурсів в галузі професійної діяльності.</w:t>
            </w:r>
          </w:p>
          <w:p w14:paraId="1C024BA0" w14:textId="77777777" w:rsidR="006925A9" w:rsidRPr="005547D5" w:rsidRDefault="006925A9" w:rsidP="003B652C">
            <w:pPr>
              <w:pStyle w:val="11"/>
              <w:tabs>
                <w:tab w:val="num" w:pos="432"/>
              </w:tabs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>18. Здатність використовувати теоретичні знання, практичні навички, набуті в процесі всіх видів практик для вирішення виробничих завдань в галузі професійної діяльності.</w:t>
            </w:r>
          </w:p>
          <w:p w14:paraId="1F1BEA81" w14:textId="77777777" w:rsidR="006925A9" w:rsidRPr="005547D5" w:rsidRDefault="006925A9" w:rsidP="003B652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 xml:space="preserve">19. Здатність аналізувати результати професійної діяльності. </w:t>
            </w:r>
          </w:p>
        </w:tc>
      </w:tr>
    </w:tbl>
    <w:p w14:paraId="59A16ED9" w14:textId="77777777" w:rsidR="006925A9" w:rsidRDefault="006925A9" w:rsidP="006925A9">
      <w:r>
        <w:lastRenderedPageBreak/>
        <w:br w:type="page"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2"/>
        <w:gridCol w:w="1476"/>
        <w:gridCol w:w="7560"/>
      </w:tblGrid>
      <w:tr w:rsidR="006925A9" w:rsidRPr="005547D5" w14:paraId="2B73C632" w14:textId="77777777" w:rsidTr="003B652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64EF" w14:textId="77777777" w:rsidR="006925A9" w:rsidRPr="005547D5" w:rsidRDefault="006925A9" w:rsidP="003B652C">
            <w:pPr>
              <w:pStyle w:val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7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F</w:t>
            </w:r>
          </w:p>
        </w:tc>
        <w:tc>
          <w:tcPr>
            <w:tcW w:w="9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E017" w14:textId="77777777" w:rsidR="006925A9" w:rsidRPr="005547D5" w:rsidRDefault="006925A9" w:rsidP="003B652C">
            <w:pPr>
              <w:pStyle w:val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7D5">
              <w:rPr>
                <w:rFonts w:ascii="Times New Roman" w:hAnsi="Times New Roman"/>
                <w:b/>
                <w:sz w:val="24"/>
                <w:szCs w:val="24"/>
              </w:rPr>
              <w:t>Програмні результати навчання</w:t>
            </w:r>
          </w:p>
        </w:tc>
      </w:tr>
      <w:tr w:rsidR="00AC63ED" w:rsidRPr="005547D5" w14:paraId="33F0044B" w14:textId="77777777" w:rsidTr="001817D7">
        <w:trPr>
          <w:trHeight w:val="800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73EF6" w14:textId="77777777" w:rsidR="00AC63ED" w:rsidRPr="005547D5" w:rsidRDefault="00AC63ED" w:rsidP="003B652C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Знання</w:t>
            </w:r>
          </w:p>
        </w:tc>
        <w:tc>
          <w:tcPr>
            <w:tcW w:w="90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73231" w14:textId="77777777" w:rsidR="00AC63ED" w:rsidRPr="006925A9" w:rsidRDefault="00AC63ED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925A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1.Здатність продемонструвати знання та розуміння основ: історії України, економічної теорії, менеджменту соціокультурної сфери, філософських знань, культурології, дитячої, світової та української літератури, соціології, основ педагогіки та психології, професійної етики бібліотекаря. </w:t>
            </w:r>
          </w:p>
          <w:p w14:paraId="4B9D5EF0" w14:textId="77777777" w:rsidR="00AC63ED" w:rsidRDefault="00AC63ED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2. Здатність продемонструвати знання та вправність у володінні державною та іноземними мовами, включаючи спеціальну термінологію.</w:t>
            </w:r>
          </w:p>
          <w:p w14:paraId="6F4FEE8F" w14:textId="77777777" w:rsidR="00AC63ED" w:rsidRPr="005547D5" w:rsidRDefault="00AC63ED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5D02">
              <w:rPr>
                <w:rFonts w:ascii="Times New Roman" w:hAnsi="Times New Roman"/>
                <w:sz w:val="24"/>
                <w:szCs w:val="24"/>
                <w:lang w:eastAsia="uk-UA"/>
              </w:rPr>
              <w:t>3. Здатність розв’язувати спеціалізовані задачі в галузі інформаційної, бібліотечної та архівної справи, або у процесі навчання.</w:t>
            </w:r>
          </w:p>
          <w:p w14:paraId="687FC7D4" w14:textId="77777777" w:rsidR="00AC63ED" w:rsidRPr="005547D5" w:rsidRDefault="00AC63ED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>. Здатність продемонструвати знання та розуміння технологічних процесів документування, роботи з документами та інформацією.</w:t>
            </w:r>
          </w:p>
          <w:p w14:paraId="0921EECE" w14:textId="77777777" w:rsidR="00AC63ED" w:rsidRPr="005547D5" w:rsidRDefault="00AC63ED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>. Здатність продемонструвати знання основних нормативно-правових засад функціонування інформаційної, бібліотечної та архівної справи.</w:t>
            </w:r>
          </w:p>
          <w:p w14:paraId="75D2FFB1" w14:textId="77777777" w:rsidR="00AC63ED" w:rsidRPr="005547D5" w:rsidRDefault="00AC63ED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>. Здатність знаходити та відтворювати інформацію, необхідну в процесі практичної роботи, а також встановлювати зв’язки між інформаційними потоками та масивами.</w:t>
            </w:r>
          </w:p>
          <w:p w14:paraId="3AA8259C" w14:textId="77777777" w:rsidR="00AC63ED" w:rsidRPr="005547D5" w:rsidRDefault="00AC63ED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>. Здатність продемонструвати знання сучасного стану справ та застосування новітніх технологій в галузі інформаційної, бібліотечної та архівної справи.</w:t>
            </w:r>
          </w:p>
          <w:p w14:paraId="5FB79255" w14:textId="77777777" w:rsidR="00AC63ED" w:rsidRPr="005547D5" w:rsidRDefault="00AC63ED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>. Здатність відтворювати знання щодо управління інформаційною галуззю, бібліотечними та архівними установами.</w:t>
            </w:r>
          </w:p>
          <w:p w14:paraId="2075BDB8" w14:textId="77777777" w:rsidR="00AC63ED" w:rsidRPr="005547D5" w:rsidRDefault="00AC63ED" w:rsidP="003B652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>. Здатність встановлювати зв’язки у сфері соціальних комунікацій на сучасному етапі.</w:t>
            </w:r>
          </w:p>
          <w:p w14:paraId="5FFBF277" w14:textId="77777777" w:rsidR="00AC63ED" w:rsidRPr="005547D5" w:rsidRDefault="00AC63ED" w:rsidP="003B652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>. Здатність визначати канали розповсюдження соціальної інформації.</w:t>
            </w:r>
          </w:p>
          <w:p w14:paraId="5F91A907" w14:textId="77777777" w:rsidR="00AC63ED" w:rsidRDefault="00AC63ED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11</w:t>
            </w:r>
            <w:r w:rsidRPr="005547D5">
              <w:rPr>
                <w:rFonts w:ascii="Times New Roman" w:hAnsi="Times New Roman"/>
                <w:sz w:val="24"/>
                <w:szCs w:val="24"/>
                <w:lang w:eastAsia="uk-UA"/>
              </w:rPr>
              <w:t>. Здатність відтворювати теоретичні знання щодо організації комунікативних процесів діяльності підприємств та організацій різних форм власності, бібліотек та архівних установ.</w:t>
            </w:r>
          </w:p>
          <w:p w14:paraId="720E5DA9" w14:textId="282E44E2" w:rsidR="00AC63ED" w:rsidRDefault="00AC63ED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12. Здатність відтворювати знання з теорії та практики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менеджменту бібліотечних і архівних установ, вивчення та задоволення інформаційних потреб користувачів різних вікових та соціальних груп.</w:t>
            </w:r>
          </w:p>
          <w:p w14:paraId="2C2C20B8" w14:textId="77777777" w:rsidR="00AC63ED" w:rsidRPr="005547D5" w:rsidRDefault="00AC63ED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13 Здатність продемонструвати розуміння необхідності та дотримання норм здорового способу життя.</w:t>
            </w:r>
          </w:p>
        </w:tc>
      </w:tr>
      <w:tr w:rsidR="006925A9" w:rsidRPr="00C82B72" w14:paraId="6C857D09" w14:textId="77777777" w:rsidTr="003B652C">
        <w:trPr>
          <w:trHeight w:val="215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D93F" w14:textId="77777777" w:rsidR="006925A9" w:rsidRPr="005547D5" w:rsidRDefault="006925A9" w:rsidP="003B652C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7D5">
              <w:rPr>
                <w:rFonts w:ascii="Times New Roman" w:hAnsi="Times New Roman"/>
                <w:sz w:val="24"/>
                <w:szCs w:val="24"/>
              </w:rPr>
              <w:t>Уміння</w:t>
            </w:r>
          </w:p>
        </w:tc>
        <w:tc>
          <w:tcPr>
            <w:tcW w:w="9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F17F" w14:textId="77777777" w:rsidR="006925A9" w:rsidRPr="006925A9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925A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 Застосовувати знання і розуміння для ідентифікації, формулювання і вирішення практичних задач спеціальності, використовуючи відомі методи.</w:t>
            </w:r>
          </w:p>
          <w:p w14:paraId="7A696408" w14:textId="77777777" w:rsidR="006925A9" w:rsidRPr="006925A9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925A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 Забезпечувати використання та зберігання інформації на різних матеріальних носіях, застосовуючи нові інформаційні технології, орієнтуватися в засобах програмного забезпечення сучасних інформаційних технологій.</w:t>
            </w:r>
          </w:p>
          <w:p w14:paraId="382F9160" w14:textId="77777777" w:rsidR="006925A9" w:rsidRPr="006925A9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925A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 Володіти культурою мовлення; вміти узагальнювати, аналізувати, синтезувати інформацію, здійснювати діяльність, пов’язану з її пошуком, накопиченням, зберіганням і використанням.</w:t>
            </w:r>
          </w:p>
          <w:p w14:paraId="13E8DD21" w14:textId="77777777" w:rsidR="006925A9" w:rsidRPr="00C82B72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82B72">
              <w:rPr>
                <w:rFonts w:ascii="Times New Roman" w:hAnsi="Times New Roman"/>
                <w:sz w:val="24"/>
                <w:szCs w:val="24"/>
                <w:lang w:eastAsia="uk-UA"/>
              </w:rPr>
              <w:t>4. Забезпечувати своєчасне виконання директивних рішень щодо надання послуг з урахуванням сучасних вимог до діяльності установ.</w:t>
            </w:r>
          </w:p>
          <w:p w14:paraId="6777F8E1" w14:textId="77777777" w:rsidR="006925A9" w:rsidRPr="00C82B72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82B72">
              <w:rPr>
                <w:rFonts w:ascii="Times New Roman" w:hAnsi="Times New Roman"/>
                <w:sz w:val="24"/>
                <w:szCs w:val="24"/>
                <w:lang w:eastAsia="uk-UA"/>
              </w:rPr>
              <w:t>5. Використовувати сучасні форми та методи управління відповідною ділянкою роботи установи.</w:t>
            </w:r>
          </w:p>
          <w:p w14:paraId="0093AAEE" w14:textId="77777777" w:rsidR="006925A9" w:rsidRPr="00C82B72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82B72">
              <w:rPr>
                <w:rFonts w:ascii="Times New Roman" w:hAnsi="Times New Roman"/>
                <w:sz w:val="24"/>
                <w:szCs w:val="24"/>
                <w:lang w:eastAsia="uk-UA"/>
              </w:rPr>
              <w:t>6. Використовувати сучасні комунікаційні системи зв’язку та володіти прийомами ділового спілкування.</w:t>
            </w:r>
          </w:p>
          <w:p w14:paraId="3C11221C" w14:textId="77777777" w:rsidR="006925A9" w:rsidRPr="00C82B72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82B72">
              <w:rPr>
                <w:rFonts w:ascii="Times New Roman" w:hAnsi="Times New Roman"/>
                <w:sz w:val="24"/>
                <w:szCs w:val="24"/>
                <w:lang w:eastAsia="uk-UA"/>
              </w:rPr>
              <w:t>7. Користуватися основним та програмним забезпеченням, локальною та глобальною комп’ютерними мережами.</w:t>
            </w:r>
          </w:p>
          <w:p w14:paraId="7856681B" w14:textId="77777777" w:rsidR="006925A9" w:rsidRPr="00C82B72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82B72">
              <w:rPr>
                <w:rFonts w:ascii="Times New Roman" w:hAnsi="Times New Roman"/>
                <w:sz w:val="24"/>
                <w:szCs w:val="24"/>
                <w:lang w:eastAsia="uk-UA"/>
              </w:rPr>
              <w:t>8. Забезпечувати документування організаційно-розпорядчої та інформаційно-довідкової діяльності відповідно до державних стандартів України.</w:t>
            </w:r>
          </w:p>
          <w:p w14:paraId="25E4DA9B" w14:textId="77777777" w:rsidR="006925A9" w:rsidRPr="00C82B72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82B72">
              <w:rPr>
                <w:rFonts w:ascii="Times New Roman" w:hAnsi="Times New Roman"/>
                <w:sz w:val="24"/>
                <w:szCs w:val="24"/>
                <w:lang w:eastAsia="uk-UA"/>
              </w:rPr>
              <w:t>9. Організовувати приймання документів, вести їх реєстрацію та облік, контроль за виконанням документів, доручень, зберіганням документів.</w:t>
            </w:r>
          </w:p>
          <w:p w14:paraId="57A33D74" w14:textId="42B67B6A" w:rsidR="006925A9" w:rsidRPr="00C82B72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82B7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10. Використовуючи базові знання основ екології, протипожежної безпеки, охорони праці та безпеки життєдіяльності, нормативні документи з охорони праці та безпеки життєдіяльності, втілювати заходи з виконання правил охорони праці та стежити за </w:t>
            </w:r>
            <w:r w:rsidRPr="00C82B72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дотриманням належних умов безпеки життєдіяльності та санітарно-гігієнічних норм праці.</w:t>
            </w:r>
          </w:p>
          <w:p w14:paraId="2C79807B" w14:textId="77777777" w:rsidR="006925A9" w:rsidRPr="00C82B72" w:rsidRDefault="006925A9" w:rsidP="003B652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82B72">
              <w:rPr>
                <w:rFonts w:ascii="Times New Roman" w:hAnsi="Times New Roman"/>
                <w:sz w:val="24"/>
                <w:szCs w:val="24"/>
                <w:lang w:eastAsia="uk-UA"/>
              </w:rPr>
              <w:t>11. Популяризувати нові форми роботи, організувати рекламу діяльності установи з використанням різноманітних форм дозвіллєвої діяльності.</w:t>
            </w:r>
          </w:p>
          <w:p w14:paraId="4C42B364" w14:textId="77777777" w:rsidR="006925A9" w:rsidRPr="00C82B72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82B72">
              <w:rPr>
                <w:rFonts w:ascii="Times New Roman" w:hAnsi="Times New Roman"/>
                <w:sz w:val="24"/>
                <w:szCs w:val="24"/>
                <w:lang w:eastAsia="uk-UA"/>
              </w:rPr>
              <w:t>12. Оперувати різною за змістом, походженням, джерелами та видами інформацією.</w:t>
            </w:r>
          </w:p>
          <w:p w14:paraId="35E8F2D3" w14:textId="77777777" w:rsidR="006925A9" w:rsidRPr="00C82B72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82B72">
              <w:rPr>
                <w:rFonts w:ascii="Times New Roman" w:hAnsi="Times New Roman"/>
                <w:sz w:val="24"/>
                <w:szCs w:val="24"/>
                <w:lang w:eastAsia="uk-UA"/>
              </w:rPr>
              <w:t>13. Застосовувати знання та практичні навички з професійно-орієнтованих навчальних дисциплін в інформаційній, бібліотечній та архівній сферах.</w:t>
            </w:r>
          </w:p>
          <w:p w14:paraId="44B846EB" w14:textId="77777777" w:rsidR="006925A9" w:rsidRPr="00C82B72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82B72">
              <w:rPr>
                <w:rFonts w:ascii="Times New Roman" w:hAnsi="Times New Roman"/>
                <w:sz w:val="24"/>
                <w:szCs w:val="24"/>
                <w:lang w:eastAsia="uk-UA"/>
              </w:rPr>
              <w:t>14</w:t>
            </w:r>
            <w:r w:rsidRPr="00C82B72"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  <w:t xml:space="preserve">. </w:t>
            </w:r>
            <w:r w:rsidRPr="00C82B7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Визначати місце установи в інформаційному просторі сучасного суспільства. </w:t>
            </w:r>
          </w:p>
        </w:tc>
      </w:tr>
      <w:tr w:rsidR="006925A9" w:rsidRPr="005547D5" w14:paraId="12E04D85" w14:textId="77777777" w:rsidTr="003B652C">
        <w:trPr>
          <w:trHeight w:val="376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B00A" w14:textId="77777777" w:rsidR="006925A9" w:rsidRPr="00E3768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lastRenderedPageBreak/>
              <w:t>Ресурсне убезпечення реалізації програми</w:t>
            </w:r>
          </w:p>
        </w:tc>
      </w:tr>
      <w:tr w:rsidR="006925A9" w:rsidRPr="00F337B4" w14:paraId="708D6768" w14:textId="77777777" w:rsidTr="003B652C">
        <w:trPr>
          <w:trHeight w:val="344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B1A5" w14:textId="77777777" w:rsidR="006925A9" w:rsidRDefault="006925A9" w:rsidP="003B652C">
            <w:pPr>
              <w:pStyle w:val="15"/>
              <w:rPr>
                <w:rFonts w:ascii="Times New Roman" w:hAnsi="Times New Roman"/>
                <w:i/>
                <w:sz w:val="24"/>
                <w:szCs w:val="24"/>
              </w:rPr>
            </w:pPr>
            <w:r w:rsidRPr="00E3768E">
              <w:rPr>
                <w:rFonts w:ascii="Times New Roman" w:hAnsi="Times New Roman"/>
                <w:i/>
                <w:sz w:val="24"/>
                <w:szCs w:val="24"/>
              </w:rPr>
              <w:t xml:space="preserve">Кадрове </w:t>
            </w:r>
          </w:p>
          <w:p w14:paraId="2F4DE7FA" w14:textId="77777777" w:rsidR="006925A9" w:rsidRPr="00E3768E" w:rsidRDefault="006925A9" w:rsidP="003B652C">
            <w:pPr>
              <w:pStyle w:val="15"/>
              <w:rPr>
                <w:rFonts w:ascii="Times New Roman" w:hAnsi="Times New Roman"/>
                <w:i/>
                <w:sz w:val="24"/>
                <w:szCs w:val="24"/>
              </w:rPr>
            </w:pPr>
            <w:r w:rsidRPr="00E3768E">
              <w:rPr>
                <w:rFonts w:ascii="Times New Roman" w:hAnsi="Times New Roman"/>
                <w:i/>
                <w:sz w:val="24"/>
                <w:szCs w:val="24"/>
              </w:rPr>
              <w:t>забезпечення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1DE9" w14:textId="5B886046" w:rsidR="006925A9" w:rsidRPr="00F13D1C" w:rsidRDefault="00AC63ED" w:rsidP="003B6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До реалізації освітньо-професійної програми залучаються педагогічні працівники, які мають вищу освіту за відповідним фахо</w:t>
            </w:r>
            <w:r w:rsidR="00F13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м</w:t>
            </w:r>
          </w:p>
        </w:tc>
      </w:tr>
      <w:tr w:rsidR="006925A9" w:rsidRPr="005547D5" w14:paraId="60C36A79" w14:textId="77777777" w:rsidTr="003B652C">
        <w:trPr>
          <w:trHeight w:val="344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F2F8" w14:textId="77777777" w:rsidR="006925A9" w:rsidRDefault="006925A9" w:rsidP="003B652C">
            <w:pPr>
              <w:pStyle w:val="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Матеріально-технічне </w:t>
            </w:r>
          </w:p>
          <w:p w14:paraId="4DAA0D67" w14:textId="77777777" w:rsidR="006925A9" w:rsidRPr="00E3768E" w:rsidRDefault="006925A9" w:rsidP="003B652C">
            <w:pPr>
              <w:pStyle w:val="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забезпечення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8377" w14:textId="77777777" w:rsidR="00AC63ED" w:rsidRPr="00AC63ED" w:rsidRDefault="00AC63ED" w:rsidP="00AC63ED">
            <w:pPr>
              <w:widowControl w:val="0"/>
              <w:tabs>
                <w:tab w:val="left" w:pos="2770"/>
                <w:tab w:val="left" w:pos="46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uk-UA" w:eastAsia="en-US"/>
              </w:rPr>
            </w:pPr>
            <w:r w:rsidRPr="00AC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Матеріально-технічне</w:t>
            </w:r>
            <w:r w:rsidRPr="00AC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ab/>
              <w:t>забезпечення</w:t>
            </w:r>
            <w:r w:rsidRPr="00AC6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ab/>
              <w:t>освітньо-професійної</w:t>
            </w:r>
          </w:p>
          <w:p w14:paraId="0FD10542" w14:textId="5483A48F" w:rsidR="006925A9" w:rsidRPr="00F3154D" w:rsidRDefault="00AC63ED" w:rsidP="00AC6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3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програми відповідає чинним вимогам до проведення освітньої діяльності у сфері фахової передвищої освіти. Навчальні приміщення відповідають санітарним нормам та вимогам правил пожежної безпеки. Специфіка матеріально-технічного забезпечення: наявність аудиторій для індивідуальних занять, концертних залів, музичного інструментарію тощо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</w:tr>
      <w:tr w:rsidR="006925A9" w:rsidRPr="005547D5" w14:paraId="1A59F85E" w14:textId="77777777" w:rsidTr="003B652C">
        <w:trPr>
          <w:trHeight w:val="344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9852" w14:textId="77777777" w:rsidR="006925A9" w:rsidRDefault="006925A9" w:rsidP="003B652C">
            <w:pPr>
              <w:pStyle w:val="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Інформаційне та навчально-методичне </w:t>
            </w:r>
          </w:p>
          <w:p w14:paraId="67585EFF" w14:textId="77777777" w:rsidR="006925A9" w:rsidRPr="00E3768E" w:rsidRDefault="006925A9" w:rsidP="003B652C">
            <w:pPr>
              <w:pStyle w:val="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забезпечення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FC40" w14:textId="77777777" w:rsidR="00C7334F" w:rsidRPr="00C7334F" w:rsidRDefault="00C7334F" w:rsidP="00C7334F">
            <w:pPr>
              <w:widowControl w:val="0"/>
              <w:numPr>
                <w:ilvl w:val="0"/>
                <w:numId w:val="42"/>
              </w:numPr>
              <w:tabs>
                <w:tab w:val="left" w:pos="800"/>
              </w:tabs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7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бібліотека з читальним залом;</w:t>
            </w:r>
          </w:p>
          <w:p w14:paraId="6A0BCFD5" w14:textId="77777777" w:rsidR="00C7334F" w:rsidRPr="00C7334F" w:rsidRDefault="00C7334F" w:rsidP="00C7334F">
            <w:pPr>
              <w:widowControl w:val="0"/>
              <w:numPr>
                <w:ilvl w:val="0"/>
                <w:numId w:val="42"/>
              </w:numPr>
              <w:tabs>
                <w:tab w:val="left" w:pos="800"/>
              </w:tabs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7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бездротовий доступ до мережі </w:t>
            </w:r>
            <w:r w:rsidRPr="00C7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Internet</w:t>
            </w:r>
            <w:r w:rsidRPr="00C7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;</w:t>
            </w:r>
          </w:p>
          <w:p w14:paraId="6230FB23" w14:textId="77777777" w:rsidR="00C7334F" w:rsidRPr="00C7334F" w:rsidRDefault="00C7334F" w:rsidP="00C7334F">
            <w:pPr>
              <w:widowControl w:val="0"/>
              <w:numPr>
                <w:ilvl w:val="0"/>
                <w:numId w:val="42"/>
              </w:numPr>
              <w:tabs>
                <w:tab w:val="left" w:pos="810"/>
              </w:tabs>
              <w:spacing w:after="0" w:line="233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7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навчальні і робочі навчальні плани;</w:t>
            </w:r>
          </w:p>
          <w:p w14:paraId="0C1F68FA" w14:textId="77777777" w:rsidR="00C7334F" w:rsidRPr="00C7334F" w:rsidRDefault="00C7334F" w:rsidP="00C7334F">
            <w:pPr>
              <w:widowControl w:val="0"/>
              <w:numPr>
                <w:ilvl w:val="0"/>
                <w:numId w:val="42"/>
              </w:numPr>
              <w:tabs>
                <w:tab w:val="left" w:pos="810"/>
              </w:tabs>
              <w:spacing w:after="0" w:line="233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7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типові і робочі програми навчальних дисциплін;</w:t>
            </w:r>
          </w:p>
          <w:p w14:paraId="2C0AEA94" w14:textId="77777777" w:rsidR="00C7334F" w:rsidRPr="00C7334F" w:rsidRDefault="00C7334F" w:rsidP="00C7334F">
            <w:pPr>
              <w:widowControl w:val="0"/>
              <w:numPr>
                <w:ilvl w:val="0"/>
                <w:numId w:val="42"/>
              </w:numPr>
              <w:tabs>
                <w:tab w:val="left" w:pos="810"/>
              </w:tabs>
              <w:spacing w:after="0" w:line="233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7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програми практик;</w:t>
            </w:r>
          </w:p>
          <w:p w14:paraId="39D60C9A" w14:textId="77777777" w:rsidR="00C7334F" w:rsidRPr="00C7334F" w:rsidRDefault="00C7334F" w:rsidP="00C7334F">
            <w:pPr>
              <w:widowControl w:val="0"/>
              <w:numPr>
                <w:ilvl w:val="0"/>
                <w:numId w:val="42"/>
              </w:numPr>
              <w:tabs>
                <w:tab w:val="left" w:pos="810"/>
              </w:tabs>
              <w:spacing w:after="0" w:line="233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7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навчально-методичні комплекси навчальних дисциплін;</w:t>
            </w:r>
          </w:p>
          <w:p w14:paraId="63AE4BCE" w14:textId="77777777" w:rsidR="00C7334F" w:rsidRPr="00C7334F" w:rsidRDefault="00C7334F" w:rsidP="00C7334F">
            <w:pPr>
              <w:widowControl w:val="0"/>
              <w:numPr>
                <w:ilvl w:val="0"/>
                <w:numId w:val="42"/>
              </w:numPr>
              <w:tabs>
                <w:tab w:val="left" w:pos="810"/>
              </w:tabs>
              <w:spacing w:after="0" w:line="233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7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комплексні контрольні роботи з навчальних дисциплін;</w:t>
            </w:r>
          </w:p>
          <w:p w14:paraId="309F1233" w14:textId="77777777" w:rsidR="00C7334F" w:rsidRPr="00C7334F" w:rsidRDefault="00C7334F" w:rsidP="00C7334F">
            <w:pPr>
              <w:widowControl w:val="0"/>
              <w:numPr>
                <w:ilvl w:val="0"/>
                <w:numId w:val="42"/>
              </w:numPr>
              <w:tabs>
                <w:tab w:val="left" w:pos="810"/>
              </w:tabs>
              <w:spacing w:after="0" w:line="233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7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методичні рекомендації щодо підготовки та виконання атестаційних програм;</w:t>
            </w:r>
          </w:p>
          <w:p w14:paraId="6B44BF99" w14:textId="77777777" w:rsidR="00C7334F" w:rsidRDefault="00C7334F" w:rsidP="00C7334F">
            <w:pPr>
              <w:widowControl w:val="0"/>
              <w:numPr>
                <w:ilvl w:val="0"/>
                <w:numId w:val="42"/>
              </w:numPr>
              <w:tabs>
                <w:tab w:val="left" w:pos="810"/>
              </w:tabs>
              <w:spacing w:after="0" w:line="233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7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критерії оцінювання рівня підготовки;</w:t>
            </w:r>
          </w:p>
          <w:p w14:paraId="44415B57" w14:textId="567896F9" w:rsidR="006925A9" w:rsidRPr="00C7334F" w:rsidRDefault="00C7334F" w:rsidP="00C7334F">
            <w:pPr>
              <w:widowControl w:val="0"/>
              <w:numPr>
                <w:ilvl w:val="0"/>
                <w:numId w:val="42"/>
              </w:numPr>
              <w:tabs>
                <w:tab w:val="left" w:pos="810"/>
              </w:tabs>
              <w:spacing w:after="0" w:line="233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733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сайт закладу фахової передвищої освіти.</w:t>
            </w:r>
          </w:p>
        </w:tc>
      </w:tr>
      <w:tr w:rsidR="006925A9" w:rsidRPr="005547D5" w14:paraId="133ABFBF" w14:textId="77777777" w:rsidTr="003B652C">
        <w:trPr>
          <w:trHeight w:val="344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E6DF" w14:textId="77777777" w:rsidR="006925A9" w:rsidRPr="00E3768E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Академічна мобільність</w:t>
            </w:r>
          </w:p>
        </w:tc>
      </w:tr>
      <w:tr w:rsidR="00C7334F" w:rsidRPr="00314CA1" w14:paraId="63B7C627" w14:textId="77777777" w:rsidTr="001817D7">
        <w:trPr>
          <w:trHeight w:val="344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C7D8" w14:textId="77777777" w:rsidR="00C7334F" w:rsidRDefault="00C7334F" w:rsidP="00C7334F">
            <w:pPr>
              <w:pStyle w:val="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7560" w:type="dxa"/>
            <w:vAlign w:val="bottom"/>
          </w:tcPr>
          <w:p w14:paraId="173191EC" w14:textId="59AAFF5A" w:rsidR="00C7334F" w:rsidRPr="00C7334F" w:rsidRDefault="00C7334F" w:rsidP="00C73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733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Регламентується Постановою КМУ №579 від 12 серпня 2015 р. «Про затвердження положення про порядок реалізації права на академічну мобільність»</w:t>
            </w:r>
          </w:p>
        </w:tc>
      </w:tr>
      <w:tr w:rsidR="006925A9" w:rsidRPr="005547D5" w14:paraId="01795827" w14:textId="77777777" w:rsidTr="003B652C">
        <w:trPr>
          <w:trHeight w:val="344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A195" w14:textId="77777777" w:rsidR="006925A9" w:rsidRDefault="006925A9" w:rsidP="003B652C">
            <w:pPr>
              <w:pStyle w:val="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9BAE" w14:textId="77777777" w:rsidR="006925A9" w:rsidRPr="005547D5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Відсутня </w:t>
            </w:r>
          </w:p>
        </w:tc>
      </w:tr>
      <w:tr w:rsidR="006925A9" w:rsidRPr="005547D5" w14:paraId="03F61766" w14:textId="77777777" w:rsidTr="003B652C">
        <w:trPr>
          <w:trHeight w:val="344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7FE6" w14:textId="77777777" w:rsidR="006925A9" w:rsidRDefault="006925A9" w:rsidP="003B652C">
            <w:pPr>
              <w:pStyle w:val="1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6915" w14:textId="77777777" w:rsidR="006925A9" w:rsidRPr="005547D5" w:rsidRDefault="006925A9" w:rsidP="003B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Відсутня </w:t>
            </w:r>
          </w:p>
        </w:tc>
      </w:tr>
    </w:tbl>
    <w:p w14:paraId="12EC47D6" w14:textId="77777777" w:rsidR="006925A9" w:rsidRDefault="006925A9" w:rsidP="006925A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2418E3B" w14:textId="77777777" w:rsidR="00E61448" w:rsidRDefault="00E6144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65DD068F" w14:textId="57FA6398" w:rsidR="006925A9" w:rsidRDefault="006925A9" w:rsidP="00045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1448">
        <w:rPr>
          <w:rFonts w:ascii="Times New Roman" w:hAnsi="Times New Roman"/>
          <w:b/>
          <w:bCs/>
          <w:sz w:val="28"/>
          <w:szCs w:val="28"/>
        </w:rPr>
        <w:lastRenderedPageBreak/>
        <w:t>ІІ.</w:t>
      </w:r>
      <w:r w:rsidRPr="001A59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Перелік компонент освітньо-професійної програми та їх логічна послідовність</w:t>
      </w:r>
    </w:p>
    <w:p w14:paraId="3BCBA94B" w14:textId="77777777" w:rsidR="00E61448" w:rsidRPr="00884F1B" w:rsidRDefault="00E61448" w:rsidP="000452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518EC6" w14:textId="0F2A6B61" w:rsidR="006925A9" w:rsidRDefault="006925A9" w:rsidP="006925A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</w:t>
      </w:r>
      <w:r w:rsidRPr="001A59D8">
        <w:rPr>
          <w:rFonts w:ascii="Times New Roman" w:hAnsi="Times New Roman"/>
          <w:b/>
          <w:i/>
          <w:sz w:val="28"/>
          <w:szCs w:val="28"/>
        </w:rPr>
        <w:t>.1.</w:t>
      </w:r>
      <w:r>
        <w:rPr>
          <w:rFonts w:ascii="Times New Roman" w:hAnsi="Times New Roman"/>
          <w:b/>
          <w:i/>
          <w:sz w:val="28"/>
          <w:szCs w:val="28"/>
        </w:rPr>
        <w:t xml:space="preserve"> Перелік освітніх компонентів (дисциплін, практик</w:t>
      </w:r>
      <w:r w:rsidRPr="001A59D8">
        <w:rPr>
          <w:rFonts w:ascii="Times New Roman" w:hAnsi="Times New Roman"/>
          <w:b/>
          <w:i/>
          <w:sz w:val="28"/>
          <w:szCs w:val="28"/>
        </w:rPr>
        <w:t>)</w:t>
      </w:r>
    </w:p>
    <w:p w14:paraId="69662680" w14:textId="77777777" w:rsidR="00E61448" w:rsidRPr="001A59D8" w:rsidRDefault="00E61448" w:rsidP="006925A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2DF3CF7" w14:textId="77777777" w:rsidR="006925A9" w:rsidRPr="00E61448" w:rsidRDefault="006925A9" w:rsidP="006925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1448">
        <w:rPr>
          <w:rFonts w:ascii="Times New Roman" w:hAnsi="Times New Roman"/>
          <w:sz w:val="28"/>
          <w:szCs w:val="28"/>
        </w:rPr>
        <w:t xml:space="preserve">Обсяг  освітньої  програми  становить  120  кредитів  ЄКТС.  </w:t>
      </w:r>
    </w:p>
    <w:p w14:paraId="39328D19" w14:textId="43335E96" w:rsidR="006925A9" w:rsidRPr="00E61448" w:rsidRDefault="006925A9" w:rsidP="006925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1448">
        <w:rPr>
          <w:rFonts w:ascii="Times New Roman" w:hAnsi="Times New Roman"/>
          <w:bCs/>
          <w:sz w:val="28"/>
          <w:szCs w:val="28"/>
        </w:rPr>
        <w:t>Обов’язкова</w:t>
      </w:r>
      <w:r w:rsidRPr="00E61448">
        <w:rPr>
          <w:rFonts w:ascii="Times New Roman" w:hAnsi="Times New Roman"/>
          <w:sz w:val="28"/>
          <w:szCs w:val="28"/>
        </w:rPr>
        <w:t xml:space="preserve"> частина програми становить </w:t>
      </w:r>
      <w:r w:rsidR="00E61448" w:rsidRPr="00E61448">
        <w:rPr>
          <w:rFonts w:ascii="Times New Roman" w:hAnsi="Times New Roman"/>
          <w:sz w:val="28"/>
          <w:szCs w:val="28"/>
          <w:lang w:val="uk-UA"/>
        </w:rPr>
        <w:t>1</w:t>
      </w:r>
      <w:r w:rsidR="00D51F19">
        <w:rPr>
          <w:rFonts w:ascii="Times New Roman" w:hAnsi="Times New Roman"/>
          <w:sz w:val="28"/>
          <w:szCs w:val="28"/>
          <w:lang w:val="uk-UA"/>
        </w:rPr>
        <w:t>10</w:t>
      </w:r>
      <w:r w:rsidRPr="00E61448">
        <w:rPr>
          <w:rFonts w:ascii="Times New Roman" w:hAnsi="Times New Roman"/>
          <w:sz w:val="28"/>
          <w:szCs w:val="28"/>
        </w:rPr>
        <w:t xml:space="preserve"> кредитів ЄКТС.  </w:t>
      </w:r>
    </w:p>
    <w:p w14:paraId="36EF6B29" w14:textId="1E70CAB4" w:rsidR="007A25BA" w:rsidRDefault="006925A9" w:rsidP="00E614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1448">
        <w:rPr>
          <w:rFonts w:ascii="Times New Roman" w:hAnsi="Times New Roman"/>
          <w:sz w:val="28"/>
          <w:szCs w:val="28"/>
        </w:rPr>
        <w:t xml:space="preserve">Обсяг вибіркової частини – </w:t>
      </w:r>
      <w:r w:rsidR="00E61448" w:rsidRPr="00E61448">
        <w:rPr>
          <w:rFonts w:ascii="Times New Roman" w:hAnsi="Times New Roman"/>
          <w:sz w:val="28"/>
          <w:szCs w:val="28"/>
          <w:lang w:val="uk-UA"/>
        </w:rPr>
        <w:t>10</w:t>
      </w:r>
      <w:r w:rsidRPr="00E61448">
        <w:rPr>
          <w:rFonts w:ascii="Times New Roman" w:hAnsi="Times New Roman"/>
          <w:sz w:val="28"/>
          <w:szCs w:val="28"/>
        </w:rPr>
        <w:t xml:space="preserve"> кредит</w:t>
      </w:r>
      <w:r w:rsidR="00E61448" w:rsidRPr="00E61448">
        <w:rPr>
          <w:rFonts w:ascii="Times New Roman" w:hAnsi="Times New Roman"/>
          <w:sz w:val="28"/>
          <w:szCs w:val="28"/>
          <w:lang w:val="uk-UA"/>
        </w:rPr>
        <w:t>ів</w:t>
      </w:r>
      <w:r w:rsidRPr="00E61448">
        <w:rPr>
          <w:rFonts w:ascii="Times New Roman" w:hAnsi="Times New Roman"/>
          <w:sz w:val="28"/>
          <w:szCs w:val="28"/>
        </w:rPr>
        <w:t xml:space="preserve"> ЄКТС.</w:t>
      </w:r>
      <w:r w:rsidRPr="002C619C">
        <w:rPr>
          <w:rFonts w:ascii="Times New Roman" w:hAnsi="Times New Roman"/>
          <w:sz w:val="28"/>
          <w:szCs w:val="28"/>
        </w:rPr>
        <w:t xml:space="preserve"> </w:t>
      </w:r>
    </w:p>
    <w:p w14:paraId="7C52C03E" w14:textId="77777777" w:rsidR="007A25BA" w:rsidRDefault="007A25BA" w:rsidP="006925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777"/>
        <w:gridCol w:w="2777"/>
        <w:gridCol w:w="1275"/>
        <w:gridCol w:w="1671"/>
      </w:tblGrid>
      <w:tr w:rsidR="001F3B7D" w:rsidRPr="001D1499" w14:paraId="1AED84BE" w14:textId="77777777" w:rsidTr="00545F6E">
        <w:tc>
          <w:tcPr>
            <w:tcW w:w="1129" w:type="dxa"/>
            <w:shd w:val="clear" w:color="auto" w:fill="auto"/>
          </w:tcPr>
          <w:p w14:paraId="18CB79D5" w14:textId="77777777" w:rsidR="001F3B7D" w:rsidRPr="001D1499" w:rsidRDefault="001F3B7D" w:rsidP="00162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D14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Код н/д</w:t>
            </w:r>
          </w:p>
        </w:tc>
        <w:tc>
          <w:tcPr>
            <w:tcW w:w="5554" w:type="dxa"/>
            <w:gridSpan w:val="2"/>
            <w:shd w:val="clear" w:color="auto" w:fill="auto"/>
          </w:tcPr>
          <w:p w14:paraId="510DB0A0" w14:textId="77777777" w:rsidR="001F3B7D" w:rsidRPr="001D1499" w:rsidRDefault="001F3B7D" w:rsidP="00162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D14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275" w:type="dxa"/>
            <w:shd w:val="clear" w:color="auto" w:fill="auto"/>
          </w:tcPr>
          <w:p w14:paraId="153DD892" w14:textId="77777777" w:rsidR="001F3B7D" w:rsidRPr="001D1499" w:rsidRDefault="001F3B7D" w:rsidP="00162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D14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кредитів</w:t>
            </w:r>
          </w:p>
        </w:tc>
        <w:tc>
          <w:tcPr>
            <w:tcW w:w="1671" w:type="dxa"/>
            <w:shd w:val="clear" w:color="auto" w:fill="auto"/>
          </w:tcPr>
          <w:p w14:paraId="00AA28D8" w14:textId="77777777" w:rsidR="001F3B7D" w:rsidRPr="001D1499" w:rsidRDefault="001F3B7D" w:rsidP="00162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D14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підсумкового контролю</w:t>
            </w:r>
          </w:p>
        </w:tc>
      </w:tr>
      <w:tr w:rsidR="001F3B7D" w:rsidRPr="001D1499" w14:paraId="12C11254" w14:textId="77777777" w:rsidTr="00162024">
        <w:tc>
          <w:tcPr>
            <w:tcW w:w="9629" w:type="dxa"/>
            <w:gridSpan w:val="5"/>
            <w:shd w:val="clear" w:color="auto" w:fill="auto"/>
          </w:tcPr>
          <w:p w14:paraId="3A6CAF0C" w14:textId="77777777" w:rsidR="00162024" w:rsidRDefault="001F3B7D" w:rsidP="0016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val="uk-UA"/>
              </w:rPr>
            </w:pPr>
            <w:r w:rsidRPr="001D149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Обов’язкові компоненти ОП</w:t>
            </w:r>
            <w:r w:rsidR="00162024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val="uk-UA"/>
              </w:rPr>
              <w:t xml:space="preserve"> </w:t>
            </w:r>
          </w:p>
          <w:p w14:paraId="250A2F30" w14:textId="6FB614C5" w:rsidR="00162024" w:rsidRPr="007A25BA" w:rsidRDefault="00162024" w:rsidP="007A25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val="uk-UA"/>
              </w:rPr>
              <w:t>Обов’язкові навчальні дисципліни (в тому числі практичні навчання)</w:t>
            </w:r>
          </w:p>
        </w:tc>
      </w:tr>
      <w:tr w:rsidR="007A25BA" w:rsidRPr="001D1499" w14:paraId="75BC983D" w14:textId="77777777" w:rsidTr="00162024">
        <w:tc>
          <w:tcPr>
            <w:tcW w:w="9629" w:type="dxa"/>
            <w:gridSpan w:val="5"/>
            <w:shd w:val="clear" w:color="auto" w:fill="auto"/>
          </w:tcPr>
          <w:p w14:paraId="3286BAE4" w14:textId="74E77D12" w:rsidR="007A25BA" w:rsidRPr="001D1499" w:rsidRDefault="007A25BA" w:rsidP="001620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val="uk-UA"/>
              </w:rPr>
              <w:t>І Цикл загальної підготовки</w:t>
            </w:r>
          </w:p>
        </w:tc>
      </w:tr>
      <w:tr w:rsidR="001F3B7D" w:rsidRPr="001D1499" w14:paraId="0BEDE119" w14:textId="77777777" w:rsidTr="00545F6E">
        <w:tc>
          <w:tcPr>
            <w:tcW w:w="1129" w:type="dxa"/>
            <w:shd w:val="clear" w:color="auto" w:fill="auto"/>
          </w:tcPr>
          <w:p w14:paraId="13E8E018" w14:textId="4FEE468F" w:rsidR="001F3B7D" w:rsidRPr="001D1499" w:rsidRDefault="001F3B7D" w:rsidP="0016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1499">
              <w:rPr>
                <w:rFonts w:ascii="Times New Roman" w:hAnsi="Times New Roman"/>
                <w:sz w:val="24"/>
                <w:szCs w:val="24"/>
                <w:lang w:val="uk-UA"/>
              </w:rPr>
              <w:t>ОК 1</w:t>
            </w:r>
            <w:r w:rsidR="00162024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5554" w:type="dxa"/>
            <w:gridSpan w:val="2"/>
            <w:shd w:val="clear" w:color="auto" w:fill="auto"/>
          </w:tcPr>
          <w:p w14:paraId="67E9C40F" w14:textId="77777777" w:rsidR="001F3B7D" w:rsidRPr="001D1499" w:rsidRDefault="001F3B7D" w:rsidP="00162024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 w:rsidRPr="001D1499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275" w:type="dxa"/>
            <w:shd w:val="clear" w:color="auto" w:fill="auto"/>
          </w:tcPr>
          <w:p w14:paraId="0E1352A6" w14:textId="77777777" w:rsidR="001F3B7D" w:rsidRPr="001D1499" w:rsidRDefault="001F3B7D" w:rsidP="00162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149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14:paraId="16566859" w14:textId="728BE2E3" w:rsidR="001F3B7D" w:rsidRPr="001D1499" w:rsidRDefault="0044036E" w:rsidP="0016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162024" w:rsidRPr="001D1499" w14:paraId="33F2C41F" w14:textId="77777777" w:rsidTr="00545F6E">
        <w:tc>
          <w:tcPr>
            <w:tcW w:w="1129" w:type="dxa"/>
            <w:shd w:val="clear" w:color="auto" w:fill="auto"/>
          </w:tcPr>
          <w:p w14:paraId="38BA7177" w14:textId="43985D90" w:rsidR="00162024" w:rsidRPr="00162024" w:rsidRDefault="00162024" w:rsidP="0016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ОК 1.2</w:t>
            </w:r>
          </w:p>
        </w:tc>
        <w:tc>
          <w:tcPr>
            <w:tcW w:w="5554" w:type="dxa"/>
            <w:gridSpan w:val="2"/>
            <w:shd w:val="clear" w:color="auto" w:fill="auto"/>
          </w:tcPr>
          <w:p w14:paraId="639FC090" w14:textId="21F25622" w:rsidR="00162024" w:rsidRPr="00162024" w:rsidRDefault="00162024" w:rsidP="0016202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1275" w:type="dxa"/>
            <w:shd w:val="clear" w:color="auto" w:fill="auto"/>
          </w:tcPr>
          <w:p w14:paraId="02AB4875" w14:textId="68DF1344"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14:paraId="00075273" w14:textId="50F30B64" w:rsidR="00162024" w:rsidRPr="00162024" w:rsidRDefault="00162024" w:rsidP="0016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ДА</w:t>
            </w:r>
          </w:p>
        </w:tc>
      </w:tr>
      <w:tr w:rsidR="00162024" w:rsidRPr="001D1499" w14:paraId="69CA868E" w14:textId="77777777" w:rsidTr="00545F6E">
        <w:tc>
          <w:tcPr>
            <w:tcW w:w="1129" w:type="dxa"/>
            <w:shd w:val="clear" w:color="auto" w:fill="auto"/>
          </w:tcPr>
          <w:p w14:paraId="3FE1297D" w14:textId="06AE13C6" w:rsidR="00162024" w:rsidRPr="00162024" w:rsidRDefault="00162024" w:rsidP="0016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ОК 1.3</w:t>
            </w:r>
          </w:p>
        </w:tc>
        <w:tc>
          <w:tcPr>
            <w:tcW w:w="5554" w:type="dxa"/>
            <w:gridSpan w:val="2"/>
            <w:shd w:val="clear" w:color="auto" w:fill="auto"/>
          </w:tcPr>
          <w:p w14:paraId="3C017D19" w14:textId="77777777" w:rsidR="00162024" w:rsidRPr="00162024" w:rsidRDefault="00162024" w:rsidP="0016202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 (за проф. спрямуванням)</w:t>
            </w:r>
          </w:p>
        </w:tc>
        <w:tc>
          <w:tcPr>
            <w:tcW w:w="1275" w:type="dxa"/>
            <w:shd w:val="clear" w:color="auto" w:fill="auto"/>
          </w:tcPr>
          <w:p w14:paraId="2028F602" w14:textId="77777777"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14:paraId="5E7280F8" w14:textId="77777777" w:rsidR="00162024" w:rsidRPr="00162024" w:rsidRDefault="00162024" w:rsidP="0016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Диф. залік</w:t>
            </w:r>
          </w:p>
        </w:tc>
      </w:tr>
      <w:tr w:rsidR="00162024" w:rsidRPr="001D1499" w14:paraId="4828C2FE" w14:textId="77777777" w:rsidTr="00545F6E">
        <w:tc>
          <w:tcPr>
            <w:tcW w:w="1129" w:type="dxa"/>
            <w:shd w:val="clear" w:color="auto" w:fill="auto"/>
          </w:tcPr>
          <w:p w14:paraId="1998D4F9" w14:textId="32352221" w:rsidR="00162024" w:rsidRPr="00162024" w:rsidRDefault="00162024" w:rsidP="0016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ОК 1.4</w:t>
            </w:r>
          </w:p>
        </w:tc>
        <w:tc>
          <w:tcPr>
            <w:tcW w:w="5554" w:type="dxa"/>
            <w:gridSpan w:val="2"/>
            <w:shd w:val="clear" w:color="auto" w:fill="auto"/>
          </w:tcPr>
          <w:p w14:paraId="172F10B4" w14:textId="77777777" w:rsidR="00162024" w:rsidRPr="00162024" w:rsidRDefault="00162024" w:rsidP="0016202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Основи педагогіки та психології</w:t>
            </w:r>
          </w:p>
        </w:tc>
        <w:tc>
          <w:tcPr>
            <w:tcW w:w="1275" w:type="dxa"/>
            <w:shd w:val="clear" w:color="auto" w:fill="auto"/>
          </w:tcPr>
          <w:p w14:paraId="03A07E5E" w14:textId="77777777"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71" w:type="dxa"/>
            <w:shd w:val="clear" w:color="auto" w:fill="auto"/>
          </w:tcPr>
          <w:p w14:paraId="3F1C9FBC" w14:textId="77777777" w:rsidR="00162024" w:rsidRPr="00162024" w:rsidRDefault="00162024" w:rsidP="0016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Екзамен </w:t>
            </w:r>
          </w:p>
        </w:tc>
      </w:tr>
      <w:tr w:rsidR="00162024" w:rsidRPr="001D1499" w14:paraId="580B8356" w14:textId="77777777" w:rsidTr="00545F6E">
        <w:tc>
          <w:tcPr>
            <w:tcW w:w="1129" w:type="dxa"/>
            <w:shd w:val="clear" w:color="auto" w:fill="auto"/>
          </w:tcPr>
          <w:p w14:paraId="51C76FDE" w14:textId="1E60A27A" w:rsidR="00162024" w:rsidRPr="00162024" w:rsidRDefault="00162024" w:rsidP="0016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ОК 1.5</w:t>
            </w:r>
          </w:p>
        </w:tc>
        <w:tc>
          <w:tcPr>
            <w:tcW w:w="5554" w:type="dxa"/>
            <w:gridSpan w:val="2"/>
            <w:shd w:val="clear" w:color="auto" w:fill="auto"/>
          </w:tcPr>
          <w:p w14:paraId="6B1B8079" w14:textId="77777777" w:rsidR="00162024" w:rsidRPr="00162024" w:rsidRDefault="00162024" w:rsidP="0016202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Безпека життєдіяльності та охорона праці</w:t>
            </w:r>
          </w:p>
        </w:tc>
        <w:tc>
          <w:tcPr>
            <w:tcW w:w="1275" w:type="dxa"/>
            <w:shd w:val="clear" w:color="auto" w:fill="auto"/>
          </w:tcPr>
          <w:p w14:paraId="191C8038" w14:textId="77777777"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71" w:type="dxa"/>
            <w:shd w:val="clear" w:color="auto" w:fill="auto"/>
          </w:tcPr>
          <w:p w14:paraId="756FAB4C" w14:textId="77777777" w:rsidR="00162024" w:rsidRPr="00162024" w:rsidRDefault="00162024" w:rsidP="0016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Диф. залік</w:t>
            </w:r>
          </w:p>
        </w:tc>
      </w:tr>
      <w:tr w:rsidR="00162024" w:rsidRPr="001D1499" w14:paraId="158252A7" w14:textId="77777777" w:rsidTr="00545F6E">
        <w:tc>
          <w:tcPr>
            <w:tcW w:w="1129" w:type="dxa"/>
            <w:shd w:val="clear" w:color="auto" w:fill="auto"/>
          </w:tcPr>
          <w:p w14:paraId="4CBA567A" w14:textId="21246262" w:rsidR="00162024" w:rsidRPr="00162024" w:rsidRDefault="00162024" w:rsidP="0016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ОК 1.6</w:t>
            </w:r>
          </w:p>
        </w:tc>
        <w:tc>
          <w:tcPr>
            <w:tcW w:w="5554" w:type="dxa"/>
            <w:gridSpan w:val="2"/>
            <w:shd w:val="clear" w:color="auto" w:fill="auto"/>
          </w:tcPr>
          <w:p w14:paraId="2394772A" w14:textId="77777777" w:rsidR="00162024" w:rsidRPr="00162024" w:rsidRDefault="00162024" w:rsidP="0016202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екології</w:t>
            </w:r>
          </w:p>
        </w:tc>
        <w:tc>
          <w:tcPr>
            <w:tcW w:w="1275" w:type="dxa"/>
            <w:shd w:val="clear" w:color="auto" w:fill="auto"/>
          </w:tcPr>
          <w:p w14:paraId="11AC4EDE" w14:textId="77777777"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14:paraId="1A5A4E80" w14:textId="77777777" w:rsidR="00162024" w:rsidRPr="00162024" w:rsidRDefault="00162024" w:rsidP="0016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Диф. залік</w:t>
            </w:r>
          </w:p>
        </w:tc>
      </w:tr>
      <w:tr w:rsidR="00162024" w:rsidRPr="001D1499" w14:paraId="1C266A38" w14:textId="77777777" w:rsidTr="00545F6E">
        <w:tc>
          <w:tcPr>
            <w:tcW w:w="1129" w:type="dxa"/>
            <w:shd w:val="clear" w:color="auto" w:fill="auto"/>
          </w:tcPr>
          <w:p w14:paraId="43A99574" w14:textId="09EE37FB" w:rsidR="00162024" w:rsidRPr="00162024" w:rsidRDefault="00162024" w:rsidP="0016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ОК 1.7</w:t>
            </w:r>
          </w:p>
        </w:tc>
        <w:tc>
          <w:tcPr>
            <w:tcW w:w="5554" w:type="dxa"/>
            <w:gridSpan w:val="2"/>
            <w:shd w:val="clear" w:color="auto" w:fill="auto"/>
          </w:tcPr>
          <w:p w14:paraId="5BD7533D" w14:textId="77777777" w:rsidR="00162024" w:rsidRPr="00162024" w:rsidRDefault="00162024" w:rsidP="0016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Книгознавство</w:t>
            </w:r>
          </w:p>
        </w:tc>
        <w:tc>
          <w:tcPr>
            <w:tcW w:w="1275" w:type="dxa"/>
            <w:shd w:val="clear" w:color="auto" w:fill="auto"/>
          </w:tcPr>
          <w:p w14:paraId="6EA12BAA" w14:textId="77777777"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14:paraId="3815172A" w14:textId="77777777" w:rsidR="00162024" w:rsidRPr="00162024" w:rsidRDefault="00162024" w:rsidP="00162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Диф. залік</w:t>
            </w:r>
          </w:p>
        </w:tc>
      </w:tr>
      <w:tr w:rsidR="0044036E" w:rsidRPr="001D1499" w14:paraId="6B830C85" w14:textId="77777777" w:rsidTr="00545F6E">
        <w:tc>
          <w:tcPr>
            <w:tcW w:w="1129" w:type="dxa"/>
            <w:shd w:val="clear" w:color="auto" w:fill="auto"/>
          </w:tcPr>
          <w:p w14:paraId="6A1F6C01" w14:textId="04ED12FF" w:rsidR="0044036E" w:rsidRPr="00162024" w:rsidRDefault="0044036E" w:rsidP="00440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 1.8</w:t>
            </w:r>
          </w:p>
        </w:tc>
        <w:tc>
          <w:tcPr>
            <w:tcW w:w="5554" w:type="dxa"/>
            <w:gridSpan w:val="2"/>
            <w:shd w:val="clear" w:color="auto" w:fill="auto"/>
          </w:tcPr>
          <w:p w14:paraId="527F4DD8" w14:textId="234A09AB" w:rsidR="0044036E" w:rsidRPr="00162024" w:rsidRDefault="0044036E" w:rsidP="00440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Основи економічної теорії</w:t>
            </w:r>
          </w:p>
        </w:tc>
        <w:tc>
          <w:tcPr>
            <w:tcW w:w="1275" w:type="dxa"/>
            <w:shd w:val="clear" w:color="auto" w:fill="auto"/>
          </w:tcPr>
          <w:p w14:paraId="78DA2C22" w14:textId="6A61A316" w:rsidR="0044036E" w:rsidRPr="00162024" w:rsidRDefault="0044036E" w:rsidP="00440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14:paraId="64DC1E4B" w14:textId="3EBA6526" w:rsidR="0044036E" w:rsidRPr="00162024" w:rsidRDefault="0044036E" w:rsidP="00440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Диф. залік</w:t>
            </w:r>
          </w:p>
        </w:tc>
      </w:tr>
      <w:tr w:rsidR="0044036E" w:rsidRPr="001D1499" w14:paraId="475F74FA" w14:textId="77777777" w:rsidTr="00545F6E">
        <w:tc>
          <w:tcPr>
            <w:tcW w:w="1129" w:type="dxa"/>
            <w:shd w:val="clear" w:color="auto" w:fill="auto"/>
          </w:tcPr>
          <w:p w14:paraId="24C2E4D7" w14:textId="73D12DF2" w:rsidR="0044036E" w:rsidRPr="00162024" w:rsidRDefault="0044036E" w:rsidP="00440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 1.9</w:t>
            </w:r>
          </w:p>
        </w:tc>
        <w:tc>
          <w:tcPr>
            <w:tcW w:w="5554" w:type="dxa"/>
            <w:gridSpan w:val="2"/>
            <w:shd w:val="clear" w:color="auto" w:fill="auto"/>
          </w:tcPr>
          <w:p w14:paraId="63D1C6C6" w14:textId="0843FDA8" w:rsidR="0044036E" w:rsidRPr="00162024" w:rsidRDefault="0044036E" w:rsidP="00440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Основи філософських знань</w:t>
            </w:r>
            <w:r w:rsidR="00002F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(філософія, релігієзнавство)</w:t>
            </w:r>
          </w:p>
        </w:tc>
        <w:tc>
          <w:tcPr>
            <w:tcW w:w="1275" w:type="dxa"/>
            <w:shd w:val="clear" w:color="auto" w:fill="auto"/>
          </w:tcPr>
          <w:p w14:paraId="01C37C64" w14:textId="3366C28A" w:rsidR="0044036E" w:rsidRPr="00162024" w:rsidRDefault="00002F08" w:rsidP="00440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14:paraId="4387AF5E" w14:textId="0430A0F1" w:rsidR="0044036E" w:rsidRPr="00162024" w:rsidRDefault="00002F08" w:rsidP="00440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Диф.залік</w:t>
            </w:r>
          </w:p>
        </w:tc>
      </w:tr>
      <w:tr w:rsidR="00002F08" w:rsidRPr="001D1499" w14:paraId="09B017CF" w14:textId="77777777" w:rsidTr="00545F6E">
        <w:tc>
          <w:tcPr>
            <w:tcW w:w="1129" w:type="dxa"/>
            <w:shd w:val="clear" w:color="auto" w:fill="auto"/>
          </w:tcPr>
          <w:p w14:paraId="18D01EE8" w14:textId="0E9CDA4F" w:rsidR="00002F08" w:rsidRPr="00162024" w:rsidRDefault="00002F08" w:rsidP="0000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 1.10</w:t>
            </w:r>
          </w:p>
        </w:tc>
        <w:tc>
          <w:tcPr>
            <w:tcW w:w="5554" w:type="dxa"/>
            <w:gridSpan w:val="2"/>
            <w:shd w:val="clear" w:color="auto" w:fill="auto"/>
          </w:tcPr>
          <w:p w14:paraId="033E63D5" w14:textId="6DEBBE41" w:rsidR="00002F08" w:rsidRPr="00162024" w:rsidRDefault="00002F08" w:rsidP="0000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Основи права</w:t>
            </w:r>
          </w:p>
        </w:tc>
        <w:tc>
          <w:tcPr>
            <w:tcW w:w="1275" w:type="dxa"/>
            <w:shd w:val="clear" w:color="auto" w:fill="auto"/>
          </w:tcPr>
          <w:p w14:paraId="0B8882AD" w14:textId="07EEAD57" w:rsidR="00002F08" w:rsidRPr="00162024" w:rsidRDefault="00002F08" w:rsidP="00002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14:paraId="0F09E558" w14:textId="6A7CA178" w:rsidR="00002F08" w:rsidRPr="00162024" w:rsidRDefault="00002F08" w:rsidP="0000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Диф. залік</w:t>
            </w:r>
          </w:p>
        </w:tc>
      </w:tr>
      <w:tr w:rsidR="00002F08" w:rsidRPr="001D1499" w14:paraId="20387D32" w14:textId="77777777" w:rsidTr="00545F6E">
        <w:tc>
          <w:tcPr>
            <w:tcW w:w="1129" w:type="dxa"/>
            <w:shd w:val="clear" w:color="auto" w:fill="auto"/>
          </w:tcPr>
          <w:p w14:paraId="44E80C3A" w14:textId="77777777" w:rsidR="00002F08" w:rsidRDefault="00002F08" w:rsidP="0000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54" w:type="dxa"/>
            <w:gridSpan w:val="2"/>
            <w:shd w:val="clear" w:color="auto" w:fill="auto"/>
          </w:tcPr>
          <w:p w14:paraId="1529D7C7" w14:textId="6042C987" w:rsidR="00002F08" w:rsidRPr="003349AF" w:rsidRDefault="00002F08" w:rsidP="00002F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9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1275" w:type="dxa"/>
            <w:shd w:val="clear" w:color="auto" w:fill="auto"/>
          </w:tcPr>
          <w:p w14:paraId="0147A472" w14:textId="3916C3BD" w:rsidR="00002F08" w:rsidRPr="00162024" w:rsidRDefault="00002F08" w:rsidP="00002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671" w:type="dxa"/>
            <w:shd w:val="clear" w:color="auto" w:fill="auto"/>
          </w:tcPr>
          <w:p w14:paraId="347C50E7" w14:textId="77777777" w:rsidR="00002F08" w:rsidRPr="00162024" w:rsidRDefault="00002F08" w:rsidP="0000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02F08" w:rsidRPr="001D1499" w14:paraId="658BA2AF" w14:textId="77777777" w:rsidTr="00162024">
        <w:tc>
          <w:tcPr>
            <w:tcW w:w="9629" w:type="dxa"/>
            <w:gridSpan w:val="5"/>
            <w:shd w:val="clear" w:color="auto" w:fill="auto"/>
          </w:tcPr>
          <w:p w14:paraId="115ADAE1" w14:textId="6053411D" w:rsidR="00002F08" w:rsidRPr="00162024" w:rsidRDefault="00002F08" w:rsidP="00002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ІІ Цикл професійної підготовки</w:t>
            </w:r>
          </w:p>
        </w:tc>
      </w:tr>
      <w:tr w:rsidR="00002F08" w:rsidRPr="001D1499" w14:paraId="6672D1DA" w14:textId="77777777" w:rsidTr="00002F08">
        <w:trPr>
          <w:trHeight w:val="211"/>
        </w:trPr>
        <w:tc>
          <w:tcPr>
            <w:tcW w:w="1129" w:type="dxa"/>
            <w:vMerge w:val="restart"/>
            <w:shd w:val="clear" w:color="auto" w:fill="auto"/>
          </w:tcPr>
          <w:p w14:paraId="18F62068" w14:textId="77777777" w:rsidR="00002F08" w:rsidRPr="00162024" w:rsidRDefault="00002F08" w:rsidP="0000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ОК 2.1</w:t>
            </w:r>
          </w:p>
        </w:tc>
        <w:tc>
          <w:tcPr>
            <w:tcW w:w="2777" w:type="dxa"/>
            <w:vMerge w:val="restart"/>
            <w:shd w:val="clear" w:color="auto" w:fill="auto"/>
          </w:tcPr>
          <w:p w14:paraId="19FAF825" w14:textId="36431AB0" w:rsidR="00002F08" w:rsidRPr="00162024" w:rsidRDefault="00002F08" w:rsidP="0000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Література </w:t>
            </w:r>
          </w:p>
        </w:tc>
        <w:tc>
          <w:tcPr>
            <w:tcW w:w="2777" w:type="dxa"/>
            <w:shd w:val="clear" w:color="auto" w:fill="auto"/>
          </w:tcPr>
          <w:p w14:paraId="3545FDF0" w14:textId="4673E642" w:rsidR="00002F08" w:rsidRPr="00162024" w:rsidRDefault="00002F08" w:rsidP="0000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Дитяча</w:t>
            </w:r>
          </w:p>
        </w:tc>
        <w:tc>
          <w:tcPr>
            <w:tcW w:w="1275" w:type="dxa"/>
            <w:shd w:val="clear" w:color="auto" w:fill="auto"/>
          </w:tcPr>
          <w:p w14:paraId="592BB6F4" w14:textId="4D4D4D2B" w:rsidR="00002F08" w:rsidRPr="00162024" w:rsidRDefault="00002F08" w:rsidP="00002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71" w:type="dxa"/>
            <w:shd w:val="clear" w:color="auto" w:fill="auto"/>
          </w:tcPr>
          <w:p w14:paraId="7D169584" w14:textId="2A798F78" w:rsidR="00002F08" w:rsidRPr="00162024" w:rsidRDefault="00002F08" w:rsidP="0000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Диф. залік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ДА</w:t>
            </w:r>
          </w:p>
        </w:tc>
      </w:tr>
      <w:tr w:rsidR="00002F08" w:rsidRPr="001D1499" w14:paraId="1539321C" w14:textId="77777777" w:rsidTr="00E02372">
        <w:trPr>
          <w:trHeight w:val="210"/>
        </w:trPr>
        <w:tc>
          <w:tcPr>
            <w:tcW w:w="1129" w:type="dxa"/>
            <w:vMerge/>
            <w:shd w:val="clear" w:color="auto" w:fill="auto"/>
          </w:tcPr>
          <w:p w14:paraId="04406E6E" w14:textId="77777777" w:rsidR="00002F08" w:rsidRPr="00162024" w:rsidRDefault="00002F08" w:rsidP="0000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14:paraId="36D9288B" w14:textId="77777777" w:rsidR="00002F08" w:rsidRPr="00162024" w:rsidRDefault="00002F08" w:rsidP="0000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77" w:type="dxa"/>
            <w:shd w:val="clear" w:color="auto" w:fill="auto"/>
          </w:tcPr>
          <w:p w14:paraId="43F52800" w14:textId="59B4376B" w:rsidR="00002F08" w:rsidRPr="00162024" w:rsidRDefault="00002F08" w:rsidP="0000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Світова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2F0C65A9" w14:textId="29964E34" w:rsidR="00002F08" w:rsidRPr="00162024" w:rsidRDefault="00002F08" w:rsidP="00002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71" w:type="dxa"/>
            <w:shd w:val="clear" w:color="auto" w:fill="auto"/>
          </w:tcPr>
          <w:p w14:paraId="09A4E02F" w14:textId="766C4F87" w:rsidR="00002F08" w:rsidRPr="00162024" w:rsidRDefault="00002F08" w:rsidP="0000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Диф. залік екзамен  ДА</w:t>
            </w:r>
          </w:p>
        </w:tc>
      </w:tr>
      <w:tr w:rsidR="00002F08" w:rsidRPr="001D1499" w14:paraId="5EA27C54" w14:textId="77777777" w:rsidTr="00E02372">
        <w:trPr>
          <w:trHeight w:val="210"/>
        </w:trPr>
        <w:tc>
          <w:tcPr>
            <w:tcW w:w="1129" w:type="dxa"/>
            <w:vMerge/>
            <w:shd w:val="clear" w:color="auto" w:fill="auto"/>
          </w:tcPr>
          <w:p w14:paraId="4E441724" w14:textId="77777777" w:rsidR="00002F08" w:rsidRPr="00162024" w:rsidRDefault="00002F08" w:rsidP="0000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14:paraId="2538980C" w14:textId="77777777" w:rsidR="00002F08" w:rsidRPr="00162024" w:rsidRDefault="00002F08" w:rsidP="0000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77" w:type="dxa"/>
            <w:shd w:val="clear" w:color="auto" w:fill="auto"/>
          </w:tcPr>
          <w:p w14:paraId="072DC148" w14:textId="2839D280" w:rsidR="00002F08" w:rsidRPr="00162024" w:rsidRDefault="00002F08" w:rsidP="0000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015C8E20" w14:textId="56CE2047" w:rsidR="00002F08" w:rsidRPr="00162024" w:rsidRDefault="00002F08" w:rsidP="00002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71" w:type="dxa"/>
            <w:shd w:val="clear" w:color="auto" w:fill="auto"/>
          </w:tcPr>
          <w:p w14:paraId="56C5001F" w14:textId="42AFA2E2" w:rsidR="00002F08" w:rsidRPr="00162024" w:rsidRDefault="00002F08" w:rsidP="0000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Диф.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алік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ДА</w:t>
            </w:r>
          </w:p>
        </w:tc>
      </w:tr>
      <w:tr w:rsidR="00002F08" w:rsidRPr="001D1499" w14:paraId="55C84F2F" w14:textId="77777777" w:rsidTr="00545F6E">
        <w:tc>
          <w:tcPr>
            <w:tcW w:w="1129" w:type="dxa"/>
            <w:shd w:val="clear" w:color="auto" w:fill="auto"/>
          </w:tcPr>
          <w:p w14:paraId="146EAB77" w14:textId="72BDB039" w:rsidR="00002F08" w:rsidRPr="00162024" w:rsidRDefault="00002F08" w:rsidP="0000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ОК 2.2</w:t>
            </w:r>
          </w:p>
        </w:tc>
        <w:tc>
          <w:tcPr>
            <w:tcW w:w="5554" w:type="dxa"/>
            <w:gridSpan w:val="2"/>
            <w:shd w:val="clear" w:color="auto" w:fill="auto"/>
          </w:tcPr>
          <w:p w14:paraId="74B4B57D" w14:textId="260B12A9" w:rsidR="00002F08" w:rsidRPr="00162024" w:rsidRDefault="00002F08" w:rsidP="0000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Архівознавство</w:t>
            </w:r>
          </w:p>
        </w:tc>
        <w:tc>
          <w:tcPr>
            <w:tcW w:w="1275" w:type="dxa"/>
            <w:shd w:val="clear" w:color="auto" w:fill="auto"/>
          </w:tcPr>
          <w:p w14:paraId="53A384A1" w14:textId="11D7B404" w:rsidR="00002F08" w:rsidRPr="00162024" w:rsidRDefault="00002F08" w:rsidP="00002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14:paraId="4323F705" w14:textId="1B21B008" w:rsidR="00002F08" w:rsidRPr="00162024" w:rsidRDefault="00002F08" w:rsidP="0000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Диф. залік</w:t>
            </w:r>
          </w:p>
        </w:tc>
      </w:tr>
      <w:tr w:rsidR="00002F08" w:rsidRPr="001D1499" w14:paraId="536BF888" w14:textId="77777777" w:rsidTr="00545F6E">
        <w:tc>
          <w:tcPr>
            <w:tcW w:w="1129" w:type="dxa"/>
            <w:shd w:val="clear" w:color="auto" w:fill="auto"/>
          </w:tcPr>
          <w:p w14:paraId="0905C1B4" w14:textId="060EDD32" w:rsidR="00002F08" w:rsidRPr="00162024" w:rsidRDefault="00002F08" w:rsidP="0000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5554" w:type="dxa"/>
            <w:gridSpan w:val="2"/>
            <w:shd w:val="clear" w:color="auto" w:fill="auto"/>
          </w:tcPr>
          <w:p w14:paraId="3CE4D9FA" w14:textId="55DFA3D1" w:rsidR="00002F08" w:rsidRPr="00162024" w:rsidRDefault="00002F08" w:rsidP="0000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Основи інформаційних технологій</w:t>
            </w:r>
          </w:p>
        </w:tc>
        <w:tc>
          <w:tcPr>
            <w:tcW w:w="1275" w:type="dxa"/>
            <w:shd w:val="clear" w:color="auto" w:fill="auto"/>
          </w:tcPr>
          <w:p w14:paraId="328B1F84" w14:textId="7F9C5FC4" w:rsidR="00002F08" w:rsidRPr="00162024" w:rsidRDefault="00002F08" w:rsidP="00002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14:paraId="1E44E0AC" w14:textId="2D12D00D" w:rsidR="00002F08" w:rsidRPr="00162024" w:rsidRDefault="00002F08" w:rsidP="0000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Диф. залік</w:t>
            </w:r>
          </w:p>
        </w:tc>
      </w:tr>
      <w:tr w:rsidR="00002F08" w:rsidRPr="001D1499" w14:paraId="7A532492" w14:textId="77777777" w:rsidTr="00545F6E">
        <w:tc>
          <w:tcPr>
            <w:tcW w:w="1129" w:type="dxa"/>
            <w:shd w:val="clear" w:color="auto" w:fill="auto"/>
          </w:tcPr>
          <w:p w14:paraId="48FE8D88" w14:textId="6415B1B4" w:rsidR="00002F08" w:rsidRPr="00162024" w:rsidRDefault="00002F08" w:rsidP="0000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2.4</w:t>
            </w:r>
          </w:p>
        </w:tc>
        <w:tc>
          <w:tcPr>
            <w:tcW w:w="5554" w:type="dxa"/>
            <w:gridSpan w:val="2"/>
            <w:shd w:val="clear" w:color="auto" w:fill="auto"/>
          </w:tcPr>
          <w:p w14:paraId="688872AB" w14:textId="77777777" w:rsidR="00002F08" w:rsidRPr="00162024" w:rsidRDefault="00002F08" w:rsidP="0000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Соціальні комунікації </w:t>
            </w:r>
          </w:p>
        </w:tc>
        <w:tc>
          <w:tcPr>
            <w:tcW w:w="1275" w:type="dxa"/>
            <w:shd w:val="clear" w:color="auto" w:fill="auto"/>
          </w:tcPr>
          <w:p w14:paraId="55A40946" w14:textId="77777777" w:rsidR="00002F08" w:rsidRPr="00162024" w:rsidRDefault="00002F08" w:rsidP="00002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14:paraId="1104A5A3" w14:textId="77777777" w:rsidR="00002F08" w:rsidRPr="00162024" w:rsidRDefault="00002F08" w:rsidP="0000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Диф. залік</w:t>
            </w:r>
          </w:p>
        </w:tc>
      </w:tr>
      <w:tr w:rsidR="00002F08" w:rsidRPr="001D1499" w14:paraId="5FD1CEB2" w14:textId="77777777" w:rsidTr="00545F6E">
        <w:tc>
          <w:tcPr>
            <w:tcW w:w="1129" w:type="dxa"/>
            <w:shd w:val="clear" w:color="auto" w:fill="auto"/>
          </w:tcPr>
          <w:p w14:paraId="62AEE461" w14:textId="1832A9E2" w:rsidR="00002F08" w:rsidRPr="00162024" w:rsidRDefault="00002F08" w:rsidP="0000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5554" w:type="dxa"/>
            <w:gridSpan w:val="2"/>
            <w:shd w:val="clear" w:color="auto" w:fill="auto"/>
          </w:tcPr>
          <w:p w14:paraId="6A7C5A71" w14:textId="77777777" w:rsidR="00002F08" w:rsidRPr="00162024" w:rsidRDefault="00002F08" w:rsidP="0000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Автоматизовані бібліотечні технології</w:t>
            </w:r>
          </w:p>
        </w:tc>
        <w:tc>
          <w:tcPr>
            <w:tcW w:w="1275" w:type="dxa"/>
            <w:shd w:val="clear" w:color="auto" w:fill="auto"/>
          </w:tcPr>
          <w:p w14:paraId="3FA68EE5" w14:textId="77777777" w:rsidR="00002F08" w:rsidRPr="00162024" w:rsidRDefault="00002F08" w:rsidP="00002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71" w:type="dxa"/>
            <w:shd w:val="clear" w:color="auto" w:fill="auto"/>
          </w:tcPr>
          <w:p w14:paraId="73C4CBF8" w14:textId="00147D5F" w:rsidR="00002F08" w:rsidRPr="00162024" w:rsidRDefault="00002F08" w:rsidP="0000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Диф. залік</w:t>
            </w:r>
          </w:p>
        </w:tc>
      </w:tr>
      <w:tr w:rsidR="00002F08" w:rsidRPr="001D1499" w14:paraId="2B9619D6" w14:textId="77777777" w:rsidTr="00545F6E">
        <w:tc>
          <w:tcPr>
            <w:tcW w:w="1129" w:type="dxa"/>
            <w:shd w:val="clear" w:color="auto" w:fill="auto"/>
          </w:tcPr>
          <w:p w14:paraId="0EF36832" w14:textId="4F8BA36B" w:rsidR="00002F08" w:rsidRPr="00162024" w:rsidRDefault="00002F08" w:rsidP="0000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2.6</w:t>
            </w:r>
          </w:p>
        </w:tc>
        <w:tc>
          <w:tcPr>
            <w:tcW w:w="5554" w:type="dxa"/>
            <w:gridSpan w:val="2"/>
            <w:shd w:val="clear" w:color="auto" w:fill="auto"/>
          </w:tcPr>
          <w:p w14:paraId="2AF0FE5D" w14:textId="77777777" w:rsidR="00002F08" w:rsidRPr="00162024" w:rsidRDefault="00002F08" w:rsidP="0000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потоків та масивів документів</w:t>
            </w:r>
          </w:p>
        </w:tc>
        <w:tc>
          <w:tcPr>
            <w:tcW w:w="1275" w:type="dxa"/>
            <w:shd w:val="clear" w:color="auto" w:fill="auto"/>
          </w:tcPr>
          <w:p w14:paraId="7A5AF219" w14:textId="77777777" w:rsidR="00002F08" w:rsidRPr="00162024" w:rsidRDefault="00002F08" w:rsidP="00002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71" w:type="dxa"/>
            <w:shd w:val="clear" w:color="auto" w:fill="auto"/>
          </w:tcPr>
          <w:p w14:paraId="31DDF894" w14:textId="6A91BD5D" w:rsidR="00002F08" w:rsidRPr="00162024" w:rsidRDefault="00002F08" w:rsidP="0000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Екзамен </w:t>
            </w: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ДА</w:t>
            </w:r>
          </w:p>
        </w:tc>
      </w:tr>
      <w:tr w:rsidR="00002F08" w:rsidRPr="001D1499" w14:paraId="0624EBB5" w14:textId="77777777" w:rsidTr="00545F6E">
        <w:tc>
          <w:tcPr>
            <w:tcW w:w="1129" w:type="dxa"/>
            <w:shd w:val="clear" w:color="auto" w:fill="auto"/>
          </w:tcPr>
          <w:p w14:paraId="3869F8F0" w14:textId="6E463583" w:rsidR="00002F08" w:rsidRPr="00162024" w:rsidRDefault="00002F08" w:rsidP="0000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2.7</w:t>
            </w:r>
          </w:p>
        </w:tc>
        <w:tc>
          <w:tcPr>
            <w:tcW w:w="5554" w:type="dxa"/>
            <w:gridSpan w:val="2"/>
            <w:shd w:val="clear" w:color="auto" w:fill="auto"/>
          </w:tcPr>
          <w:p w14:paraId="547FF2FE" w14:textId="77777777" w:rsidR="00002F08" w:rsidRPr="00162024" w:rsidRDefault="00002F08" w:rsidP="0000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Документознавство та інформаційна діяльність</w:t>
            </w:r>
          </w:p>
        </w:tc>
        <w:tc>
          <w:tcPr>
            <w:tcW w:w="1275" w:type="dxa"/>
            <w:shd w:val="clear" w:color="auto" w:fill="auto"/>
          </w:tcPr>
          <w:p w14:paraId="4B99D204" w14:textId="77777777" w:rsidR="00002F08" w:rsidRPr="00162024" w:rsidRDefault="00002F08" w:rsidP="00002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71" w:type="dxa"/>
            <w:shd w:val="clear" w:color="auto" w:fill="auto"/>
          </w:tcPr>
          <w:p w14:paraId="671AB1D3" w14:textId="51C5802E" w:rsidR="00002F08" w:rsidRPr="00162024" w:rsidRDefault="006D1F7F" w:rsidP="0000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  <w:r w:rsidR="00002F08" w:rsidRPr="001620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</w:t>
            </w:r>
          </w:p>
        </w:tc>
      </w:tr>
      <w:tr w:rsidR="00002F08" w:rsidRPr="001D1499" w14:paraId="5BB06031" w14:textId="77777777" w:rsidTr="00545F6E">
        <w:tc>
          <w:tcPr>
            <w:tcW w:w="1129" w:type="dxa"/>
            <w:shd w:val="clear" w:color="auto" w:fill="auto"/>
          </w:tcPr>
          <w:p w14:paraId="5173427D" w14:textId="49F9570B" w:rsidR="00002F08" w:rsidRPr="00162024" w:rsidRDefault="00002F08" w:rsidP="0000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2.8</w:t>
            </w:r>
          </w:p>
        </w:tc>
        <w:tc>
          <w:tcPr>
            <w:tcW w:w="5554" w:type="dxa"/>
            <w:gridSpan w:val="2"/>
            <w:shd w:val="clear" w:color="auto" w:fill="auto"/>
          </w:tcPr>
          <w:p w14:paraId="4DCA970B" w14:textId="77777777" w:rsidR="00002F08" w:rsidRPr="00162024" w:rsidRDefault="00002F08" w:rsidP="0000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Аналітико-синтетична обробка документної інформації</w:t>
            </w:r>
          </w:p>
        </w:tc>
        <w:tc>
          <w:tcPr>
            <w:tcW w:w="1275" w:type="dxa"/>
            <w:shd w:val="clear" w:color="auto" w:fill="auto"/>
          </w:tcPr>
          <w:p w14:paraId="70114E78" w14:textId="77777777" w:rsidR="00002F08" w:rsidRPr="00162024" w:rsidRDefault="00002F08" w:rsidP="00002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71" w:type="dxa"/>
            <w:shd w:val="clear" w:color="auto" w:fill="auto"/>
          </w:tcPr>
          <w:p w14:paraId="62FC4AC0" w14:textId="7DC38A96" w:rsidR="00002F08" w:rsidRPr="00162024" w:rsidRDefault="006D1F7F" w:rsidP="0000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  <w:p w14:paraId="03CC9D04" w14:textId="77777777" w:rsidR="00002F08" w:rsidRPr="00162024" w:rsidRDefault="00002F08" w:rsidP="0000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ДА</w:t>
            </w:r>
          </w:p>
        </w:tc>
      </w:tr>
      <w:tr w:rsidR="00002F08" w:rsidRPr="001D1499" w14:paraId="109DA1BA" w14:textId="77777777" w:rsidTr="00545F6E">
        <w:tc>
          <w:tcPr>
            <w:tcW w:w="1129" w:type="dxa"/>
            <w:shd w:val="clear" w:color="auto" w:fill="auto"/>
          </w:tcPr>
          <w:p w14:paraId="18672B6B" w14:textId="1A2671C5" w:rsidR="00002F08" w:rsidRPr="00162024" w:rsidRDefault="00002F08" w:rsidP="0000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2.9</w:t>
            </w:r>
          </w:p>
        </w:tc>
        <w:tc>
          <w:tcPr>
            <w:tcW w:w="5554" w:type="dxa"/>
            <w:gridSpan w:val="2"/>
            <w:shd w:val="clear" w:color="auto" w:fill="auto"/>
          </w:tcPr>
          <w:p w14:paraId="48F965C3" w14:textId="77777777" w:rsidR="00002F08" w:rsidRPr="00162024" w:rsidRDefault="00002F08" w:rsidP="0000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Бібліотечні інформаційно-пошукові системи</w:t>
            </w:r>
          </w:p>
        </w:tc>
        <w:tc>
          <w:tcPr>
            <w:tcW w:w="1275" w:type="dxa"/>
            <w:shd w:val="clear" w:color="auto" w:fill="auto"/>
          </w:tcPr>
          <w:p w14:paraId="22C1C508" w14:textId="77777777" w:rsidR="00002F08" w:rsidRPr="00162024" w:rsidRDefault="00002F08" w:rsidP="00002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71" w:type="dxa"/>
            <w:shd w:val="clear" w:color="auto" w:fill="auto"/>
          </w:tcPr>
          <w:p w14:paraId="53341886" w14:textId="5990F2D7" w:rsidR="00002F08" w:rsidRPr="00162024" w:rsidRDefault="006D1F7F" w:rsidP="0000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Екзамен </w:t>
            </w:r>
            <w:r w:rsidR="00002F08"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ДА</w:t>
            </w:r>
          </w:p>
        </w:tc>
      </w:tr>
      <w:tr w:rsidR="00002F08" w:rsidRPr="001D1499" w14:paraId="1C703139" w14:textId="77777777" w:rsidTr="00545F6E">
        <w:tc>
          <w:tcPr>
            <w:tcW w:w="1129" w:type="dxa"/>
            <w:shd w:val="clear" w:color="auto" w:fill="auto"/>
          </w:tcPr>
          <w:p w14:paraId="0A521645" w14:textId="011ABC96" w:rsidR="00002F08" w:rsidRPr="00162024" w:rsidRDefault="00002F08" w:rsidP="0000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2.10</w:t>
            </w:r>
          </w:p>
        </w:tc>
        <w:tc>
          <w:tcPr>
            <w:tcW w:w="5554" w:type="dxa"/>
            <w:gridSpan w:val="2"/>
            <w:shd w:val="clear" w:color="auto" w:fill="auto"/>
          </w:tcPr>
          <w:p w14:paraId="0A2D034D" w14:textId="77777777" w:rsidR="00002F08" w:rsidRPr="00162024" w:rsidRDefault="00002F08" w:rsidP="0000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Обслуговування в ДІС</w:t>
            </w:r>
          </w:p>
        </w:tc>
        <w:tc>
          <w:tcPr>
            <w:tcW w:w="1275" w:type="dxa"/>
            <w:shd w:val="clear" w:color="auto" w:fill="auto"/>
          </w:tcPr>
          <w:p w14:paraId="7BE45738" w14:textId="77777777" w:rsidR="00002F08" w:rsidRPr="00162024" w:rsidRDefault="00002F08" w:rsidP="00002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71" w:type="dxa"/>
            <w:shd w:val="clear" w:color="auto" w:fill="auto"/>
          </w:tcPr>
          <w:p w14:paraId="01F2ECAB" w14:textId="0B207A25" w:rsidR="00002F08" w:rsidRPr="00162024" w:rsidRDefault="006D1F7F" w:rsidP="0000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Диф. залік</w:t>
            </w:r>
          </w:p>
          <w:p w14:paraId="5F6E1032" w14:textId="77777777" w:rsidR="00002F08" w:rsidRPr="00162024" w:rsidRDefault="00002F08" w:rsidP="0000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ДА</w:t>
            </w:r>
          </w:p>
        </w:tc>
      </w:tr>
      <w:tr w:rsidR="00002F08" w:rsidRPr="001D1499" w14:paraId="1D674F9F" w14:textId="77777777" w:rsidTr="00545F6E">
        <w:tc>
          <w:tcPr>
            <w:tcW w:w="1129" w:type="dxa"/>
            <w:shd w:val="clear" w:color="auto" w:fill="auto"/>
          </w:tcPr>
          <w:p w14:paraId="171D2722" w14:textId="201F32FC" w:rsidR="00002F08" w:rsidRPr="00162024" w:rsidRDefault="00002F08" w:rsidP="0000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2.11</w:t>
            </w:r>
          </w:p>
        </w:tc>
        <w:tc>
          <w:tcPr>
            <w:tcW w:w="5554" w:type="dxa"/>
            <w:gridSpan w:val="2"/>
            <w:shd w:val="clear" w:color="auto" w:fill="auto"/>
          </w:tcPr>
          <w:p w14:paraId="54730B82" w14:textId="77777777" w:rsidR="00002F08" w:rsidRPr="00162024" w:rsidRDefault="00002F08" w:rsidP="0000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Бібліографічна діяльність в ДІС</w:t>
            </w:r>
          </w:p>
        </w:tc>
        <w:tc>
          <w:tcPr>
            <w:tcW w:w="1275" w:type="dxa"/>
            <w:shd w:val="clear" w:color="auto" w:fill="auto"/>
          </w:tcPr>
          <w:p w14:paraId="5C8D50FE" w14:textId="77777777" w:rsidR="00002F08" w:rsidRPr="00162024" w:rsidRDefault="00002F08" w:rsidP="00002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71" w:type="dxa"/>
            <w:shd w:val="clear" w:color="auto" w:fill="auto"/>
          </w:tcPr>
          <w:p w14:paraId="34690727" w14:textId="77777777" w:rsidR="00002F08" w:rsidRPr="00162024" w:rsidRDefault="00002F08" w:rsidP="0000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  <w:p w14:paraId="3C4425B4" w14:textId="77777777" w:rsidR="00002F08" w:rsidRPr="00162024" w:rsidRDefault="00002F08" w:rsidP="0000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ДА</w:t>
            </w:r>
          </w:p>
        </w:tc>
      </w:tr>
      <w:tr w:rsidR="00002F08" w:rsidRPr="001D1499" w14:paraId="684720F8" w14:textId="77777777" w:rsidTr="00545F6E">
        <w:tc>
          <w:tcPr>
            <w:tcW w:w="1129" w:type="dxa"/>
            <w:shd w:val="clear" w:color="auto" w:fill="auto"/>
          </w:tcPr>
          <w:p w14:paraId="7D51B97B" w14:textId="6067143C" w:rsidR="00002F08" w:rsidRPr="00162024" w:rsidRDefault="00002F08" w:rsidP="0000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2.12</w:t>
            </w:r>
          </w:p>
        </w:tc>
        <w:tc>
          <w:tcPr>
            <w:tcW w:w="5554" w:type="dxa"/>
            <w:gridSpan w:val="2"/>
            <w:shd w:val="clear" w:color="auto" w:fill="auto"/>
          </w:tcPr>
          <w:p w14:paraId="4345A78F" w14:textId="77777777" w:rsidR="00002F08" w:rsidRPr="00162024" w:rsidRDefault="00002F08" w:rsidP="0000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Бібліотечні та архівні фонди</w:t>
            </w:r>
          </w:p>
        </w:tc>
        <w:tc>
          <w:tcPr>
            <w:tcW w:w="1275" w:type="dxa"/>
            <w:shd w:val="clear" w:color="auto" w:fill="auto"/>
          </w:tcPr>
          <w:p w14:paraId="6239E6CC" w14:textId="77777777" w:rsidR="00002F08" w:rsidRPr="00162024" w:rsidRDefault="00002F08" w:rsidP="00002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71" w:type="dxa"/>
            <w:shd w:val="clear" w:color="auto" w:fill="auto"/>
          </w:tcPr>
          <w:p w14:paraId="625815BF" w14:textId="75F742E2" w:rsidR="00002F08" w:rsidRPr="00162024" w:rsidRDefault="006D1F7F" w:rsidP="0000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Екзамен </w:t>
            </w:r>
            <w:r w:rsidR="00002F08"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ДА</w:t>
            </w:r>
          </w:p>
        </w:tc>
      </w:tr>
      <w:tr w:rsidR="00002F08" w:rsidRPr="001D1499" w14:paraId="3D8145D0" w14:textId="77777777" w:rsidTr="00545F6E">
        <w:tc>
          <w:tcPr>
            <w:tcW w:w="1129" w:type="dxa"/>
            <w:shd w:val="clear" w:color="auto" w:fill="auto"/>
          </w:tcPr>
          <w:p w14:paraId="0BC8A91B" w14:textId="1714233E" w:rsidR="00002F08" w:rsidRPr="00162024" w:rsidRDefault="00002F08" w:rsidP="0000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2.13</w:t>
            </w:r>
          </w:p>
        </w:tc>
        <w:tc>
          <w:tcPr>
            <w:tcW w:w="5554" w:type="dxa"/>
            <w:gridSpan w:val="2"/>
            <w:shd w:val="clear" w:color="auto" w:fill="auto"/>
          </w:tcPr>
          <w:p w14:paraId="2C0C3093" w14:textId="77777777" w:rsidR="00002F08" w:rsidRPr="00162024" w:rsidRDefault="00002F08" w:rsidP="0000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бібліотечною справою </w:t>
            </w:r>
          </w:p>
        </w:tc>
        <w:tc>
          <w:tcPr>
            <w:tcW w:w="1275" w:type="dxa"/>
            <w:shd w:val="clear" w:color="auto" w:fill="auto"/>
          </w:tcPr>
          <w:p w14:paraId="6AB040FB" w14:textId="77777777" w:rsidR="00002F08" w:rsidRPr="00162024" w:rsidRDefault="00002F08" w:rsidP="00002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71" w:type="dxa"/>
            <w:shd w:val="clear" w:color="auto" w:fill="auto"/>
          </w:tcPr>
          <w:p w14:paraId="06B9C543" w14:textId="77777777" w:rsidR="00002F08" w:rsidRPr="00162024" w:rsidRDefault="00002F08" w:rsidP="0000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Диф. залік</w:t>
            </w:r>
          </w:p>
          <w:p w14:paraId="1FD15A48" w14:textId="77777777" w:rsidR="00002F08" w:rsidRPr="00162024" w:rsidRDefault="00002F08" w:rsidP="0000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ДА</w:t>
            </w:r>
          </w:p>
        </w:tc>
      </w:tr>
      <w:tr w:rsidR="00002F08" w:rsidRPr="001D1499" w14:paraId="1EB5F332" w14:textId="77777777" w:rsidTr="00545F6E">
        <w:tc>
          <w:tcPr>
            <w:tcW w:w="1129" w:type="dxa"/>
            <w:shd w:val="clear" w:color="auto" w:fill="auto"/>
          </w:tcPr>
          <w:p w14:paraId="52090C15" w14:textId="5061EB71" w:rsidR="00002F08" w:rsidRPr="00162024" w:rsidRDefault="00002F08" w:rsidP="0000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 2.14</w:t>
            </w:r>
          </w:p>
        </w:tc>
        <w:tc>
          <w:tcPr>
            <w:tcW w:w="5554" w:type="dxa"/>
            <w:gridSpan w:val="2"/>
            <w:shd w:val="clear" w:color="auto" w:fill="auto"/>
          </w:tcPr>
          <w:p w14:paraId="40217279" w14:textId="777474C0" w:rsidR="00002F08" w:rsidRPr="00162024" w:rsidRDefault="00002F08" w:rsidP="0000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Бібліотечне краєзнавство</w:t>
            </w:r>
          </w:p>
        </w:tc>
        <w:tc>
          <w:tcPr>
            <w:tcW w:w="1275" w:type="dxa"/>
            <w:shd w:val="clear" w:color="auto" w:fill="auto"/>
          </w:tcPr>
          <w:p w14:paraId="5E315490" w14:textId="49AFF318" w:rsidR="00002F08" w:rsidRPr="00162024" w:rsidRDefault="00002F08" w:rsidP="00002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71" w:type="dxa"/>
            <w:shd w:val="clear" w:color="auto" w:fill="auto"/>
          </w:tcPr>
          <w:p w14:paraId="2585F287" w14:textId="00E7B6F8" w:rsidR="00002F08" w:rsidRPr="00162024" w:rsidRDefault="006D1F7F" w:rsidP="0000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6D1F7F" w:rsidRPr="001D1499" w14:paraId="171F442E" w14:textId="77777777" w:rsidTr="00545F6E">
        <w:tc>
          <w:tcPr>
            <w:tcW w:w="1129" w:type="dxa"/>
            <w:shd w:val="clear" w:color="auto" w:fill="auto"/>
          </w:tcPr>
          <w:p w14:paraId="73505753" w14:textId="1D8F1B99" w:rsidR="006D1F7F" w:rsidRPr="00162024" w:rsidRDefault="006D1F7F" w:rsidP="006D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ОК 2.15</w:t>
            </w:r>
          </w:p>
        </w:tc>
        <w:tc>
          <w:tcPr>
            <w:tcW w:w="5554" w:type="dxa"/>
            <w:gridSpan w:val="2"/>
            <w:shd w:val="clear" w:color="auto" w:fill="auto"/>
          </w:tcPr>
          <w:p w14:paraId="6C3312C5" w14:textId="65F77837" w:rsidR="006D1F7F" w:rsidRPr="00162024" w:rsidRDefault="006D1F7F" w:rsidP="006D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Палітурна справа</w:t>
            </w:r>
          </w:p>
        </w:tc>
        <w:tc>
          <w:tcPr>
            <w:tcW w:w="1275" w:type="dxa"/>
            <w:shd w:val="clear" w:color="auto" w:fill="auto"/>
          </w:tcPr>
          <w:p w14:paraId="7E640713" w14:textId="61CBBA15" w:rsidR="006D1F7F" w:rsidRPr="00162024" w:rsidRDefault="006D1F7F" w:rsidP="006D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71" w:type="dxa"/>
            <w:shd w:val="clear" w:color="auto" w:fill="auto"/>
          </w:tcPr>
          <w:p w14:paraId="5E705950" w14:textId="5FAEAB3E" w:rsidR="006D1F7F" w:rsidRPr="00162024" w:rsidRDefault="006D1F7F" w:rsidP="006D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Диф. залік</w:t>
            </w:r>
          </w:p>
        </w:tc>
      </w:tr>
      <w:tr w:rsidR="006D1F7F" w:rsidRPr="001D1499" w14:paraId="3FDDC8C1" w14:textId="77777777" w:rsidTr="00545F6E">
        <w:tc>
          <w:tcPr>
            <w:tcW w:w="1129" w:type="dxa"/>
            <w:shd w:val="clear" w:color="auto" w:fill="auto"/>
          </w:tcPr>
          <w:p w14:paraId="74521ED3" w14:textId="726A91EB" w:rsidR="006D1F7F" w:rsidRPr="00162024" w:rsidRDefault="006D1F7F" w:rsidP="006D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 2.16</w:t>
            </w:r>
          </w:p>
        </w:tc>
        <w:tc>
          <w:tcPr>
            <w:tcW w:w="5554" w:type="dxa"/>
            <w:gridSpan w:val="2"/>
            <w:shd w:val="clear" w:color="auto" w:fill="auto"/>
          </w:tcPr>
          <w:p w14:paraId="0D757439" w14:textId="303B8587" w:rsidR="006D1F7F" w:rsidRPr="00162024" w:rsidRDefault="006D1F7F" w:rsidP="006D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Вступ до спеціальності</w:t>
            </w:r>
          </w:p>
        </w:tc>
        <w:tc>
          <w:tcPr>
            <w:tcW w:w="1275" w:type="dxa"/>
            <w:shd w:val="clear" w:color="auto" w:fill="auto"/>
          </w:tcPr>
          <w:p w14:paraId="6DF87403" w14:textId="767E50C0" w:rsidR="006D1F7F" w:rsidRPr="00162024" w:rsidRDefault="006D1F7F" w:rsidP="006D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14:paraId="6F8797F7" w14:textId="66ECC53E" w:rsidR="006D1F7F" w:rsidRPr="00162024" w:rsidRDefault="006D1F7F" w:rsidP="006D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Диф. залік</w:t>
            </w:r>
          </w:p>
        </w:tc>
      </w:tr>
      <w:tr w:rsidR="006D1F7F" w:rsidRPr="001D1499" w14:paraId="65496249" w14:textId="77777777" w:rsidTr="00545F6E">
        <w:tc>
          <w:tcPr>
            <w:tcW w:w="1129" w:type="dxa"/>
            <w:shd w:val="clear" w:color="auto" w:fill="auto"/>
          </w:tcPr>
          <w:p w14:paraId="2360053F" w14:textId="555BAF38" w:rsidR="006D1F7F" w:rsidRPr="00162024" w:rsidRDefault="006D1F7F" w:rsidP="006D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ОК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.17</w:t>
            </w:r>
          </w:p>
        </w:tc>
        <w:tc>
          <w:tcPr>
            <w:tcW w:w="5554" w:type="dxa"/>
            <w:gridSpan w:val="2"/>
            <w:shd w:val="clear" w:color="auto" w:fill="auto"/>
          </w:tcPr>
          <w:p w14:paraId="35B5FCB5" w14:textId="77777777" w:rsidR="006D1F7F" w:rsidRPr="00162024" w:rsidRDefault="006D1F7F" w:rsidP="006D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Навчальна практика</w:t>
            </w:r>
          </w:p>
        </w:tc>
        <w:tc>
          <w:tcPr>
            <w:tcW w:w="1275" w:type="dxa"/>
            <w:shd w:val="clear" w:color="auto" w:fill="auto"/>
          </w:tcPr>
          <w:p w14:paraId="21AC75C9" w14:textId="77777777" w:rsidR="006D1F7F" w:rsidRPr="00162024" w:rsidRDefault="006D1F7F" w:rsidP="006D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71" w:type="dxa"/>
            <w:shd w:val="clear" w:color="auto" w:fill="auto"/>
          </w:tcPr>
          <w:p w14:paraId="702F652D" w14:textId="77777777" w:rsidR="006D1F7F" w:rsidRPr="00162024" w:rsidRDefault="006D1F7F" w:rsidP="006D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Диф. залік</w:t>
            </w:r>
          </w:p>
        </w:tc>
      </w:tr>
      <w:tr w:rsidR="006D1F7F" w:rsidRPr="001D1499" w14:paraId="2DA732D7" w14:textId="77777777" w:rsidTr="00545F6E">
        <w:tc>
          <w:tcPr>
            <w:tcW w:w="1129" w:type="dxa"/>
            <w:shd w:val="clear" w:color="auto" w:fill="auto"/>
          </w:tcPr>
          <w:p w14:paraId="4B4C7CEF" w14:textId="5E8DD0FD" w:rsidR="006D1F7F" w:rsidRPr="00162024" w:rsidRDefault="006D1F7F" w:rsidP="006D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ОК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.18</w:t>
            </w:r>
          </w:p>
        </w:tc>
        <w:tc>
          <w:tcPr>
            <w:tcW w:w="5554" w:type="dxa"/>
            <w:gridSpan w:val="2"/>
            <w:shd w:val="clear" w:color="auto" w:fill="auto"/>
          </w:tcPr>
          <w:p w14:paraId="5061C4AD" w14:textId="77777777" w:rsidR="006D1F7F" w:rsidRPr="00162024" w:rsidRDefault="006D1F7F" w:rsidP="006D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Виробнича  практика</w:t>
            </w:r>
          </w:p>
        </w:tc>
        <w:tc>
          <w:tcPr>
            <w:tcW w:w="1275" w:type="dxa"/>
            <w:shd w:val="clear" w:color="auto" w:fill="auto"/>
          </w:tcPr>
          <w:p w14:paraId="51C2F13F" w14:textId="77777777" w:rsidR="006D1F7F" w:rsidRPr="00162024" w:rsidRDefault="006D1F7F" w:rsidP="006D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71" w:type="dxa"/>
            <w:shd w:val="clear" w:color="auto" w:fill="auto"/>
          </w:tcPr>
          <w:p w14:paraId="3EADD3E8" w14:textId="77777777" w:rsidR="006D1F7F" w:rsidRPr="00162024" w:rsidRDefault="006D1F7F" w:rsidP="006D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Диф. залік</w:t>
            </w:r>
          </w:p>
        </w:tc>
      </w:tr>
      <w:tr w:rsidR="006D1F7F" w:rsidRPr="001D1499" w14:paraId="4ED08ECD" w14:textId="77777777" w:rsidTr="00545F6E">
        <w:tc>
          <w:tcPr>
            <w:tcW w:w="1129" w:type="dxa"/>
            <w:shd w:val="clear" w:color="auto" w:fill="auto"/>
          </w:tcPr>
          <w:p w14:paraId="6280EFC2" w14:textId="77777777" w:rsidR="006D1F7F" w:rsidRPr="00162024" w:rsidRDefault="006D1F7F" w:rsidP="006D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54" w:type="dxa"/>
            <w:gridSpan w:val="2"/>
            <w:shd w:val="clear" w:color="auto" w:fill="auto"/>
          </w:tcPr>
          <w:p w14:paraId="077ACAA2" w14:textId="1B867304" w:rsidR="006D1F7F" w:rsidRPr="003349AF" w:rsidRDefault="006D1F7F" w:rsidP="006D1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9AF">
              <w:rPr>
                <w:rFonts w:ascii="Times New Roman" w:hAnsi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275" w:type="dxa"/>
            <w:shd w:val="clear" w:color="auto" w:fill="auto"/>
          </w:tcPr>
          <w:p w14:paraId="0CBC6493" w14:textId="177923F8" w:rsidR="006D1F7F" w:rsidRPr="00162024" w:rsidRDefault="006D1F7F" w:rsidP="006D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1671" w:type="dxa"/>
            <w:shd w:val="clear" w:color="auto" w:fill="auto"/>
          </w:tcPr>
          <w:p w14:paraId="326B05F6" w14:textId="77777777" w:rsidR="006D1F7F" w:rsidRPr="00162024" w:rsidRDefault="006D1F7F" w:rsidP="006D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1F7F" w:rsidRPr="001D1499" w14:paraId="7CC606F9" w14:textId="77777777" w:rsidTr="00162024">
        <w:tc>
          <w:tcPr>
            <w:tcW w:w="6683" w:type="dxa"/>
            <w:gridSpan w:val="3"/>
            <w:shd w:val="clear" w:color="auto" w:fill="auto"/>
          </w:tcPr>
          <w:p w14:paraId="0256277E" w14:textId="419AFAD0" w:rsidR="006D1F7F" w:rsidRPr="00162024" w:rsidRDefault="006D1F7F" w:rsidP="006D1F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Загальний обсяг обов’язкових компонент</w:t>
            </w:r>
            <w:r w:rsidR="00E614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ів</w:t>
            </w:r>
          </w:p>
        </w:tc>
        <w:tc>
          <w:tcPr>
            <w:tcW w:w="1275" w:type="dxa"/>
            <w:shd w:val="clear" w:color="auto" w:fill="auto"/>
          </w:tcPr>
          <w:p w14:paraId="3E35C7E4" w14:textId="5C543FB6" w:rsidR="006D1F7F" w:rsidRPr="00162024" w:rsidRDefault="006D1F7F" w:rsidP="006D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105</w:t>
            </w:r>
          </w:p>
        </w:tc>
        <w:tc>
          <w:tcPr>
            <w:tcW w:w="1671" w:type="dxa"/>
            <w:shd w:val="clear" w:color="auto" w:fill="auto"/>
          </w:tcPr>
          <w:p w14:paraId="30425BBC" w14:textId="77777777" w:rsidR="006D1F7F" w:rsidRPr="00162024" w:rsidRDefault="006D1F7F" w:rsidP="006D1F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51F19" w:rsidRPr="001D1499" w14:paraId="45A42D2D" w14:textId="77777777" w:rsidTr="00162024">
        <w:tc>
          <w:tcPr>
            <w:tcW w:w="6683" w:type="dxa"/>
            <w:gridSpan w:val="3"/>
            <w:shd w:val="clear" w:color="auto" w:fill="auto"/>
          </w:tcPr>
          <w:p w14:paraId="228E4DBB" w14:textId="42C50127" w:rsidR="00D51F19" w:rsidRPr="00162024" w:rsidRDefault="00D51F19" w:rsidP="006D1F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Екзамени</w:t>
            </w:r>
          </w:p>
        </w:tc>
        <w:tc>
          <w:tcPr>
            <w:tcW w:w="1275" w:type="dxa"/>
            <w:shd w:val="clear" w:color="auto" w:fill="auto"/>
          </w:tcPr>
          <w:p w14:paraId="4848D6D3" w14:textId="1ACA0784" w:rsidR="00D51F19" w:rsidRDefault="00D51F19" w:rsidP="006D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671" w:type="dxa"/>
            <w:shd w:val="clear" w:color="auto" w:fill="auto"/>
          </w:tcPr>
          <w:p w14:paraId="2D6638F7" w14:textId="77777777" w:rsidR="00D51F19" w:rsidRPr="00162024" w:rsidRDefault="00D51F19" w:rsidP="006D1F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A25BA" w:rsidRPr="007A25BA" w14:paraId="41094EB8" w14:textId="77777777" w:rsidTr="00E02372">
        <w:tc>
          <w:tcPr>
            <w:tcW w:w="9629" w:type="dxa"/>
            <w:gridSpan w:val="5"/>
            <w:shd w:val="clear" w:color="auto" w:fill="auto"/>
          </w:tcPr>
          <w:p w14:paraId="356D9F4F" w14:textId="77777777" w:rsidR="007A25BA" w:rsidRDefault="007A25BA" w:rsidP="006D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Вибіркові компоненти ОП  </w:t>
            </w:r>
          </w:p>
          <w:p w14:paraId="53D582D7" w14:textId="0652ED81" w:rsidR="007A25BA" w:rsidRPr="00162024" w:rsidRDefault="007A25BA" w:rsidP="006D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Вибіркові навчальні дисципліни </w:t>
            </w:r>
            <w:r w:rsidRPr="001620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(за  вибором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здобувача освіти</w:t>
            </w:r>
            <w:r w:rsidRPr="001620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7A25BA" w:rsidRPr="007A25BA" w14:paraId="36AD4B47" w14:textId="77777777" w:rsidTr="00E02372">
        <w:tc>
          <w:tcPr>
            <w:tcW w:w="9629" w:type="dxa"/>
            <w:gridSpan w:val="5"/>
            <w:shd w:val="clear" w:color="auto" w:fill="auto"/>
          </w:tcPr>
          <w:p w14:paraId="3A9D114B" w14:textId="4D0ACE5A" w:rsidR="007A25BA" w:rsidRPr="00162024" w:rsidRDefault="007A25BA" w:rsidP="006D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Цикл загальної підготовки</w:t>
            </w:r>
          </w:p>
        </w:tc>
      </w:tr>
      <w:tr w:rsidR="006D1F7F" w:rsidRPr="00B810F6" w14:paraId="6E00A794" w14:textId="77777777" w:rsidTr="007A25BA">
        <w:tc>
          <w:tcPr>
            <w:tcW w:w="1129" w:type="dxa"/>
            <w:shd w:val="clear" w:color="auto" w:fill="auto"/>
          </w:tcPr>
          <w:p w14:paraId="1D1DAFCE" w14:textId="21574120" w:rsidR="006D1F7F" w:rsidRPr="00162024" w:rsidRDefault="006D1F7F" w:rsidP="006D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54" w:type="dxa"/>
            <w:gridSpan w:val="2"/>
            <w:shd w:val="clear" w:color="auto" w:fill="auto"/>
          </w:tcPr>
          <w:p w14:paraId="16EE25D7" w14:textId="66B0A282" w:rsidR="006D1F7F" w:rsidRPr="00162024" w:rsidRDefault="006D1F7F" w:rsidP="006D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14:paraId="492E5ED4" w14:textId="2A9D1162" w:rsidR="006D1F7F" w:rsidRPr="00162024" w:rsidRDefault="006D1F7F" w:rsidP="006D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shd w:val="clear" w:color="auto" w:fill="auto"/>
          </w:tcPr>
          <w:p w14:paraId="12F8CDED" w14:textId="366A6478" w:rsidR="006D1F7F" w:rsidRPr="00162024" w:rsidRDefault="006D1F7F" w:rsidP="006D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A25BA" w:rsidRPr="00B810F6" w14:paraId="233EA4BB" w14:textId="77777777" w:rsidTr="007A25BA">
        <w:tc>
          <w:tcPr>
            <w:tcW w:w="1129" w:type="dxa"/>
            <w:shd w:val="clear" w:color="auto" w:fill="auto"/>
          </w:tcPr>
          <w:p w14:paraId="2A29D898" w14:textId="4C61B506" w:rsidR="007A25BA" w:rsidRPr="00162024" w:rsidRDefault="007A25BA" w:rsidP="007A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ВК 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554" w:type="dxa"/>
            <w:gridSpan w:val="2"/>
            <w:shd w:val="clear" w:color="auto" w:fill="auto"/>
          </w:tcPr>
          <w:p w14:paraId="22671490" w14:textId="427B26F6" w:rsidR="007A25BA" w:rsidRPr="00162024" w:rsidRDefault="007A25BA" w:rsidP="007A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Соціологія та менеджмент СКС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Орг. роб. бібл. НЗ</w:t>
            </w:r>
          </w:p>
        </w:tc>
        <w:tc>
          <w:tcPr>
            <w:tcW w:w="1275" w:type="dxa"/>
            <w:shd w:val="clear" w:color="auto" w:fill="auto"/>
          </w:tcPr>
          <w:p w14:paraId="678CADE1" w14:textId="7494E848" w:rsidR="007A25BA" w:rsidRPr="00162024" w:rsidRDefault="007A25BA" w:rsidP="007A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14:paraId="1AF77B37" w14:textId="63F546A5" w:rsidR="007A25BA" w:rsidRPr="00162024" w:rsidRDefault="007A25BA" w:rsidP="007A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7A25BA" w:rsidRPr="00B810F6" w14:paraId="5F7752FD" w14:textId="77777777" w:rsidTr="007A25BA">
        <w:tc>
          <w:tcPr>
            <w:tcW w:w="1129" w:type="dxa"/>
            <w:shd w:val="clear" w:color="auto" w:fill="auto"/>
          </w:tcPr>
          <w:p w14:paraId="354252CE" w14:textId="5C289ACC" w:rsidR="007A25BA" w:rsidRPr="00162024" w:rsidRDefault="007A25BA" w:rsidP="007A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ВК 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554" w:type="dxa"/>
            <w:gridSpan w:val="2"/>
            <w:shd w:val="clear" w:color="auto" w:fill="auto"/>
          </w:tcPr>
          <w:p w14:paraId="4C6F7D81" w14:textId="45BF29D5" w:rsidR="007A25BA" w:rsidRPr="00162024" w:rsidRDefault="007A25BA" w:rsidP="007A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Культурологія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Мас. культ.: історія та теорія</w:t>
            </w:r>
          </w:p>
        </w:tc>
        <w:tc>
          <w:tcPr>
            <w:tcW w:w="1275" w:type="dxa"/>
            <w:shd w:val="clear" w:color="auto" w:fill="auto"/>
          </w:tcPr>
          <w:p w14:paraId="6C2EA171" w14:textId="59B6BEB5" w:rsidR="007A25BA" w:rsidRPr="00162024" w:rsidRDefault="007A25BA" w:rsidP="007A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14:paraId="53F45540" w14:textId="52BF0E0E" w:rsidR="007A25BA" w:rsidRPr="00162024" w:rsidRDefault="007A25BA" w:rsidP="007A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Диф. залік</w:t>
            </w:r>
          </w:p>
        </w:tc>
      </w:tr>
      <w:tr w:rsidR="007A25BA" w:rsidRPr="001D1499" w14:paraId="0A17B529" w14:textId="77777777" w:rsidTr="007A25BA">
        <w:trPr>
          <w:trHeight w:val="239"/>
        </w:trPr>
        <w:tc>
          <w:tcPr>
            <w:tcW w:w="1129" w:type="dxa"/>
            <w:shd w:val="clear" w:color="auto" w:fill="auto"/>
          </w:tcPr>
          <w:p w14:paraId="50B85DE4" w14:textId="77777777" w:rsidR="007A25BA" w:rsidRPr="00162024" w:rsidRDefault="007A25BA" w:rsidP="007A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54" w:type="dxa"/>
            <w:gridSpan w:val="2"/>
            <w:shd w:val="clear" w:color="auto" w:fill="auto"/>
          </w:tcPr>
          <w:p w14:paraId="4BF6DE60" w14:textId="7CFC8160" w:rsidR="007A25BA" w:rsidRPr="003349AF" w:rsidRDefault="007F419C" w:rsidP="007F41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9AF">
              <w:rPr>
                <w:rFonts w:ascii="Times New Roman" w:hAnsi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275" w:type="dxa"/>
            <w:shd w:val="clear" w:color="auto" w:fill="auto"/>
          </w:tcPr>
          <w:p w14:paraId="58BDEDF4" w14:textId="52557287" w:rsidR="007A25BA" w:rsidRPr="003349AF" w:rsidRDefault="007F419C" w:rsidP="007A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9A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71" w:type="dxa"/>
            <w:shd w:val="clear" w:color="auto" w:fill="auto"/>
          </w:tcPr>
          <w:p w14:paraId="095E84C2" w14:textId="77777777" w:rsidR="007A25BA" w:rsidRPr="00162024" w:rsidRDefault="007A25BA" w:rsidP="007A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F419C" w:rsidRPr="001D1499" w14:paraId="72F27063" w14:textId="77777777" w:rsidTr="00E02372">
        <w:trPr>
          <w:trHeight w:val="239"/>
        </w:trPr>
        <w:tc>
          <w:tcPr>
            <w:tcW w:w="9629" w:type="dxa"/>
            <w:gridSpan w:val="5"/>
            <w:shd w:val="clear" w:color="auto" w:fill="auto"/>
          </w:tcPr>
          <w:p w14:paraId="36303873" w14:textId="24020CCD" w:rsidR="007F419C" w:rsidRPr="00162024" w:rsidRDefault="007F419C" w:rsidP="007A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Цикл професійної підготовки</w:t>
            </w:r>
          </w:p>
        </w:tc>
      </w:tr>
      <w:tr w:rsidR="007F419C" w:rsidRPr="00B810F6" w14:paraId="69C37404" w14:textId="77777777" w:rsidTr="007A25BA">
        <w:tc>
          <w:tcPr>
            <w:tcW w:w="1129" w:type="dxa"/>
            <w:shd w:val="clear" w:color="auto" w:fill="auto"/>
          </w:tcPr>
          <w:p w14:paraId="59CE7349" w14:textId="2C743923" w:rsidR="007F419C" w:rsidRPr="00162024" w:rsidRDefault="007F419C" w:rsidP="007F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ВК 2.1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554" w:type="dxa"/>
            <w:gridSpan w:val="2"/>
            <w:shd w:val="clear" w:color="auto" w:fill="auto"/>
          </w:tcPr>
          <w:p w14:paraId="602991F5" w14:textId="7727D3F1" w:rsidR="007F419C" w:rsidRPr="00162024" w:rsidRDefault="007F419C" w:rsidP="007F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Індустрія дозвілля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 Основи ораторської майстерності</w:t>
            </w:r>
          </w:p>
        </w:tc>
        <w:tc>
          <w:tcPr>
            <w:tcW w:w="1275" w:type="dxa"/>
            <w:shd w:val="clear" w:color="auto" w:fill="auto"/>
          </w:tcPr>
          <w:p w14:paraId="35D1470F" w14:textId="6A277519" w:rsidR="007F419C" w:rsidRPr="00162024" w:rsidRDefault="007F419C" w:rsidP="007F4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14:paraId="389FE93C" w14:textId="07E1B3EB" w:rsidR="007F419C" w:rsidRPr="00162024" w:rsidRDefault="007F419C" w:rsidP="007F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7F419C" w:rsidRPr="00B810F6" w14:paraId="6AB7FDAA" w14:textId="77777777" w:rsidTr="007A25BA">
        <w:tc>
          <w:tcPr>
            <w:tcW w:w="1129" w:type="dxa"/>
            <w:shd w:val="clear" w:color="auto" w:fill="auto"/>
          </w:tcPr>
          <w:p w14:paraId="0A46B9C3" w14:textId="78BFE8C7" w:rsidR="007F419C" w:rsidRPr="00162024" w:rsidRDefault="007F419C" w:rsidP="007F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ВК 2.2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554" w:type="dxa"/>
            <w:gridSpan w:val="2"/>
            <w:shd w:val="clear" w:color="auto" w:fill="auto"/>
          </w:tcPr>
          <w:p w14:paraId="56512E6D" w14:textId="1C9B9B08" w:rsidR="007F419C" w:rsidRPr="00162024" w:rsidRDefault="007F419C" w:rsidP="007F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Професійна етика бібліотекаря</w:t>
            </w:r>
          </w:p>
        </w:tc>
        <w:tc>
          <w:tcPr>
            <w:tcW w:w="1275" w:type="dxa"/>
            <w:shd w:val="clear" w:color="auto" w:fill="auto"/>
          </w:tcPr>
          <w:p w14:paraId="036EFB78" w14:textId="18973A08" w:rsidR="007F419C" w:rsidRPr="00162024" w:rsidRDefault="007F419C" w:rsidP="007F4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14:paraId="53B1E556" w14:textId="7C99FA40" w:rsidR="007F419C" w:rsidRPr="00162024" w:rsidRDefault="007F419C" w:rsidP="007F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Диф. залік</w:t>
            </w:r>
          </w:p>
        </w:tc>
      </w:tr>
      <w:tr w:rsidR="007F419C" w:rsidRPr="00B810F6" w14:paraId="36D726FD" w14:textId="77777777" w:rsidTr="007A25BA">
        <w:tc>
          <w:tcPr>
            <w:tcW w:w="1129" w:type="dxa"/>
            <w:shd w:val="clear" w:color="auto" w:fill="auto"/>
          </w:tcPr>
          <w:p w14:paraId="2F8B5267" w14:textId="32785A75" w:rsidR="007F419C" w:rsidRPr="00162024" w:rsidRDefault="007F419C" w:rsidP="007F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ВК 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554" w:type="dxa"/>
            <w:gridSpan w:val="2"/>
            <w:shd w:val="clear" w:color="auto" w:fill="auto"/>
          </w:tcPr>
          <w:p w14:paraId="0EE505A0" w14:textId="6D927555" w:rsidR="007F419C" w:rsidRPr="00162024" w:rsidRDefault="007F419C" w:rsidP="007F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Діловодство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/КВТЗ</w:t>
            </w:r>
          </w:p>
        </w:tc>
        <w:tc>
          <w:tcPr>
            <w:tcW w:w="1275" w:type="dxa"/>
            <w:shd w:val="clear" w:color="auto" w:fill="auto"/>
          </w:tcPr>
          <w:p w14:paraId="03157431" w14:textId="285BD029" w:rsidR="007F419C" w:rsidRPr="00162024" w:rsidRDefault="007F419C" w:rsidP="007F4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14:paraId="69171D97" w14:textId="4845DB7F" w:rsidR="007F419C" w:rsidRPr="00162024" w:rsidRDefault="007F419C" w:rsidP="007F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Диф. залік</w:t>
            </w:r>
          </w:p>
        </w:tc>
      </w:tr>
      <w:tr w:rsidR="007F419C" w:rsidRPr="00B810F6" w14:paraId="6E756BCD" w14:textId="77777777" w:rsidTr="007A25BA">
        <w:tc>
          <w:tcPr>
            <w:tcW w:w="1129" w:type="dxa"/>
            <w:shd w:val="clear" w:color="auto" w:fill="auto"/>
          </w:tcPr>
          <w:p w14:paraId="10DA36D7" w14:textId="77777777" w:rsidR="007F419C" w:rsidRPr="00162024" w:rsidRDefault="007F419C" w:rsidP="007F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54" w:type="dxa"/>
            <w:gridSpan w:val="2"/>
            <w:shd w:val="clear" w:color="auto" w:fill="auto"/>
          </w:tcPr>
          <w:p w14:paraId="1E7686BC" w14:textId="29071FEC" w:rsidR="007F419C" w:rsidRPr="003349AF" w:rsidRDefault="007F419C" w:rsidP="007F41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9AF">
              <w:rPr>
                <w:rFonts w:ascii="Times New Roman" w:hAnsi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275" w:type="dxa"/>
            <w:shd w:val="clear" w:color="auto" w:fill="auto"/>
          </w:tcPr>
          <w:p w14:paraId="441BAFB7" w14:textId="7EBA5166" w:rsidR="007F419C" w:rsidRPr="003349AF" w:rsidRDefault="007F419C" w:rsidP="007F4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9A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71" w:type="dxa"/>
            <w:shd w:val="clear" w:color="auto" w:fill="auto"/>
          </w:tcPr>
          <w:p w14:paraId="7530DC04" w14:textId="77777777" w:rsidR="007F419C" w:rsidRDefault="007F419C" w:rsidP="007F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F419C" w:rsidRPr="001D1499" w14:paraId="25E46117" w14:textId="77777777" w:rsidTr="00162024">
        <w:tc>
          <w:tcPr>
            <w:tcW w:w="6683" w:type="dxa"/>
            <w:gridSpan w:val="3"/>
            <w:shd w:val="clear" w:color="auto" w:fill="auto"/>
          </w:tcPr>
          <w:p w14:paraId="65F47131" w14:textId="76B0B53C" w:rsidR="007F419C" w:rsidRPr="00162024" w:rsidRDefault="007F419C" w:rsidP="007F4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Загальний обсяг вибіркових компонент</w:t>
            </w:r>
            <w:r w:rsidR="00E614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ів</w:t>
            </w:r>
          </w:p>
        </w:tc>
        <w:tc>
          <w:tcPr>
            <w:tcW w:w="1275" w:type="dxa"/>
            <w:shd w:val="clear" w:color="auto" w:fill="auto"/>
          </w:tcPr>
          <w:p w14:paraId="6DA757BD" w14:textId="00D86444" w:rsidR="007F419C" w:rsidRPr="00162024" w:rsidRDefault="007F419C" w:rsidP="007F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671" w:type="dxa"/>
            <w:shd w:val="clear" w:color="auto" w:fill="auto"/>
          </w:tcPr>
          <w:p w14:paraId="47DDDFED" w14:textId="77777777" w:rsidR="007F419C" w:rsidRPr="00162024" w:rsidRDefault="007F419C" w:rsidP="007F4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F419C" w:rsidRPr="001D1499" w14:paraId="68A006F5" w14:textId="77777777" w:rsidTr="00162024">
        <w:tc>
          <w:tcPr>
            <w:tcW w:w="6683" w:type="dxa"/>
            <w:gridSpan w:val="3"/>
            <w:shd w:val="clear" w:color="auto" w:fill="auto"/>
          </w:tcPr>
          <w:p w14:paraId="0CE67902" w14:textId="77777777" w:rsidR="007F419C" w:rsidRPr="00162024" w:rsidRDefault="007F419C" w:rsidP="007F4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ЗАГАЛЬНИЙ ОБСЯГ ОСВІТНЬОЇ ПРОГРАМИ</w:t>
            </w:r>
          </w:p>
        </w:tc>
        <w:tc>
          <w:tcPr>
            <w:tcW w:w="1275" w:type="dxa"/>
            <w:shd w:val="clear" w:color="auto" w:fill="auto"/>
          </w:tcPr>
          <w:p w14:paraId="00BCFFFF" w14:textId="77777777" w:rsidR="007F419C" w:rsidRPr="00162024" w:rsidRDefault="007F419C" w:rsidP="007F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0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120</w:t>
            </w:r>
          </w:p>
        </w:tc>
        <w:tc>
          <w:tcPr>
            <w:tcW w:w="1671" w:type="dxa"/>
            <w:shd w:val="clear" w:color="auto" w:fill="auto"/>
          </w:tcPr>
          <w:p w14:paraId="6DB58AF0" w14:textId="77777777" w:rsidR="007F419C" w:rsidRPr="00162024" w:rsidRDefault="007F419C" w:rsidP="007F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7FC4D09D" w14:textId="77777777" w:rsidR="001F3B7D" w:rsidRDefault="001F3B7D" w:rsidP="000452A7">
      <w:pPr>
        <w:spacing w:after="0" w:line="240" w:lineRule="auto"/>
        <w:ind w:right="382"/>
        <w:jc w:val="center"/>
        <w:rPr>
          <w:rFonts w:ascii="Times New Roman" w:hAnsi="Times New Roman"/>
          <w:b/>
          <w:sz w:val="28"/>
          <w:szCs w:val="28"/>
        </w:rPr>
      </w:pPr>
    </w:p>
    <w:p w14:paraId="31D59869" w14:textId="77777777" w:rsidR="001F3B7D" w:rsidRDefault="001F3B7D" w:rsidP="000452A7">
      <w:pPr>
        <w:spacing w:after="0" w:line="240" w:lineRule="auto"/>
        <w:ind w:right="382"/>
        <w:jc w:val="center"/>
        <w:rPr>
          <w:rFonts w:ascii="Times New Roman" w:hAnsi="Times New Roman"/>
          <w:b/>
          <w:sz w:val="28"/>
          <w:szCs w:val="28"/>
        </w:rPr>
      </w:pPr>
    </w:p>
    <w:p w14:paraId="692C95EB" w14:textId="77777777" w:rsidR="001F3B7D" w:rsidRDefault="001F3B7D" w:rsidP="000452A7">
      <w:pPr>
        <w:spacing w:after="0" w:line="240" w:lineRule="auto"/>
        <w:ind w:right="382"/>
        <w:jc w:val="center"/>
        <w:rPr>
          <w:rFonts w:ascii="Times New Roman" w:hAnsi="Times New Roman"/>
          <w:b/>
          <w:sz w:val="28"/>
          <w:szCs w:val="28"/>
        </w:rPr>
      </w:pPr>
    </w:p>
    <w:p w14:paraId="4CA1F346" w14:textId="77777777" w:rsidR="001F3B7D" w:rsidRDefault="001F3B7D" w:rsidP="000452A7">
      <w:pPr>
        <w:spacing w:after="0" w:line="240" w:lineRule="auto"/>
        <w:ind w:right="382"/>
        <w:jc w:val="center"/>
        <w:rPr>
          <w:rFonts w:ascii="Times New Roman" w:hAnsi="Times New Roman"/>
          <w:b/>
          <w:sz w:val="28"/>
          <w:szCs w:val="28"/>
        </w:rPr>
      </w:pPr>
    </w:p>
    <w:p w14:paraId="348B7261" w14:textId="77777777" w:rsidR="00D51F19" w:rsidRDefault="00D51F1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2A63455E" w14:textId="538F1E55" w:rsidR="006925A9" w:rsidRDefault="006925A9" w:rsidP="000452A7">
      <w:pPr>
        <w:spacing w:after="0" w:line="240" w:lineRule="auto"/>
        <w:ind w:right="38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 Структурно-логічна схема ОП</w:t>
      </w:r>
    </w:p>
    <w:tbl>
      <w:tblPr>
        <w:tblStyle w:val="af0"/>
        <w:tblW w:w="0" w:type="auto"/>
        <w:tblInd w:w="-1018" w:type="dxa"/>
        <w:tblLook w:val="04A0" w:firstRow="1" w:lastRow="0" w:firstColumn="1" w:lastColumn="0" w:noHBand="0" w:noVBand="1"/>
      </w:tblPr>
      <w:tblGrid>
        <w:gridCol w:w="1598"/>
        <w:gridCol w:w="9"/>
        <w:gridCol w:w="10"/>
        <w:gridCol w:w="18"/>
        <w:gridCol w:w="9"/>
        <w:gridCol w:w="19"/>
        <w:gridCol w:w="19"/>
        <w:gridCol w:w="9"/>
        <w:gridCol w:w="9"/>
        <w:gridCol w:w="1538"/>
        <w:gridCol w:w="251"/>
        <w:gridCol w:w="1700"/>
        <w:gridCol w:w="28"/>
        <w:gridCol w:w="19"/>
        <w:gridCol w:w="9"/>
        <w:gridCol w:w="37"/>
        <w:gridCol w:w="9"/>
        <w:gridCol w:w="10"/>
        <w:gridCol w:w="1607"/>
        <w:gridCol w:w="248"/>
        <w:gridCol w:w="1597"/>
        <w:gridCol w:w="20"/>
        <w:gridCol w:w="18"/>
        <w:gridCol w:w="9"/>
        <w:gridCol w:w="10"/>
        <w:gridCol w:w="18"/>
        <w:gridCol w:w="1520"/>
      </w:tblGrid>
      <w:tr w:rsidR="00F337B4" w14:paraId="34557624" w14:textId="77777777" w:rsidTr="003318A1">
        <w:tc>
          <w:tcPr>
            <w:tcW w:w="103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2C6E" w14:textId="77777777" w:rsidR="00F337B4" w:rsidRDefault="00F337B4" w:rsidP="003318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Логічна послідовність вивчення навчальних дисциплін</w:t>
            </w:r>
          </w:p>
        </w:tc>
      </w:tr>
      <w:tr w:rsidR="00F337B4" w14:paraId="246FA02E" w14:textId="77777777" w:rsidTr="003318A1">
        <w:tc>
          <w:tcPr>
            <w:tcW w:w="3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186C" w14:textId="77777777" w:rsidR="00F337B4" w:rsidRDefault="00F337B4" w:rsidP="003318A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Перший курс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BCCD" w14:textId="77777777" w:rsidR="00F337B4" w:rsidRDefault="00F337B4" w:rsidP="003318A1">
            <w:pPr>
              <w:rPr>
                <w:b/>
              </w:rPr>
            </w:pPr>
          </w:p>
        </w:tc>
        <w:tc>
          <w:tcPr>
            <w:tcW w:w="3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EEF2" w14:textId="77777777" w:rsidR="00F337B4" w:rsidRDefault="00F337B4" w:rsidP="003318A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Другий курс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9807" w14:textId="77777777" w:rsidR="00F337B4" w:rsidRDefault="00F337B4" w:rsidP="003318A1"/>
        </w:tc>
        <w:tc>
          <w:tcPr>
            <w:tcW w:w="3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FD6A" w14:textId="77777777" w:rsidR="00F337B4" w:rsidRDefault="00F337B4" w:rsidP="003318A1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                </w:t>
            </w:r>
            <w:r>
              <w:rPr>
                <w:b/>
                <w:lang w:val="uk-UA"/>
              </w:rPr>
              <w:t xml:space="preserve">Третій курс </w:t>
            </w:r>
          </w:p>
        </w:tc>
      </w:tr>
      <w:tr w:rsidR="00F337B4" w14:paraId="0E135BDC" w14:textId="77777777" w:rsidTr="003318A1">
        <w:trPr>
          <w:trHeight w:val="547"/>
        </w:trPr>
        <w:tc>
          <w:tcPr>
            <w:tcW w:w="1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C1ED" w14:textId="77777777" w:rsidR="00F337B4" w:rsidRDefault="00F337B4" w:rsidP="003318A1"/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FC8A4C" w14:textId="77777777" w:rsidR="00F337B4" w:rsidRDefault="00F337B4" w:rsidP="003318A1"/>
        </w:tc>
        <w:tc>
          <w:tcPr>
            <w:tcW w:w="35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526059" w14:textId="77777777" w:rsidR="00F337B4" w:rsidRDefault="00F337B4" w:rsidP="003318A1"/>
        </w:tc>
        <w:tc>
          <w:tcPr>
            <w:tcW w:w="1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0EE6" w14:textId="77777777" w:rsidR="00F337B4" w:rsidRDefault="00F337B4" w:rsidP="003318A1"/>
        </w:tc>
      </w:tr>
      <w:tr w:rsidR="00F337B4" w14:paraId="3D1A6DF0" w14:textId="77777777" w:rsidTr="003318A1">
        <w:tc>
          <w:tcPr>
            <w:tcW w:w="3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B348" w14:textId="77777777" w:rsidR="00F337B4" w:rsidRDefault="00F337B4" w:rsidP="003318A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Соціальні комунікації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59902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E959" w14:textId="77777777" w:rsidR="00F337B4" w:rsidRDefault="00F337B4" w:rsidP="003318A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Основи економічної теорії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3CC7C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  <w:p w14:paraId="036859A9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6D1A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Іноземна мова (за проф.спрямуванням)</w:t>
            </w:r>
          </w:p>
        </w:tc>
      </w:tr>
      <w:tr w:rsidR="00F337B4" w14:paraId="077AE404" w14:textId="77777777" w:rsidTr="003318A1">
        <w:tc>
          <w:tcPr>
            <w:tcW w:w="1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74D1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64D98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B87A1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EE2F0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D48D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</w:tr>
      <w:tr w:rsidR="00F337B4" w14:paraId="091FF90D" w14:textId="77777777" w:rsidTr="003318A1">
        <w:tc>
          <w:tcPr>
            <w:tcW w:w="3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292D" w14:textId="77777777" w:rsidR="00F337B4" w:rsidRDefault="00F337B4" w:rsidP="003318A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Палітурна справа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A4DE9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9DB6" w14:textId="77777777" w:rsidR="00F337B4" w:rsidRDefault="00F337B4" w:rsidP="003318A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Література (світова)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E468D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7D97" w14:textId="77777777" w:rsidR="00F337B4" w:rsidRDefault="00F337B4" w:rsidP="003318A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Основи педагогіки та психології</w:t>
            </w:r>
          </w:p>
        </w:tc>
      </w:tr>
      <w:tr w:rsidR="00F337B4" w14:paraId="49ECF521" w14:textId="77777777" w:rsidTr="003318A1"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307B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AA079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3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B07DE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952F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</w:tr>
      <w:tr w:rsidR="00F337B4" w14:paraId="5130997F" w14:textId="77777777" w:rsidTr="003318A1">
        <w:tc>
          <w:tcPr>
            <w:tcW w:w="3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D0A7" w14:textId="77777777" w:rsidR="00F337B4" w:rsidRDefault="00F337B4" w:rsidP="003318A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Вступ до спеціальності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54C17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FBC0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Аналітико-синтетична обробка документної інформації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AD615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BB98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Безпека життєдіяльності та охорона праці</w:t>
            </w:r>
          </w:p>
        </w:tc>
      </w:tr>
      <w:tr w:rsidR="00F337B4" w14:paraId="1346FC58" w14:textId="77777777" w:rsidTr="003318A1">
        <w:tc>
          <w:tcPr>
            <w:tcW w:w="1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90E6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CB9BE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3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EA755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44B7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</w:tr>
      <w:tr w:rsidR="00F337B4" w14:paraId="18EE5E6D" w14:textId="77777777" w:rsidTr="003318A1">
        <w:tc>
          <w:tcPr>
            <w:tcW w:w="3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89F9" w14:textId="77777777" w:rsidR="00F337B4" w:rsidRDefault="00F337B4" w:rsidP="003318A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Література (дитяча)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8CC4E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A4AE" w14:textId="77777777" w:rsidR="00F337B4" w:rsidRDefault="00F337B4" w:rsidP="003318A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Бібліографічна діяльність в ДІС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4609B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F964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Фізичне виховання</w:t>
            </w:r>
          </w:p>
        </w:tc>
      </w:tr>
      <w:tr w:rsidR="00F337B4" w14:paraId="079DA109" w14:textId="77777777" w:rsidTr="003318A1">
        <w:tc>
          <w:tcPr>
            <w:tcW w:w="1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410F" w14:textId="77777777" w:rsidR="00F337B4" w:rsidRDefault="00F337B4" w:rsidP="003318A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319E88" w14:textId="77777777" w:rsidR="00F337B4" w:rsidRDefault="00F337B4" w:rsidP="003318A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9BCF8D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762FB7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4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12AA4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</w:tr>
      <w:tr w:rsidR="00F337B4" w14:paraId="1FC6FC31" w14:textId="77777777" w:rsidTr="003318A1">
        <w:tc>
          <w:tcPr>
            <w:tcW w:w="3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8660" w14:textId="77777777" w:rsidR="00F337B4" w:rsidRDefault="00F337B4" w:rsidP="003318A1">
            <w:pPr>
              <w:tabs>
                <w:tab w:val="left" w:pos="275"/>
                <w:tab w:val="center" w:pos="1511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Документознавство та інформаційна діяльність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ADBE0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19C2" w14:textId="77777777" w:rsidR="00F337B4" w:rsidRDefault="00F337B4" w:rsidP="003318A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Навчальна практика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30B34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C107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Література (українська)</w:t>
            </w:r>
          </w:p>
        </w:tc>
      </w:tr>
      <w:tr w:rsidR="00F337B4" w14:paraId="7758F7B6" w14:textId="77777777" w:rsidTr="003318A1">
        <w:tc>
          <w:tcPr>
            <w:tcW w:w="1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A4B1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BD951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3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CC90D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BC47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</w:tr>
      <w:tr w:rsidR="00F337B4" w14:paraId="16C3553E" w14:textId="77777777" w:rsidTr="003318A1">
        <w:tc>
          <w:tcPr>
            <w:tcW w:w="3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EE24" w14:textId="77777777" w:rsidR="00F337B4" w:rsidRDefault="00F337B4" w:rsidP="003318A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Аналітико-синтетична обробка документної інформації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399A5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1C1F" w14:textId="77777777" w:rsidR="00F337B4" w:rsidRDefault="00F337B4" w:rsidP="003318A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Основи права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5882F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5262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Автоматизовані бібліотечні технології</w:t>
            </w:r>
          </w:p>
        </w:tc>
      </w:tr>
      <w:tr w:rsidR="00F337B4" w14:paraId="12DB7660" w14:textId="77777777" w:rsidTr="003318A1">
        <w:tc>
          <w:tcPr>
            <w:tcW w:w="1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E49E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46AF9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3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8A9AC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15CF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</w:tr>
      <w:tr w:rsidR="00F337B4" w14:paraId="5307D55F" w14:textId="77777777" w:rsidTr="003318A1">
        <w:tc>
          <w:tcPr>
            <w:tcW w:w="3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01FE" w14:textId="77777777" w:rsidR="00F337B4" w:rsidRDefault="00F337B4" w:rsidP="003318A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Бібліотечне краєзнавство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E1AD4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21A4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Бібліотечні інформаційно-пошукові системи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F5642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D1F56" w14:textId="77777777" w:rsidR="00F337B4" w:rsidRDefault="00F337B4" w:rsidP="003318A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Бібліотечні інформаційно-пошукові ситеми</w:t>
            </w:r>
          </w:p>
        </w:tc>
      </w:tr>
      <w:tr w:rsidR="00F337B4" w14:paraId="39AEE5D1" w14:textId="77777777" w:rsidTr="003318A1">
        <w:tc>
          <w:tcPr>
            <w:tcW w:w="16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E918104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F58AF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3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A1082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2A62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</w:tr>
      <w:tr w:rsidR="00F337B4" w14:paraId="4D6DECA6" w14:textId="77777777" w:rsidTr="003318A1">
        <w:tc>
          <w:tcPr>
            <w:tcW w:w="32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B35234" w14:textId="77777777" w:rsidR="00F337B4" w:rsidRDefault="00F337B4" w:rsidP="003318A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54F1C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C42F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Обслуговування в ДІС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AFED6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47B0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Обслуговування в ДІС</w:t>
            </w:r>
          </w:p>
        </w:tc>
      </w:tr>
      <w:tr w:rsidR="00F337B4" w14:paraId="0D5A5D71" w14:textId="77777777" w:rsidTr="003318A1">
        <w:tc>
          <w:tcPr>
            <w:tcW w:w="16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D1C819C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A50754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B16EA32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36158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</w:tr>
      <w:tr w:rsidR="00F337B4" w14:paraId="1FBEA4E4" w14:textId="77777777" w:rsidTr="003318A1">
        <w:tc>
          <w:tcPr>
            <w:tcW w:w="32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EBF5DD0" w14:textId="77777777" w:rsidR="00F337B4" w:rsidRDefault="00F337B4" w:rsidP="003318A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6E7EE361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4E5F2E2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37848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3421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Бібліографічна діяльність в ДІС</w:t>
            </w:r>
          </w:p>
        </w:tc>
      </w:tr>
      <w:tr w:rsidR="00F337B4" w14:paraId="3D2F977E" w14:textId="77777777" w:rsidTr="003318A1">
        <w:tc>
          <w:tcPr>
            <w:tcW w:w="17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FC87C91" w14:textId="77777777" w:rsidR="00F337B4" w:rsidRDefault="00F337B4" w:rsidP="003318A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5FBA49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7A8D36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832D9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8DB1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</w:tr>
      <w:tr w:rsidR="00F337B4" w14:paraId="7FDCE1D2" w14:textId="77777777" w:rsidTr="003318A1">
        <w:tc>
          <w:tcPr>
            <w:tcW w:w="32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5D38E98" w14:textId="77777777" w:rsidR="00F337B4" w:rsidRDefault="00F337B4" w:rsidP="003318A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0012448D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DC74D7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B4EF9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7906" w14:textId="77777777" w:rsidR="00F337B4" w:rsidRDefault="00F337B4" w:rsidP="003318A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Бібліотечні та архівні фонди</w:t>
            </w:r>
          </w:p>
        </w:tc>
      </w:tr>
      <w:tr w:rsidR="00F337B4" w14:paraId="48D2A842" w14:textId="77777777" w:rsidTr="003318A1">
        <w:tc>
          <w:tcPr>
            <w:tcW w:w="1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D0453A" w14:textId="77777777" w:rsidR="00F337B4" w:rsidRDefault="00F337B4" w:rsidP="003318A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BFC995C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44FB6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EB88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</w:tr>
      <w:tr w:rsidR="00F337B4" w14:paraId="249AA55C" w14:textId="77777777" w:rsidTr="003318A1">
        <w:tc>
          <w:tcPr>
            <w:tcW w:w="32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48DBC60" w14:textId="77777777" w:rsidR="00F337B4" w:rsidRDefault="00F337B4" w:rsidP="003318A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5C8084E4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9770CBF" w14:textId="77777777" w:rsidR="00F337B4" w:rsidRDefault="00F337B4" w:rsidP="003318A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0E721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E4D6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Управління бібліотечною справою</w:t>
            </w:r>
          </w:p>
        </w:tc>
      </w:tr>
      <w:tr w:rsidR="00F337B4" w14:paraId="75C744B0" w14:textId="77777777" w:rsidTr="003318A1"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C67610" w14:textId="77777777" w:rsidR="00F337B4" w:rsidRDefault="00F337B4" w:rsidP="003318A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7AC3421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0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8BA8B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3731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</w:tr>
      <w:tr w:rsidR="00F337B4" w14:paraId="40B1BD7D" w14:textId="77777777" w:rsidTr="003318A1">
        <w:tc>
          <w:tcPr>
            <w:tcW w:w="32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8A317BC" w14:textId="77777777" w:rsidR="00F337B4" w:rsidRDefault="00F337B4" w:rsidP="003318A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23D2749F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BD0ABD6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D13CB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D57E4" w14:textId="77777777" w:rsidR="00F337B4" w:rsidRDefault="00F337B4" w:rsidP="003318A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Навчальна практика</w:t>
            </w:r>
          </w:p>
        </w:tc>
      </w:tr>
      <w:tr w:rsidR="00F337B4" w14:paraId="218AC8F8" w14:textId="77777777" w:rsidTr="003318A1">
        <w:tc>
          <w:tcPr>
            <w:tcW w:w="1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BF4151" w14:textId="77777777" w:rsidR="00F337B4" w:rsidRDefault="00F337B4" w:rsidP="003318A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D39C99F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8A2B8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2B0A" w14:textId="77777777" w:rsidR="00F337B4" w:rsidRDefault="00F337B4" w:rsidP="003318A1">
            <w:pPr>
              <w:rPr>
                <w:rFonts w:ascii="Times New Roman" w:hAnsi="Times New Roman"/>
              </w:rPr>
            </w:pPr>
          </w:p>
        </w:tc>
      </w:tr>
      <w:tr w:rsidR="00F337B4" w14:paraId="0DC0BA24" w14:textId="77777777" w:rsidTr="003318A1">
        <w:tc>
          <w:tcPr>
            <w:tcW w:w="32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44C9D9F" w14:textId="77777777" w:rsidR="00F337B4" w:rsidRDefault="00F337B4" w:rsidP="003318A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6A47BA32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CBEFD68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C788B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2657" w14:textId="77777777" w:rsidR="00F337B4" w:rsidRDefault="00F337B4" w:rsidP="003318A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Виробнича практика</w:t>
            </w:r>
          </w:p>
        </w:tc>
      </w:tr>
      <w:tr w:rsidR="00F337B4" w14:paraId="76E244B0" w14:textId="77777777" w:rsidTr="003318A1"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B1A516" w14:textId="77777777" w:rsidR="00F337B4" w:rsidRDefault="00F337B4" w:rsidP="003318A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6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B1704B2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0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C1A59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A192" w14:textId="77777777" w:rsidR="00F337B4" w:rsidRDefault="00F337B4" w:rsidP="003318A1">
            <w:pPr>
              <w:rPr>
                <w:rFonts w:ascii="Times New Roman" w:hAnsi="Times New Roman"/>
              </w:rPr>
            </w:pPr>
          </w:p>
        </w:tc>
      </w:tr>
      <w:tr w:rsidR="00F337B4" w14:paraId="140CD899" w14:textId="77777777" w:rsidTr="003318A1">
        <w:tc>
          <w:tcPr>
            <w:tcW w:w="32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1720E72" w14:textId="77777777" w:rsidR="00F337B4" w:rsidRDefault="00F337B4" w:rsidP="003318A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6FA104A7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F3C6153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E5AF0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5BFE" w14:textId="77777777" w:rsidR="00F337B4" w:rsidRDefault="00F337B4" w:rsidP="003318A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Індустрія дозвілля / Основи ораторської майстерності</w:t>
            </w:r>
          </w:p>
        </w:tc>
      </w:tr>
      <w:tr w:rsidR="00F337B4" w14:paraId="65A87388" w14:textId="77777777" w:rsidTr="003318A1"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DE1756" w14:textId="77777777" w:rsidR="00F337B4" w:rsidRDefault="00F337B4" w:rsidP="003318A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9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2320919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0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3C92A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3C3A" w14:textId="77777777" w:rsidR="00F337B4" w:rsidRDefault="00F337B4" w:rsidP="003318A1">
            <w:pPr>
              <w:rPr>
                <w:rFonts w:ascii="Times New Roman" w:hAnsi="Times New Roman"/>
              </w:rPr>
            </w:pPr>
          </w:p>
        </w:tc>
      </w:tr>
      <w:tr w:rsidR="00F337B4" w14:paraId="5BE49000" w14:textId="77777777" w:rsidTr="003318A1">
        <w:tc>
          <w:tcPr>
            <w:tcW w:w="32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A6508EB" w14:textId="77777777" w:rsidR="00F337B4" w:rsidRDefault="00F337B4" w:rsidP="003318A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6113D10C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047A39B" w14:textId="77777777" w:rsidR="00F337B4" w:rsidRDefault="00F337B4" w:rsidP="003318A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C60E0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5CF8" w14:textId="77777777" w:rsidR="00F337B4" w:rsidRDefault="00F337B4" w:rsidP="003318A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Професійна етика бібліотекара / Державні політика в галузі культури та мистецтва</w:t>
            </w:r>
          </w:p>
        </w:tc>
      </w:tr>
      <w:tr w:rsidR="00F337B4" w14:paraId="0074F53A" w14:textId="77777777" w:rsidTr="003318A1"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53E24" w14:textId="77777777" w:rsidR="00F337B4" w:rsidRDefault="00F337B4" w:rsidP="003318A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EDDEBBB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A93A0E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EBC1" w14:textId="77777777" w:rsidR="00F337B4" w:rsidRDefault="00F337B4" w:rsidP="003318A1">
            <w:pPr>
              <w:rPr>
                <w:rFonts w:ascii="Times New Roman" w:hAnsi="Times New Roman"/>
              </w:rPr>
            </w:pPr>
          </w:p>
        </w:tc>
      </w:tr>
      <w:tr w:rsidR="00F337B4" w14:paraId="4A58B68A" w14:textId="77777777" w:rsidTr="003318A1">
        <w:tc>
          <w:tcPr>
            <w:tcW w:w="32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1F068B2" w14:textId="77777777" w:rsidR="00F337B4" w:rsidRDefault="00F337B4" w:rsidP="003318A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1EED439A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F47285A" w14:textId="77777777" w:rsidR="00F337B4" w:rsidRDefault="00F337B4" w:rsidP="003318A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3C5C5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FA2F" w14:textId="77777777" w:rsidR="00F337B4" w:rsidRDefault="00F337B4" w:rsidP="003318A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Українська мова (за професійним спрямуванням)</w:t>
            </w:r>
          </w:p>
        </w:tc>
      </w:tr>
      <w:tr w:rsidR="00F337B4" w14:paraId="2ADDD51B" w14:textId="77777777" w:rsidTr="003318A1"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485FA153" w14:textId="77777777" w:rsidR="00F337B4" w:rsidRDefault="00F337B4" w:rsidP="003318A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9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7BCDB26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00D28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94E5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</w:tr>
      <w:tr w:rsidR="00F337B4" w14:paraId="62D50A74" w14:textId="77777777" w:rsidTr="003318A1">
        <w:tc>
          <w:tcPr>
            <w:tcW w:w="32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B454454" w14:textId="77777777" w:rsidR="00F337B4" w:rsidRDefault="00F337B4" w:rsidP="003318A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4B5B03FC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DB4C099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D968F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B1DC" w14:textId="77777777" w:rsidR="00F337B4" w:rsidRDefault="00F337B4" w:rsidP="003318A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Соціологія / Менеджмент СКС</w:t>
            </w:r>
          </w:p>
        </w:tc>
      </w:tr>
      <w:tr w:rsidR="00F337B4" w14:paraId="0FF90F6F" w14:textId="77777777" w:rsidTr="003318A1">
        <w:tc>
          <w:tcPr>
            <w:tcW w:w="32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1FEF390" w14:textId="77777777" w:rsidR="00F337B4" w:rsidRDefault="00F337B4" w:rsidP="003318A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4CD2929C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54F4676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0D4EE3E7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9CFE3" w14:textId="77777777" w:rsidR="00F337B4" w:rsidRDefault="00F337B4" w:rsidP="003318A1">
            <w:pPr>
              <w:tabs>
                <w:tab w:val="left" w:pos="2103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ab/>
            </w:r>
          </w:p>
        </w:tc>
      </w:tr>
      <w:tr w:rsidR="00F337B4" w14:paraId="27FABEE5" w14:textId="77777777" w:rsidTr="003318A1">
        <w:tc>
          <w:tcPr>
            <w:tcW w:w="32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0D1D23D" w14:textId="77777777" w:rsidR="00F337B4" w:rsidRDefault="00F337B4" w:rsidP="003318A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6C7B61D9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65AD0E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ACC93A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996E" w14:textId="77777777" w:rsidR="00F337B4" w:rsidRDefault="00F337B4" w:rsidP="003318A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Культурологія / Масова культура: історія та теорія</w:t>
            </w:r>
          </w:p>
        </w:tc>
      </w:tr>
      <w:tr w:rsidR="00F337B4" w14:paraId="7998DE48" w14:textId="77777777" w:rsidTr="003318A1">
        <w:tc>
          <w:tcPr>
            <w:tcW w:w="32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97A17EE" w14:textId="77777777" w:rsidR="00F337B4" w:rsidRDefault="00F337B4" w:rsidP="003318A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3BF4DCE7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BCB62C9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04997CD5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6B99E" w14:textId="77777777" w:rsidR="00F337B4" w:rsidRPr="006942E2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BABC2" w14:textId="77777777" w:rsidR="00F337B4" w:rsidRPr="006942E2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</w:tr>
      <w:tr w:rsidR="00F337B4" w14:paraId="568867CA" w14:textId="77777777" w:rsidTr="003318A1">
        <w:tc>
          <w:tcPr>
            <w:tcW w:w="32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89461D2" w14:textId="77777777" w:rsidR="00F337B4" w:rsidRDefault="00F337B4" w:rsidP="003318A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6F79A441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89F5244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23CFE7" w14:textId="77777777" w:rsidR="00F337B4" w:rsidRDefault="00F337B4" w:rsidP="00331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7230" w14:textId="77777777" w:rsidR="00F337B4" w:rsidRPr="006942E2" w:rsidRDefault="00F337B4" w:rsidP="003318A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Діловодство / Організація роботи бібліотек навчальних закладів</w:t>
            </w:r>
          </w:p>
        </w:tc>
      </w:tr>
    </w:tbl>
    <w:p w14:paraId="4B280D10" w14:textId="22AA3F94" w:rsidR="000452A7" w:rsidRDefault="000452A7" w:rsidP="000452A7">
      <w:pPr>
        <w:spacing w:after="0" w:line="240" w:lineRule="auto"/>
        <w:ind w:right="382"/>
        <w:jc w:val="center"/>
        <w:rPr>
          <w:rFonts w:ascii="Times New Roman" w:hAnsi="Times New Roman"/>
          <w:b/>
          <w:sz w:val="28"/>
          <w:szCs w:val="28"/>
        </w:rPr>
      </w:pPr>
    </w:p>
    <w:p w14:paraId="7A376EC9" w14:textId="3BA209AF" w:rsidR="000452A7" w:rsidRDefault="000452A7" w:rsidP="000452A7">
      <w:pPr>
        <w:spacing w:after="0" w:line="240" w:lineRule="auto"/>
        <w:ind w:right="382"/>
        <w:jc w:val="center"/>
        <w:rPr>
          <w:rFonts w:ascii="Times New Roman" w:hAnsi="Times New Roman"/>
          <w:b/>
          <w:sz w:val="28"/>
          <w:szCs w:val="28"/>
        </w:rPr>
      </w:pPr>
    </w:p>
    <w:p w14:paraId="31742EA3" w14:textId="77777777" w:rsidR="00DF37CF" w:rsidRDefault="00DF37CF" w:rsidP="00DF37C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A2CCC75" w14:textId="77777777" w:rsidR="00DF37CF" w:rsidRDefault="00DF37CF" w:rsidP="00DF37C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1E604626" w14:textId="4A02A4BF" w:rsidR="00DF37CF" w:rsidRDefault="00DF37CF" w:rsidP="00DF37C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2771099" w14:textId="77777777" w:rsidR="00F337B4" w:rsidRDefault="00F337B4" w:rsidP="00F337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EAF72CC" w14:textId="42B6C130" w:rsidR="00DF37CF" w:rsidRDefault="00DF37CF" w:rsidP="00F337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ІІІ</w:t>
      </w:r>
      <w:r w:rsidRPr="00DF37CF">
        <w:rPr>
          <w:rFonts w:ascii="Times New Roman" w:hAnsi="Times New Roman"/>
          <w:b/>
          <w:sz w:val="28"/>
          <w:szCs w:val="28"/>
          <w:lang w:val="uk-UA"/>
        </w:rPr>
        <w:t xml:space="preserve">. Форми атестації здобувачів </w:t>
      </w:r>
      <w:r>
        <w:rPr>
          <w:rFonts w:ascii="Times New Roman" w:hAnsi="Times New Roman"/>
          <w:b/>
          <w:sz w:val="28"/>
          <w:szCs w:val="28"/>
          <w:lang w:val="uk-UA"/>
        </w:rPr>
        <w:t>фахової пер</w:t>
      </w:r>
      <w:bookmarkStart w:id="1" w:name="_GoBack"/>
      <w:bookmarkEnd w:id="1"/>
      <w:r>
        <w:rPr>
          <w:rFonts w:ascii="Times New Roman" w:hAnsi="Times New Roman"/>
          <w:b/>
          <w:sz w:val="28"/>
          <w:szCs w:val="28"/>
          <w:lang w:val="uk-UA"/>
        </w:rPr>
        <w:t>едвищої</w:t>
      </w:r>
      <w:r w:rsidRPr="00DF37CF">
        <w:rPr>
          <w:rFonts w:ascii="Times New Roman" w:hAnsi="Times New Roman"/>
          <w:b/>
          <w:sz w:val="28"/>
          <w:szCs w:val="28"/>
          <w:lang w:val="uk-UA"/>
        </w:rPr>
        <w:t xml:space="preserve"> освіти</w:t>
      </w:r>
    </w:p>
    <w:p w14:paraId="0157C2A8" w14:textId="77777777" w:rsidR="00DF37CF" w:rsidRDefault="00DF37CF" w:rsidP="00DF37CF">
      <w:pPr>
        <w:widowControl w:val="0"/>
        <w:spacing w:after="120" w:line="240" w:lineRule="auto"/>
        <w:ind w:firstLine="5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14:paraId="25B76CEE" w14:textId="38F66589" w:rsidR="00DF37CF" w:rsidRPr="00DF37CF" w:rsidRDefault="00DF37CF" w:rsidP="00DF37CF">
      <w:pPr>
        <w:widowControl w:val="0"/>
        <w:spacing w:after="120" w:line="240" w:lineRule="auto"/>
        <w:ind w:firstLine="580"/>
        <w:rPr>
          <w:rFonts w:ascii="Times New Roman" w:eastAsia="Times New Roman" w:hAnsi="Times New Roman" w:cs="Times New Roman"/>
          <w:sz w:val="28"/>
          <w:szCs w:val="28"/>
        </w:rPr>
      </w:pPr>
      <w:r w:rsidRPr="00DF37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Атестація випускників </w:t>
      </w:r>
      <w:r w:rsidRPr="00DF37C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проводиться у </w:t>
      </w:r>
      <w:r w:rsidRPr="00DF37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формі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комплексного тестового кваліфікаційного </w:t>
      </w:r>
      <w:r w:rsidRPr="00DF37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екзамен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у.</w:t>
      </w:r>
    </w:p>
    <w:p w14:paraId="2DC5C7ED" w14:textId="77777777" w:rsidR="00DF37CF" w:rsidRPr="00DF37CF" w:rsidRDefault="00DF37CF" w:rsidP="00DF37CF">
      <w:pPr>
        <w:widowControl w:val="0"/>
        <w:spacing w:after="0" w:line="240" w:lineRule="auto"/>
        <w:ind w:firstLine="5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DF37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Атестація випускників завершується </w:t>
      </w:r>
      <w:r w:rsidRPr="00DF37CF"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ru-RU"/>
        </w:rPr>
        <w:t xml:space="preserve">видачею диплома фахового молодшого бакалавра </w:t>
      </w:r>
      <w:r w:rsidRPr="00DF37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із присвоєнням кваліфікацій: </w:t>
      </w:r>
    </w:p>
    <w:p w14:paraId="4DA071AA" w14:textId="77777777" w:rsidR="00DF37CF" w:rsidRPr="00DF37CF" w:rsidRDefault="00DF37CF" w:rsidP="00DF37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/>
        </w:rPr>
      </w:pPr>
      <w:r w:rsidRPr="00DF37CF">
        <w:rPr>
          <w:rFonts w:ascii="Times New Roman" w:eastAsia="Times New Roman" w:hAnsi="Times New Roman" w:cs="Times New Roman"/>
          <w:i/>
          <w:sz w:val="28"/>
          <w:szCs w:val="24"/>
          <w:lang w:val="uk-UA"/>
        </w:rPr>
        <w:t xml:space="preserve">3479 - Фахівець з бібліотечної справи </w:t>
      </w:r>
    </w:p>
    <w:p w14:paraId="14778B60" w14:textId="0030079B" w:rsidR="00DF37CF" w:rsidRPr="00DF37CF" w:rsidRDefault="00DF37CF" w:rsidP="00DF37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4"/>
          <w:lang w:val="uk-UA"/>
        </w:rPr>
      </w:pPr>
      <w:r w:rsidRPr="00DF37CF">
        <w:rPr>
          <w:rFonts w:ascii="Times New Roman" w:eastAsia="Times New Roman" w:hAnsi="Times New Roman" w:cs="Times New Roman"/>
          <w:color w:val="000000"/>
          <w:sz w:val="28"/>
          <w:lang w:val="uk-UA" w:eastAsia="uk-UA" w:bidi="uk-UA"/>
        </w:rPr>
        <w:t xml:space="preserve">Атестація здійснюється відкрито і </w:t>
      </w:r>
      <w:r w:rsidRPr="00DF37CF">
        <w:rPr>
          <w:rFonts w:ascii="Times New Roman" w:eastAsia="Times New Roman" w:hAnsi="Times New Roman" w:cs="Times New Roman"/>
          <w:color w:val="000000"/>
          <w:sz w:val="28"/>
          <w:lang w:val="uk-UA" w:bidi="ru-RU"/>
        </w:rPr>
        <w:t>гласно.</w:t>
      </w:r>
    </w:p>
    <w:p w14:paraId="781E1D1C" w14:textId="77777777" w:rsidR="00DF37CF" w:rsidRPr="006925A9" w:rsidRDefault="00DF37CF" w:rsidP="00DF37C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525A515F" w14:textId="77777777" w:rsidR="000452A7" w:rsidRPr="00DF37CF" w:rsidRDefault="000452A7" w:rsidP="000452A7">
      <w:pPr>
        <w:spacing w:after="0" w:line="240" w:lineRule="auto"/>
        <w:ind w:right="38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F2AAE10" w14:textId="77777777" w:rsidR="006925A9" w:rsidRPr="003461F0" w:rsidRDefault="006925A9" w:rsidP="006925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093D240" w14:textId="77777777" w:rsidR="003836C1" w:rsidRPr="003461F0" w:rsidRDefault="003836C1" w:rsidP="006925A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A1A77F6" w14:textId="229D79CF" w:rsidR="006925A9" w:rsidRPr="003461F0" w:rsidRDefault="006925A9" w:rsidP="00613C55">
      <w:pPr>
        <w:spacing w:after="0" w:line="240" w:lineRule="auto"/>
        <w:rPr>
          <w:rFonts w:ascii="Times New Roman" w:hAnsi="Times New Roman"/>
          <w:b/>
          <w:smallCaps/>
          <w:sz w:val="28"/>
          <w:lang w:val="uk-UA"/>
        </w:rPr>
      </w:pPr>
      <w:r w:rsidRPr="003461F0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14:paraId="2478F129" w14:textId="77777777" w:rsidR="006925A9" w:rsidRPr="003461F0" w:rsidRDefault="006925A9" w:rsidP="006925A9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lang w:val="uk-UA"/>
        </w:rPr>
      </w:pPr>
    </w:p>
    <w:p w14:paraId="2582560A" w14:textId="77777777" w:rsidR="006925A9" w:rsidRPr="003461F0" w:rsidRDefault="006925A9" w:rsidP="006925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93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3134"/>
        <w:gridCol w:w="2693"/>
        <w:gridCol w:w="4111"/>
      </w:tblGrid>
      <w:tr w:rsidR="006925A9" w:rsidRPr="009E35DF" w14:paraId="2C339873" w14:textId="77777777" w:rsidTr="001F46FB">
        <w:tc>
          <w:tcPr>
            <w:tcW w:w="3134" w:type="dxa"/>
            <w:tcMar>
              <w:left w:w="88" w:type="dxa"/>
            </w:tcMar>
          </w:tcPr>
          <w:p w14:paraId="142B73CF" w14:textId="77777777" w:rsidR="006925A9" w:rsidRPr="009E35DF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35DF">
              <w:rPr>
                <w:rFonts w:ascii="Times New Roman" w:hAnsi="Times New Roman"/>
                <w:b/>
                <w:sz w:val="28"/>
                <w:szCs w:val="28"/>
              </w:rPr>
              <w:t>Компетентності, якими повинен оволодіти здобувач</w:t>
            </w:r>
          </w:p>
        </w:tc>
        <w:tc>
          <w:tcPr>
            <w:tcW w:w="2693" w:type="dxa"/>
            <w:tcMar>
              <w:left w:w="88" w:type="dxa"/>
            </w:tcMar>
          </w:tcPr>
          <w:p w14:paraId="62068C30" w14:textId="77777777" w:rsidR="006925A9" w:rsidRPr="001F46FB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6FB">
              <w:rPr>
                <w:rFonts w:ascii="Times New Roman" w:hAnsi="Times New Roman"/>
                <w:b/>
                <w:sz w:val="28"/>
                <w:szCs w:val="28"/>
              </w:rPr>
              <w:t>Програмні результати навчання</w:t>
            </w:r>
          </w:p>
        </w:tc>
        <w:tc>
          <w:tcPr>
            <w:tcW w:w="4111" w:type="dxa"/>
            <w:tcMar>
              <w:left w:w="88" w:type="dxa"/>
            </w:tcMar>
          </w:tcPr>
          <w:p w14:paraId="303CEBEC" w14:textId="77777777" w:rsidR="006925A9" w:rsidRPr="009E35DF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35DF">
              <w:rPr>
                <w:rFonts w:ascii="Times New Roman" w:hAnsi="Times New Roman"/>
                <w:b/>
                <w:sz w:val="28"/>
                <w:szCs w:val="28"/>
              </w:rPr>
              <w:t>Найменування навчальних дисциплін, практик</w:t>
            </w:r>
          </w:p>
        </w:tc>
      </w:tr>
      <w:tr w:rsidR="006925A9" w:rsidRPr="009E35DF" w14:paraId="1C0DA490" w14:textId="77777777" w:rsidTr="001F46FB">
        <w:tc>
          <w:tcPr>
            <w:tcW w:w="9938" w:type="dxa"/>
            <w:gridSpan w:val="3"/>
            <w:tcMar>
              <w:left w:w="88" w:type="dxa"/>
            </w:tcMar>
          </w:tcPr>
          <w:p w14:paraId="526C33D7" w14:textId="77777777" w:rsidR="006925A9" w:rsidRPr="001F46FB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6FB">
              <w:rPr>
                <w:rFonts w:ascii="Times New Roman" w:hAnsi="Times New Roman"/>
                <w:sz w:val="28"/>
                <w:szCs w:val="28"/>
              </w:rPr>
              <w:t>ОБОВ’ЯЗКОВІ НАВЧАЛЬНІ ДИСЦИПЛІНИ</w:t>
            </w:r>
          </w:p>
        </w:tc>
      </w:tr>
      <w:tr w:rsidR="006925A9" w:rsidRPr="009E35DF" w14:paraId="019C69F0" w14:textId="77777777" w:rsidTr="001F46FB">
        <w:tc>
          <w:tcPr>
            <w:tcW w:w="9938" w:type="dxa"/>
            <w:gridSpan w:val="3"/>
            <w:tcMar>
              <w:left w:w="88" w:type="dxa"/>
            </w:tcMar>
          </w:tcPr>
          <w:p w14:paraId="526ED98A" w14:textId="77777777" w:rsidR="006925A9" w:rsidRPr="001F46FB" w:rsidRDefault="006925A9" w:rsidP="003B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25A9" w:rsidRPr="009E35DF" w14:paraId="023B9778" w14:textId="77777777" w:rsidTr="001F46FB">
        <w:tc>
          <w:tcPr>
            <w:tcW w:w="3134" w:type="dxa"/>
            <w:tcMar>
              <w:left w:w="88" w:type="dxa"/>
            </w:tcMar>
          </w:tcPr>
          <w:p w14:paraId="4A99F077" w14:textId="7ADD09AE" w:rsidR="006925A9" w:rsidRDefault="006925A9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ЗК2</w:t>
            </w:r>
            <w:r w:rsidR="007B70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ЗК6</w:t>
            </w:r>
          </w:p>
          <w:p w14:paraId="0CC963BB" w14:textId="091CE813" w:rsidR="00D111B6" w:rsidRPr="00D111B6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ФК5</w:t>
            </w:r>
          </w:p>
          <w:p w14:paraId="0EAAD302" w14:textId="77777777" w:rsidR="006925A9" w:rsidRPr="00844211" w:rsidRDefault="006925A9" w:rsidP="001F46F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tcMar>
              <w:left w:w="88" w:type="dxa"/>
            </w:tcMar>
          </w:tcPr>
          <w:p w14:paraId="154C7C9B" w14:textId="2F06C712" w:rsidR="006925A9" w:rsidRPr="001F46FB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46FB">
              <w:rPr>
                <w:rFonts w:ascii="Times New Roman" w:hAnsi="Times New Roman"/>
                <w:sz w:val="28"/>
                <w:szCs w:val="28"/>
                <w:lang w:val="uk-UA"/>
              </w:rPr>
              <w:t>ПРН З: 1</w:t>
            </w:r>
          </w:p>
        </w:tc>
        <w:tc>
          <w:tcPr>
            <w:tcW w:w="4111" w:type="dxa"/>
            <w:tcMar>
              <w:left w:w="88" w:type="dxa"/>
            </w:tcMar>
          </w:tcPr>
          <w:p w14:paraId="32550207" w14:textId="5CA0CE79" w:rsidR="006925A9" w:rsidRPr="009E35DF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ОК 1.1  Історія</w:t>
            </w:r>
            <w:r w:rsidR="006925A9" w:rsidRPr="009E35DF">
              <w:rPr>
                <w:rFonts w:ascii="Times New Roman" w:hAnsi="Times New Roman"/>
                <w:sz w:val="28"/>
                <w:szCs w:val="28"/>
              </w:rPr>
              <w:t xml:space="preserve"> України</w:t>
            </w:r>
          </w:p>
        </w:tc>
      </w:tr>
      <w:tr w:rsidR="00A840AA" w:rsidRPr="009E35DF" w14:paraId="0991B6A6" w14:textId="77777777" w:rsidTr="001F46FB">
        <w:tc>
          <w:tcPr>
            <w:tcW w:w="3134" w:type="dxa"/>
            <w:tcMar>
              <w:left w:w="88" w:type="dxa"/>
            </w:tcMar>
          </w:tcPr>
          <w:p w14:paraId="718F046A" w14:textId="77777777" w:rsidR="00A840AA" w:rsidRPr="007B5DF8" w:rsidRDefault="00A840AA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ФК6</w:t>
            </w:r>
          </w:p>
          <w:p w14:paraId="0D9B34AD" w14:textId="77777777" w:rsidR="00A840AA" w:rsidRPr="009B29CA" w:rsidRDefault="00A840AA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Mar>
              <w:left w:w="88" w:type="dxa"/>
            </w:tcMar>
          </w:tcPr>
          <w:p w14:paraId="6060C354" w14:textId="320FC03A" w:rsidR="00A840AA" w:rsidRPr="001F46FB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46FB">
              <w:rPr>
                <w:rFonts w:ascii="Times New Roman" w:hAnsi="Times New Roman"/>
                <w:sz w:val="28"/>
                <w:szCs w:val="28"/>
                <w:lang w:val="uk-UA"/>
              </w:rPr>
              <w:t>ПРН З: 1</w:t>
            </w:r>
          </w:p>
          <w:p w14:paraId="16409928" w14:textId="5637058A" w:rsidR="00D111B6" w:rsidRPr="001F46FB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46FB">
              <w:rPr>
                <w:rFonts w:ascii="Times New Roman" w:hAnsi="Times New Roman"/>
                <w:sz w:val="28"/>
                <w:szCs w:val="28"/>
                <w:lang w:val="uk-UA"/>
              </w:rPr>
              <w:t>ПРН У: 3, 6, 8, 9</w:t>
            </w:r>
          </w:p>
        </w:tc>
        <w:tc>
          <w:tcPr>
            <w:tcW w:w="4111" w:type="dxa"/>
            <w:tcMar>
              <w:left w:w="88" w:type="dxa"/>
            </w:tcMar>
          </w:tcPr>
          <w:p w14:paraId="474051DF" w14:textId="7E4B45F6" w:rsidR="00A840AA" w:rsidRPr="009E35DF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 1.2 </w:t>
            </w:r>
            <w:r w:rsidR="00A840AA" w:rsidRPr="009E35DF">
              <w:rPr>
                <w:rFonts w:ascii="Times New Roman" w:hAnsi="Times New Roman"/>
                <w:sz w:val="28"/>
                <w:szCs w:val="28"/>
              </w:rPr>
              <w:t>Українська мова (за професійним спрямуванням)</w:t>
            </w:r>
          </w:p>
        </w:tc>
      </w:tr>
      <w:tr w:rsidR="00A840AA" w:rsidRPr="009E35DF" w14:paraId="7EBE2DAE" w14:textId="77777777" w:rsidTr="001F46FB">
        <w:trPr>
          <w:trHeight w:val="1126"/>
        </w:trPr>
        <w:tc>
          <w:tcPr>
            <w:tcW w:w="3134" w:type="dxa"/>
            <w:tcMar>
              <w:left w:w="88" w:type="dxa"/>
            </w:tcMar>
          </w:tcPr>
          <w:p w14:paraId="432E90AA" w14:textId="77777777" w:rsidR="00A840AA" w:rsidRPr="009B29CA" w:rsidRDefault="00A840AA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ЗК4</w:t>
            </w:r>
          </w:p>
        </w:tc>
        <w:tc>
          <w:tcPr>
            <w:tcW w:w="2693" w:type="dxa"/>
            <w:tcMar>
              <w:left w:w="88" w:type="dxa"/>
            </w:tcMar>
          </w:tcPr>
          <w:p w14:paraId="4C780817" w14:textId="099DA0AA" w:rsidR="00D111B6" w:rsidRPr="001F46FB" w:rsidRDefault="00D111B6" w:rsidP="001F46F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F46F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ПРН 3:</w:t>
            </w:r>
            <w:r w:rsidR="00791F0E" w:rsidRPr="001F46FB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2</w:t>
            </w:r>
          </w:p>
        </w:tc>
        <w:tc>
          <w:tcPr>
            <w:tcW w:w="4111" w:type="dxa"/>
            <w:tcMar>
              <w:left w:w="88" w:type="dxa"/>
            </w:tcMar>
          </w:tcPr>
          <w:p w14:paraId="33DB4A4D" w14:textId="5AE95F44" w:rsidR="00A840AA" w:rsidRPr="007B7077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 1.3 </w:t>
            </w:r>
            <w:r w:rsidR="00A840AA">
              <w:rPr>
                <w:rFonts w:ascii="Times New Roman" w:hAnsi="Times New Roman"/>
                <w:sz w:val="28"/>
                <w:szCs w:val="28"/>
              </w:rPr>
              <w:t>Іноземна мова (за професійним спрямуванням)</w:t>
            </w:r>
          </w:p>
        </w:tc>
      </w:tr>
      <w:tr w:rsidR="00A840AA" w:rsidRPr="009E35DF" w14:paraId="7480FC0E" w14:textId="77777777" w:rsidTr="001F46FB">
        <w:trPr>
          <w:trHeight w:val="972"/>
        </w:trPr>
        <w:tc>
          <w:tcPr>
            <w:tcW w:w="3134" w:type="dxa"/>
            <w:tcMar>
              <w:left w:w="88" w:type="dxa"/>
            </w:tcMar>
          </w:tcPr>
          <w:p w14:paraId="1AE23760" w14:textId="3720F3DB" w:rsidR="00A840AA" w:rsidRPr="007B7077" w:rsidRDefault="00A840AA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ЗК1 ЗК3 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ЗК5</w:t>
            </w:r>
          </w:p>
          <w:p w14:paraId="5A1727D2" w14:textId="55D2549B" w:rsidR="00A840AA" w:rsidRPr="009B29CA" w:rsidRDefault="00A840AA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ЗК8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ЗК9</w:t>
            </w:r>
          </w:p>
          <w:p w14:paraId="49DC692C" w14:textId="23AF27DA" w:rsidR="00A840AA" w:rsidRPr="007B7077" w:rsidRDefault="00A840AA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 xml:space="preserve">ЗК10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ЗК14 ФК3</w:t>
            </w:r>
          </w:p>
        </w:tc>
        <w:tc>
          <w:tcPr>
            <w:tcW w:w="2693" w:type="dxa"/>
            <w:tcMar>
              <w:left w:w="88" w:type="dxa"/>
            </w:tcMar>
          </w:tcPr>
          <w:p w14:paraId="23BE48F1" w14:textId="30CDFAFB" w:rsidR="00D111B6" w:rsidRPr="001F46FB" w:rsidRDefault="00D111B6" w:rsidP="001F46F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F46F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ПРН 3:</w:t>
            </w:r>
            <w:r w:rsidR="001F46FB" w:rsidRPr="001F46FB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1, 12</w:t>
            </w:r>
          </w:p>
          <w:p w14:paraId="03555F8B" w14:textId="62B0AFFE" w:rsidR="00A840AA" w:rsidRPr="001F46FB" w:rsidRDefault="00D111B6" w:rsidP="001F46F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46FB">
              <w:rPr>
                <w:rFonts w:ascii="Times New Roman" w:hAnsi="Times New Roman"/>
                <w:sz w:val="28"/>
                <w:szCs w:val="28"/>
                <w:lang w:eastAsia="uk-UA"/>
              </w:rPr>
              <w:t>ПРН У:</w:t>
            </w:r>
            <w:r w:rsidR="001F46FB" w:rsidRPr="001F46F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11</w:t>
            </w:r>
          </w:p>
        </w:tc>
        <w:tc>
          <w:tcPr>
            <w:tcW w:w="4111" w:type="dxa"/>
            <w:tcMar>
              <w:left w:w="88" w:type="dxa"/>
            </w:tcMar>
          </w:tcPr>
          <w:p w14:paraId="7D3EFD1B" w14:textId="092D610C" w:rsidR="00A840AA" w:rsidRPr="0024164A" w:rsidRDefault="001F46FB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 1.4 </w:t>
            </w:r>
            <w:r w:rsidR="00A840AA">
              <w:rPr>
                <w:rFonts w:ascii="Times New Roman" w:hAnsi="Times New Roman"/>
                <w:sz w:val="28"/>
                <w:szCs w:val="28"/>
              </w:rPr>
              <w:t>Основи педагогіки та психології</w:t>
            </w:r>
          </w:p>
        </w:tc>
      </w:tr>
      <w:tr w:rsidR="00A840AA" w:rsidRPr="009E35DF" w14:paraId="1E5CBAA5" w14:textId="77777777" w:rsidTr="001F46FB">
        <w:trPr>
          <w:trHeight w:val="972"/>
        </w:trPr>
        <w:tc>
          <w:tcPr>
            <w:tcW w:w="3134" w:type="dxa"/>
            <w:tcMar>
              <w:left w:w="88" w:type="dxa"/>
            </w:tcMar>
          </w:tcPr>
          <w:p w14:paraId="514B7785" w14:textId="569CF1CA" w:rsidR="00A840AA" w:rsidRPr="007B7077" w:rsidRDefault="00A840AA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ЗК2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A4B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ЗК7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ЗК14</w:t>
            </w:r>
          </w:p>
          <w:p w14:paraId="21963590" w14:textId="0780B764" w:rsidR="00A840AA" w:rsidRDefault="00A840AA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ФК5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A4B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ФК11 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ФК14</w:t>
            </w:r>
            <w:r w:rsidR="008A4B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  <w:tcMar>
              <w:left w:w="88" w:type="dxa"/>
            </w:tcMar>
          </w:tcPr>
          <w:p w14:paraId="0035D069" w14:textId="63BBE427" w:rsidR="00D111B6" w:rsidRPr="001F46FB" w:rsidRDefault="00D111B6" w:rsidP="001F46F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F46F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ПРН 3:</w:t>
            </w:r>
            <w:r w:rsidR="001F46FB" w:rsidRPr="001F46FB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13</w:t>
            </w:r>
          </w:p>
          <w:p w14:paraId="1A919DEC" w14:textId="355BCFD1" w:rsidR="00A840AA" w:rsidRPr="001F46FB" w:rsidRDefault="00D111B6" w:rsidP="001F46F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46FB">
              <w:rPr>
                <w:rFonts w:ascii="Times New Roman" w:hAnsi="Times New Roman"/>
                <w:sz w:val="28"/>
                <w:szCs w:val="28"/>
                <w:lang w:eastAsia="uk-UA"/>
              </w:rPr>
              <w:t>ПРН У:</w:t>
            </w:r>
            <w:r w:rsidR="001F46FB" w:rsidRPr="001F46F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10</w:t>
            </w:r>
          </w:p>
        </w:tc>
        <w:tc>
          <w:tcPr>
            <w:tcW w:w="4111" w:type="dxa"/>
            <w:tcMar>
              <w:left w:w="88" w:type="dxa"/>
            </w:tcMar>
          </w:tcPr>
          <w:p w14:paraId="5F641A95" w14:textId="72DBAC1B" w:rsidR="00A840AA" w:rsidRPr="00A840AA" w:rsidRDefault="001F46FB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 1.5 </w:t>
            </w:r>
            <w:r w:rsidR="00A840AA">
              <w:rPr>
                <w:rFonts w:ascii="Times New Roman" w:hAnsi="Times New Roman"/>
                <w:sz w:val="28"/>
                <w:szCs w:val="28"/>
              </w:rPr>
              <w:t>Безпека життєдіяльності</w:t>
            </w:r>
            <w:r w:rsidR="00A840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охорона праці</w:t>
            </w:r>
          </w:p>
        </w:tc>
      </w:tr>
      <w:tr w:rsidR="001F46FB" w:rsidRPr="009E35DF" w14:paraId="316FD071" w14:textId="77777777" w:rsidTr="00374284">
        <w:tc>
          <w:tcPr>
            <w:tcW w:w="3134" w:type="dxa"/>
            <w:tcMar>
              <w:left w:w="88" w:type="dxa"/>
            </w:tcMar>
          </w:tcPr>
          <w:p w14:paraId="316BB028" w14:textId="77777777" w:rsidR="001F46FB" w:rsidRPr="009B29CA" w:rsidRDefault="001F46FB" w:rsidP="00374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ФК5</w:t>
            </w:r>
          </w:p>
        </w:tc>
        <w:tc>
          <w:tcPr>
            <w:tcW w:w="2693" w:type="dxa"/>
            <w:tcMar>
              <w:left w:w="88" w:type="dxa"/>
            </w:tcMar>
          </w:tcPr>
          <w:p w14:paraId="0B51B7BD" w14:textId="6744A702" w:rsidR="001F46FB" w:rsidRPr="001F46FB" w:rsidRDefault="001F46FB" w:rsidP="003742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F46F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ПРН 3: 13</w:t>
            </w:r>
          </w:p>
          <w:p w14:paraId="590292E5" w14:textId="32D15B51" w:rsidR="001F46FB" w:rsidRPr="001F46FB" w:rsidRDefault="001F46FB" w:rsidP="0037428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46FB">
              <w:rPr>
                <w:rFonts w:ascii="Times New Roman" w:hAnsi="Times New Roman"/>
                <w:sz w:val="28"/>
                <w:szCs w:val="28"/>
                <w:lang w:eastAsia="uk-UA"/>
              </w:rPr>
              <w:t>ПРН У: 10</w:t>
            </w:r>
          </w:p>
        </w:tc>
        <w:tc>
          <w:tcPr>
            <w:tcW w:w="4111" w:type="dxa"/>
            <w:tcMar>
              <w:left w:w="88" w:type="dxa"/>
            </w:tcMar>
          </w:tcPr>
          <w:p w14:paraId="52CA2EBC" w14:textId="088DC7A5" w:rsidR="001F46FB" w:rsidRPr="009E35DF" w:rsidRDefault="001F46FB" w:rsidP="00374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 1.6 </w:t>
            </w:r>
            <w:r w:rsidRPr="009E35DF">
              <w:rPr>
                <w:rFonts w:ascii="Times New Roman" w:hAnsi="Times New Roman"/>
                <w:sz w:val="28"/>
                <w:szCs w:val="28"/>
              </w:rPr>
              <w:t>Основи екології</w:t>
            </w:r>
          </w:p>
        </w:tc>
      </w:tr>
      <w:tr w:rsidR="001F46FB" w:rsidRPr="009E35DF" w14:paraId="4015F546" w14:textId="77777777" w:rsidTr="00C86919">
        <w:tc>
          <w:tcPr>
            <w:tcW w:w="3134" w:type="dxa"/>
            <w:tcMar>
              <w:left w:w="88" w:type="dxa"/>
            </w:tcMar>
          </w:tcPr>
          <w:p w14:paraId="397F6874" w14:textId="77777777" w:rsidR="001F46FB" w:rsidRPr="007B7077" w:rsidRDefault="001F46FB" w:rsidP="00C86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ФК1 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ФК4</w:t>
            </w:r>
          </w:p>
        </w:tc>
        <w:tc>
          <w:tcPr>
            <w:tcW w:w="2693" w:type="dxa"/>
            <w:tcMar>
              <w:left w:w="88" w:type="dxa"/>
            </w:tcMar>
          </w:tcPr>
          <w:p w14:paraId="3EA0E747" w14:textId="4B7D3B5E" w:rsidR="001F46FB" w:rsidRPr="001F46FB" w:rsidRDefault="001F46FB" w:rsidP="00C8691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46FB">
              <w:rPr>
                <w:rFonts w:ascii="Times New Roman" w:hAnsi="Times New Roman"/>
                <w:sz w:val="28"/>
                <w:szCs w:val="28"/>
                <w:lang w:eastAsia="uk-UA"/>
              </w:rPr>
              <w:t>ПРН У: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13</w:t>
            </w:r>
          </w:p>
        </w:tc>
        <w:tc>
          <w:tcPr>
            <w:tcW w:w="4111" w:type="dxa"/>
            <w:tcMar>
              <w:left w:w="88" w:type="dxa"/>
            </w:tcMar>
          </w:tcPr>
          <w:p w14:paraId="3DD56F27" w14:textId="276E5AB8" w:rsidR="001F46FB" w:rsidRPr="001056D8" w:rsidRDefault="001F46FB" w:rsidP="00C869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 1.7 </w:t>
            </w:r>
            <w:r w:rsidRPr="001056D8">
              <w:rPr>
                <w:rFonts w:ascii="Times New Roman" w:hAnsi="Times New Roman"/>
                <w:sz w:val="28"/>
                <w:szCs w:val="28"/>
              </w:rPr>
              <w:t>Книгознавство</w:t>
            </w:r>
          </w:p>
        </w:tc>
      </w:tr>
      <w:tr w:rsidR="001F46FB" w:rsidRPr="009E35DF" w14:paraId="78910353" w14:textId="77777777" w:rsidTr="00E101E9">
        <w:tc>
          <w:tcPr>
            <w:tcW w:w="3134" w:type="dxa"/>
            <w:tcMar>
              <w:left w:w="88" w:type="dxa"/>
            </w:tcMar>
          </w:tcPr>
          <w:p w14:paraId="42579E10" w14:textId="77777777" w:rsidR="001F46FB" w:rsidRDefault="001F46FB" w:rsidP="00E101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ЗК2</w:t>
            </w:r>
          </w:p>
        </w:tc>
        <w:tc>
          <w:tcPr>
            <w:tcW w:w="2693" w:type="dxa"/>
            <w:tcMar>
              <w:left w:w="88" w:type="dxa"/>
            </w:tcMar>
          </w:tcPr>
          <w:p w14:paraId="5C8EBCEC" w14:textId="42C68441" w:rsidR="001F46FB" w:rsidRPr="001F46FB" w:rsidRDefault="001F46FB" w:rsidP="001F46F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F46F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ПРН 3: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1</w:t>
            </w:r>
          </w:p>
        </w:tc>
        <w:tc>
          <w:tcPr>
            <w:tcW w:w="4111" w:type="dxa"/>
            <w:tcMar>
              <w:left w:w="88" w:type="dxa"/>
            </w:tcMar>
          </w:tcPr>
          <w:p w14:paraId="6AF29D7F" w14:textId="1CCB9966" w:rsidR="001F46FB" w:rsidRPr="00A840AA" w:rsidRDefault="001F46FB" w:rsidP="00E101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ОК 1.8 Основи економічної теорії</w:t>
            </w:r>
          </w:p>
        </w:tc>
      </w:tr>
      <w:tr w:rsidR="001F46FB" w:rsidRPr="009E35DF" w14:paraId="17DDD5A3" w14:textId="77777777" w:rsidTr="001674E6">
        <w:tc>
          <w:tcPr>
            <w:tcW w:w="3134" w:type="dxa"/>
            <w:tcMar>
              <w:left w:w="88" w:type="dxa"/>
            </w:tcMar>
          </w:tcPr>
          <w:p w14:paraId="6C8A8C65" w14:textId="77777777" w:rsidR="001F46FB" w:rsidRPr="007361D3" w:rsidRDefault="001F46FB" w:rsidP="001674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ЗК7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ЗК10</w:t>
            </w:r>
          </w:p>
          <w:p w14:paraId="1A38E8B8" w14:textId="77777777" w:rsidR="001F46FB" w:rsidRPr="009B29CA" w:rsidRDefault="001F46FB" w:rsidP="001674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ЗК1 4</w:t>
            </w:r>
          </w:p>
        </w:tc>
        <w:tc>
          <w:tcPr>
            <w:tcW w:w="2693" w:type="dxa"/>
            <w:tcMar>
              <w:left w:w="88" w:type="dxa"/>
            </w:tcMar>
          </w:tcPr>
          <w:p w14:paraId="14448F39" w14:textId="6279E3A6" w:rsidR="001F46FB" w:rsidRPr="001F46FB" w:rsidRDefault="001F46FB" w:rsidP="001674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F46F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ПРН 3:</w:t>
            </w:r>
            <w:r w:rsidR="00516A9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1</w:t>
            </w:r>
          </w:p>
          <w:p w14:paraId="25372FE9" w14:textId="3D160262" w:rsidR="001F46FB" w:rsidRPr="001F46FB" w:rsidRDefault="001F46FB" w:rsidP="001674E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Mar>
              <w:left w:w="88" w:type="dxa"/>
            </w:tcMar>
          </w:tcPr>
          <w:p w14:paraId="5135CBF2" w14:textId="383DFCBF" w:rsidR="001F46FB" w:rsidRPr="00A840AA" w:rsidRDefault="001F46FB" w:rsidP="001674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 1.9 </w:t>
            </w:r>
            <w:r w:rsidRPr="009E35DF">
              <w:rPr>
                <w:rFonts w:ascii="Times New Roman" w:hAnsi="Times New Roman"/>
                <w:sz w:val="28"/>
                <w:szCs w:val="28"/>
              </w:rPr>
              <w:t>Основи філософських знань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(філософія, релігієзнавство)</w:t>
            </w:r>
          </w:p>
        </w:tc>
      </w:tr>
      <w:tr w:rsidR="00516A94" w:rsidRPr="009E35DF" w14:paraId="24FEE388" w14:textId="77777777" w:rsidTr="00FC7A16">
        <w:tc>
          <w:tcPr>
            <w:tcW w:w="3134" w:type="dxa"/>
            <w:tcMar>
              <w:left w:w="88" w:type="dxa"/>
            </w:tcMar>
          </w:tcPr>
          <w:p w14:paraId="6FF3B633" w14:textId="77777777" w:rsidR="00516A94" w:rsidRPr="007361D3" w:rsidRDefault="00516A94" w:rsidP="00FC7A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ЗК10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ЗК14</w:t>
            </w:r>
          </w:p>
          <w:p w14:paraId="73A1BFF4" w14:textId="77777777" w:rsidR="00516A94" w:rsidRPr="009B29CA" w:rsidRDefault="00516A94" w:rsidP="00FC7A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ФК5</w:t>
            </w:r>
          </w:p>
        </w:tc>
        <w:tc>
          <w:tcPr>
            <w:tcW w:w="2693" w:type="dxa"/>
            <w:tcMar>
              <w:left w:w="88" w:type="dxa"/>
            </w:tcMar>
          </w:tcPr>
          <w:p w14:paraId="1F4DF68B" w14:textId="5F090A99" w:rsidR="00516A94" w:rsidRPr="001F46FB" w:rsidRDefault="00516A94" w:rsidP="00FC7A1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F46F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ПРН 3: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13</w:t>
            </w:r>
          </w:p>
          <w:p w14:paraId="0CF7F290" w14:textId="4F5EFC73" w:rsidR="00516A94" w:rsidRPr="001F46FB" w:rsidRDefault="00516A94" w:rsidP="00FC7A1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Mar>
              <w:left w:w="88" w:type="dxa"/>
            </w:tcMar>
          </w:tcPr>
          <w:p w14:paraId="1F213D68" w14:textId="5C2B3028" w:rsidR="00516A94" w:rsidRPr="009E35DF" w:rsidRDefault="00516A94" w:rsidP="00FC7A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 1.10 </w:t>
            </w:r>
            <w:r>
              <w:rPr>
                <w:rFonts w:ascii="Times New Roman" w:hAnsi="Times New Roman"/>
                <w:sz w:val="28"/>
                <w:szCs w:val="28"/>
              </w:rPr>
              <w:t>Основи прав</w:t>
            </w:r>
            <w:r w:rsidRPr="009E35DF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14:paraId="593D7002" w14:textId="77777777" w:rsidR="00516A94" w:rsidRPr="009E35DF" w:rsidRDefault="00516A94" w:rsidP="00FC7A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A94" w:rsidRPr="009E35DF" w14:paraId="72971378" w14:textId="77777777" w:rsidTr="00E3677D">
        <w:tc>
          <w:tcPr>
            <w:tcW w:w="3134" w:type="dxa"/>
            <w:tcMar>
              <w:left w:w="88" w:type="dxa"/>
            </w:tcMar>
          </w:tcPr>
          <w:p w14:paraId="69F727CD" w14:textId="77777777" w:rsidR="00516A94" w:rsidRPr="009B29CA" w:rsidRDefault="00516A94" w:rsidP="00E36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ЗК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ЗК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Mar>
              <w:left w:w="88" w:type="dxa"/>
            </w:tcMar>
          </w:tcPr>
          <w:p w14:paraId="49BECB19" w14:textId="521CB655" w:rsidR="00516A94" w:rsidRPr="001F46FB" w:rsidRDefault="00516A94" w:rsidP="00E3677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F46F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ПРН 3: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1</w:t>
            </w:r>
          </w:p>
          <w:p w14:paraId="37825FF0" w14:textId="1D6A69F7" w:rsidR="00516A94" w:rsidRPr="001F46FB" w:rsidRDefault="00516A94" w:rsidP="00E3677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46FB">
              <w:rPr>
                <w:rFonts w:ascii="Times New Roman" w:hAnsi="Times New Roman"/>
                <w:sz w:val="28"/>
                <w:szCs w:val="28"/>
                <w:lang w:eastAsia="uk-UA"/>
              </w:rPr>
              <w:t>ПРН У: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13</w:t>
            </w:r>
          </w:p>
        </w:tc>
        <w:tc>
          <w:tcPr>
            <w:tcW w:w="4111" w:type="dxa"/>
            <w:tcMar>
              <w:left w:w="88" w:type="dxa"/>
            </w:tcMar>
          </w:tcPr>
          <w:p w14:paraId="1FA75C92" w14:textId="36601CB0" w:rsidR="00516A94" w:rsidRPr="009E35DF" w:rsidRDefault="00516A94" w:rsidP="00E36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 2.1 </w:t>
            </w:r>
            <w:r>
              <w:rPr>
                <w:rFonts w:ascii="Times New Roman" w:hAnsi="Times New Roman"/>
                <w:sz w:val="28"/>
                <w:szCs w:val="28"/>
              </w:rPr>
              <w:t>Література (дитяча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світова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українськ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16A94" w:rsidRPr="009E35DF" w14:paraId="36FA6ABE" w14:textId="77777777" w:rsidTr="008D2B5D">
        <w:tc>
          <w:tcPr>
            <w:tcW w:w="3134" w:type="dxa"/>
            <w:tcMar>
              <w:left w:w="88" w:type="dxa"/>
            </w:tcMar>
          </w:tcPr>
          <w:p w14:paraId="455A6FC0" w14:textId="77777777" w:rsidR="00516A94" w:rsidRPr="007361D3" w:rsidRDefault="00516A94" w:rsidP="008D2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ЗК2 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ЗК6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ФК5</w:t>
            </w:r>
          </w:p>
          <w:p w14:paraId="397DFD4E" w14:textId="77777777" w:rsidR="00516A94" w:rsidRPr="009B29CA" w:rsidRDefault="00516A94" w:rsidP="008D2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ФК7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ФК12</w:t>
            </w:r>
          </w:p>
        </w:tc>
        <w:tc>
          <w:tcPr>
            <w:tcW w:w="2693" w:type="dxa"/>
            <w:tcMar>
              <w:left w:w="88" w:type="dxa"/>
            </w:tcMar>
          </w:tcPr>
          <w:p w14:paraId="316B6A09" w14:textId="081FC1A6" w:rsidR="00516A94" w:rsidRPr="001F46FB" w:rsidRDefault="00516A94" w:rsidP="008D2B5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F46F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ПРН 3: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3, 5, 12</w:t>
            </w:r>
          </w:p>
          <w:p w14:paraId="00CFA6CD" w14:textId="53CE782F" w:rsidR="00516A94" w:rsidRPr="001F46FB" w:rsidRDefault="00516A94" w:rsidP="008D2B5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46FB">
              <w:rPr>
                <w:rFonts w:ascii="Times New Roman" w:hAnsi="Times New Roman"/>
                <w:sz w:val="28"/>
                <w:szCs w:val="28"/>
                <w:lang w:eastAsia="uk-UA"/>
              </w:rPr>
              <w:t>ПРН У: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9, 13, 14</w:t>
            </w:r>
          </w:p>
        </w:tc>
        <w:tc>
          <w:tcPr>
            <w:tcW w:w="4111" w:type="dxa"/>
            <w:tcMar>
              <w:left w:w="88" w:type="dxa"/>
            </w:tcMar>
          </w:tcPr>
          <w:p w14:paraId="393EBD8C" w14:textId="6BBFB829" w:rsidR="00516A94" w:rsidRDefault="00516A94" w:rsidP="008D2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 2.2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Архівознавство </w:t>
            </w:r>
          </w:p>
        </w:tc>
      </w:tr>
      <w:tr w:rsidR="00D111B6" w:rsidRPr="009E35DF" w14:paraId="1787857C" w14:textId="77777777" w:rsidTr="001F46FB">
        <w:tc>
          <w:tcPr>
            <w:tcW w:w="3134" w:type="dxa"/>
            <w:tcMar>
              <w:left w:w="88" w:type="dxa"/>
            </w:tcMar>
          </w:tcPr>
          <w:p w14:paraId="660EAC05" w14:textId="4A77726B" w:rsidR="00D111B6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ЗК1 ЗК2 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ЗК6</w:t>
            </w:r>
          </w:p>
          <w:p w14:paraId="0CEE07B5" w14:textId="519CF9CB" w:rsidR="00D111B6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ФК2 ФК4 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ФК6</w:t>
            </w:r>
          </w:p>
          <w:p w14:paraId="441D14B0" w14:textId="0CF06252" w:rsidR="00D111B6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ФК7 ФК10 </w:t>
            </w:r>
            <w:r w:rsidRPr="00E02372">
              <w:rPr>
                <w:rFonts w:ascii="Times New Roman" w:hAnsi="Times New Roman"/>
                <w:sz w:val="28"/>
                <w:szCs w:val="28"/>
                <w:lang w:val="uk-UA"/>
              </w:rPr>
              <w:t>ФК15</w:t>
            </w:r>
          </w:p>
          <w:p w14:paraId="3423427D" w14:textId="1198A83F" w:rsidR="00D111B6" w:rsidRPr="00E02372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ФК16</w:t>
            </w:r>
            <w:r w:rsidRPr="00E023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02372">
              <w:rPr>
                <w:rFonts w:ascii="Times New Roman" w:hAnsi="Times New Roman"/>
                <w:sz w:val="28"/>
                <w:szCs w:val="28"/>
                <w:lang w:val="uk-UA"/>
              </w:rPr>
              <w:t>ФК17</w:t>
            </w:r>
          </w:p>
        </w:tc>
        <w:tc>
          <w:tcPr>
            <w:tcW w:w="2693" w:type="dxa"/>
            <w:tcMar>
              <w:left w:w="88" w:type="dxa"/>
            </w:tcMar>
          </w:tcPr>
          <w:p w14:paraId="75835BAE" w14:textId="0203FF87" w:rsidR="00D111B6" w:rsidRPr="001F46FB" w:rsidRDefault="00D111B6" w:rsidP="001F46F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F46F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ПРН 3:</w:t>
            </w:r>
            <w:r w:rsidR="00516A9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3, 4, 5, 7, 10</w:t>
            </w:r>
          </w:p>
          <w:p w14:paraId="4EBCDCD8" w14:textId="09106551" w:rsidR="00D111B6" w:rsidRPr="001F46FB" w:rsidRDefault="00D111B6" w:rsidP="001F46F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46FB">
              <w:rPr>
                <w:rFonts w:ascii="Times New Roman" w:hAnsi="Times New Roman"/>
                <w:sz w:val="28"/>
                <w:szCs w:val="28"/>
                <w:lang w:eastAsia="uk-UA"/>
              </w:rPr>
              <w:t>ПРН У:</w:t>
            </w:r>
            <w:r w:rsidR="00516A9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1, 2, 3, 7, 12, 13</w:t>
            </w:r>
          </w:p>
        </w:tc>
        <w:tc>
          <w:tcPr>
            <w:tcW w:w="4111" w:type="dxa"/>
            <w:tcMar>
              <w:left w:w="88" w:type="dxa"/>
            </w:tcMar>
          </w:tcPr>
          <w:p w14:paraId="3E713192" w14:textId="5F35E423" w:rsidR="00D111B6" w:rsidRDefault="00516A94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 2.3 </w:t>
            </w:r>
            <w:r w:rsidR="00D111B6">
              <w:rPr>
                <w:rFonts w:ascii="Times New Roman" w:hAnsi="Times New Roman"/>
                <w:sz w:val="28"/>
                <w:szCs w:val="28"/>
              </w:rPr>
              <w:t>Основи інформаційних технологій</w:t>
            </w:r>
          </w:p>
        </w:tc>
      </w:tr>
      <w:tr w:rsidR="00D111B6" w:rsidRPr="009E35DF" w14:paraId="490254CC" w14:textId="77777777" w:rsidTr="001F46FB">
        <w:tc>
          <w:tcPr>
            <w:tcW w:w="3134" w:type="dxa"/>
            <w:tcMar>
              <w:left w:w="88" w:type="dxa"/>
            </w:tcMar>
          </w:tcPr>
          <w:p w14:paraId="0DD08B59" w14:textId="3AE8214D" w:rsidR="00D111B6" w:rsidRPr="003B652C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ФК1 ФК5</w:t>
            </w:r>
          </w:p>
          <w:p w14:paraId="147E90C1" w14:textId="77777777" w:rsidR="00D111B6" w:rsidRPr="009B29CA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Mar>
              <w:left w:w="88" w:type="dxa"/>
            </w:tcMar>
          </w:tcPr>
          <w:p w14:paraId="43856D02" w14:textId="75A3BDBF" w:rsidR="00D111B6" w:rsidRPr="001F46FB" w:rsidRDefault="00D111B6" w:rsidP="001F46F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F46F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ПРН 3:</w:t>
            </w:r>
            <w:r w:rsidR="00516A9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3, 5, 9, 10</w:t>
            </w:r>
          </w:p>
          <w:p w14:paraId="1EC7A2D0" w14:textId="1698CF8D" w:rsidR="00D111B6" w:rsidRPr="001F46FB" w:rsidRDefault="00D111B6" w:rsidP="001F46F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46FB">
              <w:rPr>
                <w:rFonts w:ascii="Times New Roman" w:hAnsi="Times New Roman"/>
                <w:sz w:val="28"/>
                <w:szCs w:val="28"/>
                <w:lang w:eastAsia="uk-UA"/>
              </w:rPr>
              <w:t>ПРН У:</w:t>
            </w:r>
            <w:r w:rsidR="00516A9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1, 13, 14</w:t>
            </w:r>
          </w:p>
        </w:tc>
        <w:tc>
          <w:tcPr>
            <w:tcW w:w="4111" w:type="dxa"/>
            <w:tcMar>
              <w:left w:w="88" w:type="dxa"/>
            </w:tcMar>
          </w:tcPr>
          <w:p w14:paraId="6BBDD522" w14:textId="418CDBD3" w:rsidR="00D111B6" w:rsidRDefault="00516A94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 2.4 </w:t>
            </w:r>
            <w:r w:rsidR="00D111B6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D111B6">
              <w:rPr>
                <w:rFonts w:ascii="Times New Roman" w:hAnsi="Times New Roman"/>
                <w:sz w:val="28"/>
                <w:szCs w:val="28"/>
              </w:rPr>
              <w:t>оціальн</w:t>
            </w:r>
            <w:r w:rsidR="00D111B6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  <w:p w14:paraId="6CA675CE" w14:textId="77777777" w:rsidR="00D111B6" w:rsidRPr="003B652C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комунікаці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</w:p>
        </w:tc>
      </w:tr>
      <w:tr w:rsidR="00D111B6" w:rsidRPr="009E35DF" w14:paraId="601DF213" w14:textId="77777777" w:rsidTr="001F46FB">
        <w:tc>
          <w:tcPr>
            <w:tcW w:w="3134" w:type="dxa"/>
            <w:tcMar>
              <w:left w:w="88" w:type="dxa"/>
            </w:tcMar>
          </w:tcPr>
          <w:p w14:paraId="3E0E5746" w14:textId="45E95C16" w:rsidR="00D111B6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ЗК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ЗК2 </w:t>
            </w:r>
            <w:r>
              <w:rPr>
                <w:rFonts w:ascii="Times New Roman" w:hAnsi="Times New Roman"/>
                <w:sz w:val="28"/>
                <w:szCs w:val="28"/>
              </w:rPr>
              <w:t>ЗК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6</w:t>
            </w:r>
          </w:p>
          <w:p w14:paraId="428634F6" w14:textId="1BF7AD94" w:rsidR="00D111B6" w:rsidRPr="007B7077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ЗК12 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ЗК13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ФК4</w:t>
            </w:r>
          </w:p>
          <w:p w14:paraId="34CE400C" w14:textId="5603C6C6" w:rsidR="00D111B6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ФК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ФК12 ФК15</w:t>
            </w:r>
          </w:p>
          <w:p w14:paraId="1449E616" w14:textId="69ED7F28" w:rsidR="00D111B6" w:rsidRPr="007B7077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ФК17</w:t>
            </w:r>
          </w:p>
        </w:tc>
        <w:tc>
          <w:tcPr>
            <w:tcW w:w="2693" w:type="dxa"/>
            <w:tcMar>
              <w:left w:w="88" w:type="dxa"/>
            </w:tcMar>
          </w:tcPr>
          <w:p w14:paraId="3AA670E6" w14:textId="66AC9AF5" w:rsidR="00D111B6" w:rsidRPr="001F46FB" w:rsidRDefault="00D111B6" w:rsidP="001F46F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F46F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ПРН 3:</w:t>
            </w:r>
            <w:r w:rsidR="00516A9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3, 4, 7</w:t>
            </w:r>
          </w:p>
          <w:p w14:paraId="13C51E8B" w14:textId="3F1743B4" w:rsidR="00D111B6" w:rsidRPr="001F46FB" w:rsidRDefault="00D111B6" w:rsidP="001F46F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46FB">
              <w:rPr>
                <w:rFonts w:ascii="Times New Roman" w:hAnsi="Times New Roman"/>
                <w:sz w:val="28"/>
                <w:szCs w:val="28"/>
                <w:lang w:eastAsia="uk-UA"/>
              </w:rPr>
              <w:t>ПРН У:</w:t>
            </w:r>
            <w:r w:rsidR="00516A9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1, 2, 6, 7, 13</w:t>
            </w:r>
          </w:p>
        </w:tc>
        <w:tc>
          <w:tcPr>
            <w:tcW w:w="4111" w:type="dxa"/>
            <w:tcMar>
              <w:left w:w="88" w:type="dxa"/>
            </w:tcMar>
          </w:tcPr>
          <w:p w14:paraId="0C317338" w14:textId="4CC5235D" w:rsidR="00D111B6" w:rsidRPr="009E35DF" w:rsidRDefault="00516A94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 2.5 </w:t>
            </w:r>
            <w:r w:rsidR="00D111B6">
              <w:rPr>
                <w:rFonts w:ascii="Times New Roman" w:hAnsi="Times New Roman"/>
                <w:sz w:val="28"/>
                <w:szCs w:val="28"/>
              </w:rPr>
              <w:t>Автоматизовані бібліотечні технології</w:t>
            </w:r>
          </w:p>
        </w:tc>
      </w:tr>
      <w:tr w:rsidR="00D111B6" w:rsidRPr="009E35DF" w14:paraId="08B5C998" w14:textId="77777777" w:rsidTr="001F46FB">
        <w:tc>
          <w:tcPr>
            <w:tcW w:w="3134" w:type="dxa"/>
            <w:tcMar>
              <w:left w:w="88" w:type="dxa"/>
            </w:tcMar>
          </w:tcPr>
          <w:p w14:paraId="5B8929F6" w14:textId="2B309A3F" w:rsidR="00D111B6" w:rsidRPr="007B7077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ЗК1 ЗК2 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ЗК12</w:t>
            </w:r>
          </w:p>
          <w:p w14:paraId="054FF2DC" w14:textId="44BFA3CA" w:rsidR="00D111B6" w:rsidRPr="007B7077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7077">
              <w:rPr>
                <w:rFonts w:ascii="Times New Roman" w:hAnsi="Times New Roman"/>
                <w:sz w:val="28"/>
                <w:szCs w:val="28"/>
                <w:lang w:val="uk-UA"/>
              </w:rPr>
              <w:t>ФК1 ФК5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B7077">
              <w:rPr>
                <w:rFonts w:ascii="Times New Roman" w:hAnsi="Times New Roman"/>
                <w:sz w:val="28"/>
                <w:szCs w:val="28"/>
                <w:lang w:val="uk-UA"/>
              </w:rPr>
              <w:t>ФК6</w:t>
            </w:r>
          </w:p>
          <w:p w14:paraId="415897B4" w14:textId="21EB03E1" w:rsidR="00D111B6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7077">
              <w:rPr>
                <w:rFonts w:ascii="Times New Roman" w:hAnsi="Times New Roman"/>
                <w:sz w:val="28"/>
                <w:szCs w:val="28"/>
                <w:lang w:val="uk-UA"/>
              </w:rPr>
              <w:t>ФК8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ФК9 </w:t>
            </w:r>
            <w:r w:rsidRPr="007B7077">
              <w:rPr>
                <w:rFonts w:ascii="Times New Roman" w:hAnsi="Times New Roman"/>
                <w:sz w:val="28"/>
                <w:szCs w:val="28"/>
                <w:lang w:val="uk-UA"/>
              </w:rPr>
              <w:t>ФК11</w:t>
            </w:r>
          </w:p>
          <w:p w14:paraId="7EC0B977" w14:textId="77777777" w:rsidR="00D111B6" w:rsidRPr="007B5DF8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ФК12</w:t>
            </w:r>
          </w:p>
        </w:tc>
        <w:tc>
          <w:tcPr>
            <w:tcW w:w="2693" w:type="dxa"/>
            <w:tcMar>
              <w:left w:w="88" w:type="dxa"/>
            </w:tcMar>
          </w:tcPr>
          <w:p w14:paraId="004E3EBF" w14:textId="44D813BB" w:rsidR="00D111B6" w:rsidRPr="001F46FB" w:rsidRDefault="00D111B6" w:rsidP="001F46F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F46F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ПРН 3:</w:t>
            </w:r>
            <w:r w:rsidR="00516A9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3, 4, 6</w:t>
            </w:r>
          </w:p>
          <w:p w14:paraId="2566B92B" w14:textId="34C18B9C" w:rsidR="00D111B6" w:rsidRPr="001F46FB" w:rsidRDefault="00D111B6" w:rsidP="001F46F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F46FB">
              <w:rPr>
                <w:rFonts w:ascii="Times New Roman" w:hAnsi="Times New Roman"/>
                <w:sz w:val="28"/>
                <w:szCs w:val="28"/>
                <w:lang w:eastAsia="uk-UA"/>
              </w:rPr>
              <w:t>ПРН У:</w:t>
            </w:r>
            <w:r w:rsidR="00516A94">
              <w:rPr>
                <w:rFonts w:ascii="Times New Roman" w:hAnsi="Times New Roman"/>
                <w:sz w:val="28"/>
                <w:szCs w:val="28"/>
                <w:lang w:eastAsia="uk-UA"/>
              </w:rPr>
              <w:t>1, 2, 3, 9, 13</w:t>
            </w:r>
          </w:p>
        </w:tc>
        <w:tc>
          <w:tcPr>
            <w:tcW w:w="4111" w:type="dxa"/>
            <w:tcMar>
              <w:left w:w="88" w:type="dxa"/>
            </w:tcMar>
          </w:tcPr>
          <w:p w14:paraId="70DA7B36" w14:textId="1818695D" w:rsidR="00D111B6" w:rsidRPr="00560224" w:rsidRDefault="00516A94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 2.6 </w:t>
            </w:r>
            <w:r w:rsidR="00D111B6">
              <w:rPr>
                <w:rFonts w:ascii="Times New Roman" w:hAnsi="Times New Roman"/>
                <w:sz w:val="28"/>
                <w:szCs w:val="28"/>
              </w:rPr>
              <w:t>Організація потоків і масивів документів</w:t>
            </w:r>
          </w:p>
        </w:tc>
      </w:tr>
      <w:tr w:rsidR="00D111B6" w:rsidRPr="009E35DF" w14:paraId="77AE124A" w14:textId="77777777" w:rsidTr="001F46FB">
        <w:tc>
          <w:tcPr>
            <w:tcW w:w="3134" w:type="dxa"/>
            <w:tcMar>
              <w:left w:w="88" w:type="dxa"/>
            </w:tcMar>
          </w:tcPr>
          <w:p w14:paraId="362BC534" w14:textId="418636A3" w:rsidR="00D111B6" w:rsidRPr="007B7077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ЗК2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ЗК6</w:t>
            </w:r>
          </w:p>
          <w:p w14:paraId="2437D878" w14:textId="699043B1" w:rsidR="00D111B6" w:rsidRPr="007B7077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ЗК12 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ФК1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ФК2</w:t>
            </w:r>
          </w:p>
          <w:p w14:paraId="7637A6CD" w14:textId="0D76DE18" w:rsidR="00D111B6" w:rsidRPr="007B7077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ФК6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ФК8</w:t>
            </w:r>
          </w:p>
        </w:tc>
        <w:tc>
          <w:tcPr>
            <w:tcW w:w="2693" w:type="dxa"/>
            <w:tcMar>
              <w:left w:w="88" w:type="dxa"/>
            </w:tcMar>
          </w:tcPr>
          <w:p w14:paraId="5BCE47C5" w14:textId="0ACCD196" w:rsidR="00D111B6" w:rsidRPr="001F46FB" w:rsidRDefault="00D111B6" w:rsidP="001F46F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F46F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ПРН 3:</w:t>
            </w:r>
            <w:r w:rsidR="00516A9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3, 4, 6 </w:t>
            </w:r>
          </w:p>
          <w:p w14:paraId="391F0697" w14:textId="1EE3A379" w:rsidR="00D111B6" w:rsidRPr="001F46FB" w:rsidRDefault="00D111B6" w:rsidP="001F46F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F46FB">
              <w:rPr>
                <w:rFonts w:ascii="Times New Roman" w:hAnsi="Times New Roman"/>
                <w:sz w:val="28"/>
                <w:szCs w:val="28"/>
                <w:lang w:eastAsia="uk-UA"/>
              </w:rPr>
              <w:t>ПРН У:</w:t>
            </w:r>
            <w:r w:rsidR="00516A9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1, 8, 9, 12, 13</w:t>
            </w:r>
          </w:p>
        </w:tc>
        <w:tc>
          <w:tcPr>
            <w:tcW w:w="4111" w:type="dxa"/>
            <w:tcMar>
              <w:left w:w="88" w:type="dxa"/>
            </w:tcMar>
          </w:tcPr>
          <w:p w14:paraId="764CB44E" w14:textId="3D6D1926" w:rsidR="00D111B6" w:rsidRPr="00560224" w:rsidRDefault="00516A94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 2.7 </w:t>
            </w:r>
            <w:r w:rsidR="00D111B6">
              <w:rPr>
                <w:rFonts w:ascii="Times New Roman" w:hAnsi="Times New Roman"/>
                <w:sz w:val="28"/>
                <w:szCs w:val="28"/>
              </w:rPr>
              <w:t>Документознавство та інформаційна діяльності</w:t>
            </w:r>
          </w:p>
        </w:tc>
      </w:tr>
      <w:tr w:rsidR="00D111B6" w:rsidRPr="009E35DF" w14:paraId="7209CE8D" w14:textId="77777777" w:rsidTr="001F46FB">
        <w:tc>
          <w:tcPr>
            <w:tcW w:w="3134" w:type="dxa"/>
            <w:tcMar>
              <w:left w:w="88" w:type="dxa"/>
            </w:tcMar>
          </w:tcPr>
          <w:p w14:paraId="1DB5560D" w14:textId="71346082" w:rsidR="00D111B6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ЗК1 ЗК2 ЗК5</w:t>
            </w:r>
          </w:p>
          <w:p w14:paraId="44607975" w14:textId="03DB9E48" w:rsidR="00D111B6" w:rsidRPr="007B5DF8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ЗК12 ФК8</w:t>
            </w:r>
          </w:p>
          <w:p w14:paraId="281F9881" w14:textId="1B53EE0D" w:rsidR="00D111B6" w:rsidRPr="009B29CA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ФК9</w:t>
            </w:r>
          </w:p>
        </w:tc>
        <w:tc>
          <w:tcPr>
            <w:tcW w:w="2693" w:type="dxa"/>
            <w:tcMar>
              <w:left w:w="88" w:type="dxa"/>
            </w:tcMar>
          </w:tcPr>
          <w:p w14:paraId="2084F535" w14:textId="2AC6139B" w:rsidR="00D111B6" w:rsidRPr="001F46FB" w:rsidRDefault="00D111B6" w:rsidP="001F46F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F46F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ПРН 3:</w:t>
            </w:r>
            <w:r w:rsidR="00516A9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3, 4</w:t>
            </w:r>
          </w:p>
          <w:p w14:paraId="761DB6CE" w14:textId="685B560C" w:rsidR="00D111B6" w:rsidRPr="001F46FB" w:rsidRDefault="00D111B6" w:rsidP="001F46F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F46FB">
              <w:rPr>
                <w:rFonts w:ascii="Times New Roman" w:hAnsi="Times New Roman"/>
                <w:sz w:val="28"/>
                <w:szCs w:val="28"/>
                <w:lang w:eastAsia="uk-UA"/>
              </w:rPr>
              <w:t>ПРН У:</w:t>
            </w:r>
            <w:r w:rsidR="00516A9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1, 3, 12, 13</w:t>
            </w:r>
          </w:p>
        </w:tc>
        <w:tc>
          <w:tcPr>
            <w:tcW w:w="4111" w:type="dxa"/>
            <w:tcMar>
              <w:left w:w="88" w:type="dxa"/>
            </w:tcMar>
          </w:tcPr>
          <w:p w14:paraId="6CFAF159" w14:textId="1E98BA59" w:rsidR="00D111B6" w:rsidRPr="00F80649" w:rsidRDefault="00516A94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 2.8 </w:t>
            </w:r>
            <w:r w:rsidR="00D111B6" w:rsidRPr="00F80649">
              <w:rPr>
                <w:rFonts w:ascii="Times New Roman" w:hAnsi="Times New Roman"/>
                <w:sz w:val="28"/>
                <w:szCs w:val="28"/>
              </w:rPr>
              <w:t>Аналітико-синтетична обробка документної інформації</w:t>
            </w:r>
          </w:p>
        </w:tc>
      </w:tr>
      <w:tr w:rsidR="00D111B6" w:rsidRPr="009E35DF" w14:paraId="59DAAAA5" w14:textId="77777777" w:rsidTr="001F46FB">
        <w:tc>
          <w:tcPr>
            <w:tcW w:w="3134" w:type="dxa"/>
            <w:tcMar>
              <w:left w:w="88" w:type="dxa"/>
            </w:tcMar>
          </w:tcPr>
          <w:p w14:paraId="12DE4657" w14:textId="3EFC443F" w:rsidR="00D111B6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ЗК1 ЗК2 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ЗК6</w:t>
            </w:r>
          </w:p>
          <w:p w14:paraId="5BBE39E5" w14:textId="61A06334" w:rsidR="00D111B6" w:rsidRPr="007B5DF8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ЗК12 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ФК4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ФК12</w:t>
            </w:r>
          </w:p>
          <w:p w14:paraId="40C66DAD" w14:textId="77338770" w:rsidR="00D111B6" w:rsidRPr="009B29CA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 xml:space="preserve">ФК15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ФК17</w:t>
            </w:r>
          </w:p>
        </w:tc>
        <w:tc>
          <w:tcPr>
            <w:tcW w:w="2693" w:type="dxa"/>
            <w:tcMar>
              <w:left w:w="88" w:type="dxa"/>
            </w:tcMar>
          </w:tcPr>
          <w:p w14:paraId="01A9E18E" w14:textId="27730378" w:rsidR="00D111B6" w:rsidRPr="001F46FB" w:rsidRDefault="00D111B6" w:rsidP="001F46F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F46F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ПРН 3:</w:t>
            </w:r>
            <w:r w:rsidR="00516A9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3, 4, 6, </w:t>
            </w:r>
            <w:r w:rsidR="00DA18B8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  <w:p w14:paraId="6E2CC6D2" w14:textId="2AED28B5" w:rsidR="00D111B6" w:rsidRPr="001F46FB" w:rsidRDefault="00D111B6" w:rsidP="001F46F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F46FB">
              <w:rPr>
                <w:rFonts w:ascii="Times New Roman" w:hAnsi="Times New Roman"/>
                <w:sz w:val="28"/>
                <w:szCs w:val="28"/>
                <w:lang w:eastAsia="uk-UA"/>
              </w:rPr>
              <w:t>ПРН У:</w:t>
            </w:r>
            <w:r w:rsidR="00DA18B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1, 12, 13</w:t>
            </w:r>
          </w:p>
        </w:tc>
        <w:tc>
          <w:tcPr>
            <w:tcW w:w="4111" w:type="dxa"/>
            <w:tcMar>
              <w:left w:w="88" w:type="dxa"/>
            </w:tcMar>
          </w:tcPr>
          <w:p w14:paraId="46D44EAA" w14:textId="4298E6EA" w:rsidR="00D111B6" w:rsidRPr="00560224" w:rsidRDefault="00516A94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 2.9 </w:t>
            </w:r>
            <w:r w:rsidR="00D111B6">
              <w:rPr>
                <w:rFonts w:ascii="Times New Roman" w:hAnsi="Times New Roman"/>
                <w:sz w:val="28"/>
                <w:szCs w:val="28"/>
              </w:rPr>
              <w:t xml:space="preserve">Бібліотечні інформаційно-пошукові системи </w:t>
            </w:r>
          </w:p>
        </w:tc>
      </w:tr>
      <w:tr w:rsidR="00D111B6" w:rsidRPr="009E35DF" w14:paraId="2BCE47A9" w14:textId="77777777" w:rsidTr="001F46FB">
        <w:tc>
          <w:tcPr>
            <w:tcW w:w="3134" w:type="dxa"/>
            <w:tcMar>
              <w:left w:w="88" w:type="dxa"/>
            </w:tcMar>
          </w:tcPr>
          <w:p w14:paraId="0F39766E" w14:textId="7225CECC" w:rsidR="00D111B6" w:rsidRPr="007361D3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ЗК1 ЗК2 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ЗК8</w:t>
            </w:r>
          </w:p>
          <w:p w14:paraId="5F996A59" w14:textId="5D7645E1" w:rsidR="00D111B6" w:rsidRPr="007B5DF8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ЗК12 ЗК13</w:t>
            </w:r>
          </w:p>
          <w:p w14:paraId="65EE2B09" w14:textId="274F4F09" w:rsidR="00D111B6" w:rsidRPr="00314CA1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4CA1">
              <w:rPr>
                <w:rFonts w:ascii="Times New Roman" w:hAnsi="Times New Roman"/>
                <w:sz w:val="28"/>
                <w:szCs w:val="28"/>
                <w:lang w:val="uk-UA"/>
              </w:rPr>
              <w:t>ФК2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14CA1">
              <w:rPr>
                <w:rFonts w:ascii="Times New Roman" w:hAnsi="Times New Roman"/>
                <w:sz w:val="28"/>
                <w:szCs w:val="28"/>
                <w:lang w:val="uk-UA"/>
              </w:rPr>
              <w:t>ФК3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14CA1">
              <w:rPr>
                <w:rFonts w:ascii="Times New Roman" w:hAnsi="Times New Roman"/>
                <w:sz w:val="28"/>
                <w:szCs w:val="28"/>
                <w:lang w:val="uk-UA"/>
              </w:rPr>
              <w:t>ФК4</w:t>
            </w:r>
          </w:p>
          <w:p w14:paraId="029213E9" w14:textId="660A75DA" w:rsidR="00D111B6" w:rsidRPr="007B5DF8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4CA1">
              <w:rPr>
                <w:rFonts w:ascii="Times New Roman" w:hAnsi="Times New Roman"/>
                <w:sz w:val="28"/>
                <w:szCs w:val="28"/>
                <w:lang w:val="uk-UA"/>
              </w:rPr>
              <w:t>ФК7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ФК10</w:t>
            </w:r>
          </w:p>
        </w:tc>
        <w:tc>
          <w:tcPr>
            <w:tcW w:w="2693" w:type="dxa"/>
            <w:tcMar>
              <w:left w:w="88" w:type="dxa"/>
            </w:tcMar>
          </w:tcPr>
          <w:p w14:paraId="7F817476" w14:textId="002FADD6" w:rsidR="00D111B6" w:rsidRPr="001F46FB" w:rsidRDefault="00D111B6" w:rsidP="001F46F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F46F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ПРН 3:</w:t>
            </w:r>
            <w:r w:rsidR="00FD4A5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3, 11, 12</w:t>
            </w:r>
          </w:p>
          <w:p w14:paraId="60B33F2F" w14:textId="7069C0D2" w:rsidR="00D111B6" w:rsidRPr="001F46FB" w:rsidRDefault="00D111B6" w:rsidP="001F46F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F46FB">
              <w:rPr>
                <w:rFonts w:ascii="Times New Roman" w:hAnsi="Times New Roman"/>
                <w:sz w:val="28"/>
                <w:szCs w:val="28"/>
                <w:lang w:eastAsia="uk-UA"/>
              </w:rPr>
              <w:t>ПРН У:</w:t>
            </w:r>
            <w:r w:rsidR="00FD4A5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1, 3, 11, 13</w:t>
            </w:r>
          </w:p>
        </w:tc>
        <w:tc>
          <w:tcPr>
            <w:tcW w:w="4111" w:type="dxa"/>
            <w:tcMar>
              <w:left w:w="88" w:type="dxa"/>
            </w:tcMar>
          </w:tcPr>
          <w:p w14:paraId="578BDDF1" w14:textId="066C11DE" w:rsidR="00D111B6" w:rsidRDefault="00DA18B8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 2.10 </w:t>
            </w:r>
            <w:r w:rsidR="00D111B6">
              <w:rPr>
                <w:rFonts w:ascii="Times New Roman" w:hAnsi="Times New Roman"/>
                <w:sz w:val="28"/>
                <w:szCs w:val="28"/>
              </w:rPr>
              <w:t>Обслуговування в ДІС</w:t>
            </w:r>
          </w:p>
        </w:tc>
      </w:tr>
      <w:tr w:rsidR="00D111B6" w:rsidRPr="009E35DF" w14:paraId="5E5F87BD" w14:textId="77777777" w:rsidTr="001F46FB">
        <w:tc>
          <w:tcPr>
            <w:tcW w:w="3134" w:type="dxa"/>
            <w:tcMar>
              <w:left w:w="88" w:type="dxa"/>
            </w:tcMar>
          </w:tcPr>
          <w:p w14:paraId="55D90138" w14:textId="0182C117" w:rsidR="00D111B6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ЗК1 ЗК2 ЗК12</w:t>
            </w:r>
          </w:p>
          <w:p w14:paraId="4E1960FF" w14:textId="43985839" w:rsidR="00D111B6" w:rsidRPr="007361D3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ФК2 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ФК4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ФК7</w:t>
            </w:r>
          </w:p>
          <w:p w14:paraId="3CC761CA" w14:textId="467D4D30" w:rsidR="00D111B6" w:rsidRPr="009B29CA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ФК10</w:t>
            </w:r>
          </w:p>
        </w:tc>
        <w:tc>
          <w:tcPr>
            <w:tcW w:w="2693" w:type="dxa"/>
            <w:tcMar>
              <w:left w:w="88" w:type="dxa"/>
            </w:tcMar>
          </w:tcPr>
          <w:p w14:paraId="3EEA261D" w14:textId="4BD55B63" w:rsidR="00D111B6" w:rsidRPr="001F46FB" w:rsidRDefault="00D111B6" w:rsidP="001F46F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F46F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ПРН 3:</w:t>
            </w:r>
            <w:r w:rsidR="00FD4A5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3, 8, 12</w:t>
            </w:r>
          </w:p>
          <w:p w14:paraId="0948EC68" w14:textId="3F3292E9" w:rsidR="00D111B6" w:rsidRPr="001F46FB" w:rsidRDefault="00D111B6" w:rsidP="001F46F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F46FB">
              <w:rPr>
                <w:rFonts w:ascii="Times New Roman" w:hAnsi="Times New Roman"/>
                <w:sz w:val="28"/>
                <w:szCs w:val="28"/>
                <w:lang w:eastAsia="uk-UA"/>
              </w:rPr>
              <w:t>ПРН У:</w:t>
            </w:r>
            <w:r w:rsidR="00FD4A5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1, 3, 11, 13</w:t>
            </w:r>
          </w:p>
        </w:tc>
        <w:tc>
          <w:tcPr>
            <w:tcW w:w="4111" w:type="dxa"/>
            <w:tcMar>
              <w:left w:w="88" w:type="dxa"/>
            </w:tcMar>
          </w:tcPr>
          <w:p w14:paraId="4DA2172A" w14:textId="1699C0D0" w:rsidR="00D111B6" w:rsidRDefault="00FD4A5E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 2.11 </w:t>
            </w:r>
            <w:r w:rsidR="00D111B6">
              <w:rPr>
                <w:rFonts w:ascii="Times New Roman" w:hAnsi="Times New Roman"/>
                <w:sz w:val="28"/>
                <w:szCs w:val="28"/>
              </w:rPr>
              <w:t>Бібліографічна діяльність в ДІС</w:t>
            </w:r>
          </w:p>
        </w:tc>
      </w:tr>
      <w:tr w:rsidR="00D111B6" w:rsidRPr="00F337B4" w14:paraId="5A857214" w14:textId="77777777" w:rsidTr="001F46FB">
        <w:tc>
          <w:tcPr>
            <w:tcW w:w="3134" w:type="dxa"/>
            <w:tcMar>
              <w:left w:w="88" w:type="dxa"/>
            </w:tcMar>
          </w:tcPr>
          <w:p w14:paraId="1D2EDEE8" w14:textId="6EE5C9BF" w:rsidR="00D111B6" w:rsidRPr="007361D3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ЗК1 ЗК2 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ЗК5</w:t>
            </w:r>
          </w:p>
          <w:p w14:paraId="44EE0385" w14:textId="5604A582" w:rsidR="00D111B6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ЗК12 ФК1</w:t>
            </w:r>
          </w:p>
          <w:p w14:paraId="04A932E2" w14:textId="67C8348C" w:rsidR="00D111B6" w:rsidRPr="007B5DF8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ФК6 </w:t>
            </w:r>
            <w:r w:rsidRPr="007361D3">
              <w:rPr>
                <w:rFonts w:ascii="Times New Roman" w:hAnsi="Times New Roman"/>
                <w:sz w:val="28"/>
                <w:szCs w:val="28"/>
                <w:lang w:val="uk-UA"/>
              </w:rPr>
              <w:t>ФК7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ФК8</w:t>
            </w:r>
          </w:p>
          <w:p w14:paraId="3C5F686D" w14:textId="16E125B7" w:rsidR="00D111B6" w:rsidRPr="007361D3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61D3">
              <w:rPr>
                <w:rFonts w:ascii="Times New Roman" w:hAnsi="Times New Roman"/>
                <w:sz w:val="28"/>
                <w:szCs w:val="28"/>
                <w:lang w:val="uk-UA"/>
              </w:rPr>
              <w:t>ФК12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ФК19</w:t>
            </w:r>
          </w:p>
        </w:tc>
        <w:tc>
          <w:tcPr>
            <w:tcW w:w="2693" w:type="dxa"/>
            <w:tcMar>
              <w:left w:w="88" w:type="dxa"/>
            </w:tcMar>
          </w:tcPr>
          <w:p w14:paraId="1AF15CF5" w14:textId="1260E592" w:rsidR="00D111B6" w:rsidRPr="001F46FB" w:rsidRDefault="00D111B6" w:rsidP="001F46F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F46F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ПРН 3:</w:t>
            </w:r>
            <w:r w:rsidR="00FD4A5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3</w:t>
            </w:r>
          </w:p>
          <w:p w14:paraId="7FDA5091" w14:textId="52AAE6F4" w:rsidR="00D111B6" w:rsidRPr="001F46FB" w:rsidRDefault="00D111B6" w:rsidP="001F46FB">
            <w:pPr>
              <w:pStyle w:val="11"/>
              <w:spacing w:after="0" w:line="240" w:lineRule="auto"/>
              <w:ind w:left="54" w:hanging="54"/>
              <w:rPr>
                <w:rFonts w:ascii="Times New Roman" w:hAnsi="Times New Roman"/>
                <w:sz w:val="28"/>
                <w:szCs w:val="28"/>
              </w:rPr>
            </w:pPr>
            <w:r w:rsidRPr="001F46FB">
              <w:rPr>
                <w:rFonts w:ascii="Times New Roman" w:hAnsi="Times New Roman"/>
                <w:sz w:val="28"/>
                <w:szCs w:val="28"/>
                <w:lang w:eastAsia="uk-UA"/>
              </w:rPr>
              <w:t>ПРН У:</w:t>
            </w:r>
            <w:r w:rsidR="00FD4A5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1, 2, 3, 9, 13</w:t>
            </w:r>
          </w:p>
        </w:tc>
        <w:tc>
          <w:tcPr>
            <w:tcW w:w="4111" w:type="dxa"/>
            <w:tcMar>
              <w:left w:w="88" w:type="dxa"/>
            </w:tcMar>
          </w:tcPr>
          <w:p w14:paraId="7551B479" w14:textId="2903771F" w:rsidR="00D111B6" w:rsidRPr="00FD4A5E" w:rsidRDefault="00FD4A5E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 2.12 </w:t>
            </w:r>
            <w:r w:rsidR="00D111B6" w:rsidRPr="00FD4A5E">
              <w:rPr>
                <w:rFonts w:ascii="Times New Roman" w:hAnsi="Times New Roman"/>
                <w:sz w:val="28"/>
                <w:szCs w:val="28"/>
                <w:lang w:val="uk-UA"/>
              </w:rPr>
              <w:t>Бібліотечні та архівні фонди</w:t>
            </w:r>
          </w:p>
        </w:tc>
      </w:tr>
      <w:tr w:rsidR="00D111B6" w:rsidRPr="009E35DF" w14:paraId="57B0C959" w14:textId="77777777" w:rsidTr="001F46FB">
        <w:tc>
          <w:tcPr>
            <w:tcW w:w="3134" w:type="dxa"/>
            <w:tcMar>
              <w:left w:w="88" w:type="dxa"/>
            </w:tcMar>
          </w:tcPr>
          <w:p w14:paraId="65C655F3" w14:textId="721B3867" w:rsidR="00D111B6" w:rsidRPr="007361D3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ЗК2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ЗК9</w:t>
            </w:r>
          </w:p>
          <w:p w14:paraId="3C1EF5A7" w14:textId="6BCADD35" w:rsidR="00D111B6" w:rsidRPr="007B5DF8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ЗК11 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ФК5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ФК13</w:t>
            </w:r>
          </w:p>
          <w:p w14:paraId="70E7AEAE" w14:textId="56835C99" w:rsidR="00D111B6" w:rsidRPr="007B5DF8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ФК16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ФК19</w:t>
            </w:r>
          </w:p>
          <w:p w14:paraId="032547FE" w14:textId="77777777" w:rsidR="00D111B6" w:rsidRPr="009B29CA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Mar>
              <w:left w:w="88" w:type="dxa"/>
            </w:tcMar>
          </w:tcPr>
          <w:p w14:paraId="4E10E04B" w14:textId="6F696B89" w:rsidR="00D111B6" w:rsidRPr="001F46FB" w:rsidRDefault="00D111B6" w:rsidP="001F46F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F46F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ПРН 3:</w:t>
            </w:r>
            <w:r w:rsidR="00FD4A5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3, 5, 8, 11, 12</w:t>
            </w:r>
          </w:p>
          <w:p w14:paraId="42F69DD2" w14:textId="556F7ABE" w:rsidR="00D111B6" w:rsidRPr="001F46FB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6F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ПРН У:</w:t>
            </w:r>
            <w:r w:rsidR="00FD4A5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1, 4, 5, 10, 11, 13, 14</w:t>
            </w:r>
          </w:p>
        </w:tc>
        <w:tc>
          <w:tcPr>
            <w:tcW w:w="4111" w:type="dxa"/>
            <w:tcMar>
              <w:left w:w="88" w:type="dxa"/>
            </w:tcMar>
          </w:tcPr>
          <w:p w14:paraId="0A116087" w14:textId="0E8C703B" w:rsidR="00D111B6" w:rsidRDefault="00FD4A5E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 2.13 </w:t>
            </w:r>
            <w:r w:rsidR="00D111B6">
              <w:rPr>
                <w:rFonts w:ascii="Times New Roman" w:hAnsi="Times New Roman"/>
                <w:sz w:val="28"/>
                <w:szCs w:val="28"/>
              </w:rPr>
              <w:t>Управління бібліотечною справою</w:t>
            </w:r>
          </w:p>
        </w:tc>
      </w:tr>
      <w:tr w:rsidR="00D111B6" w:rsidRPr="009E35DF" w14:paraId="606EBA5E" w14:textId="77777777" w:rsidTr="001F46FB">
        <w:tc>
          <w:tcPr>
            <w:tcW w:w="3134" w:type="dxa"/>
            <w:tcMar>
              <w:left w:w="88" w:type="dxa"/>
            </w:tcMar>
          </w:tcPr>
          <w:p w14:paraId="61064783" w14:textId="77777777" w:rsidR="00D111B6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ЗК1 ЗК2 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ЗК6</w:t>
            </w:r>
          </w:p>
          <w:p w14:paraId="48F2533E" w14:textId="77777777" w:rsidR="00D111B6" w:rsidRPr="00741A52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ЗК12 ФК1 ФК2</w:t>
            </w:r>
          </w:p>
          <w:p w14:paraId="42D3A099" w14:textId="13704585" w:rsidR="00D111B6" w:rsidRPr="009B29CA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ФК4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ФК10</w:t>
            </w:r>
          </w:p>
        </w:tc>
        <w:tc>
          <w:tcPr>
            <w:tcW w:w="2693" w:type="dxa"/>
            <w:tcMar>
              <w:left w:w="88" w:type="dxa"/>
            </w:tcMar>
          </w:tcPr>
          <w:p w14:paraId="6A4CD0F5" w14:textId="10763A2D" w:rsidR="00D111B6" w:rsidRPr="001F46FB" w:rsidRDefault="00D111B6" w:rsidP="001F46F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F46F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ПРН 3:</w:t>
            </w:r>
            <w:r w:rsidR="00FD4A5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1, 8, 10, 11</w:t>
            </w:r>
          </w:p>
          <w:p w14:paraId="4BC4DF67" w14:textId="0B5C3779" w:rsidR="00D111B6" w:rsidRPr="001F46FB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6F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ПРН У:</w:t>
            </w:r>
            <w:r w:rsidR="00FD4A5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4, 5, 11, 14</w:t>
            </w:r>
          </w:p>
        </w:tc>
        <w:tc>
          <w:tcPr>
            <w:tcW w:w="4111" w:type="dxa"/>
            <w:tcMar>
              <w:left w:w="88" w:type="dxa"/>
            </w:tcMar>
          </w:tcPr>
          <w:p w14:paraId="5527CA8B" w14:textId="4181DF3B" w:rsidR="00D111B6" w:rsidRDefault="00FD4A5E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 2.14 </w:t>
            </w:r>
            <w:r w:rsidR="00D111B6" w:rsidRPr="001056D8">
              <w:rPr>
                <w:rFonts w:ascii="Times New Roman" w:hAnsi="Times New Roman"/>
                <w:sz w:val="28"/>
                <w:szCs w:val="28"/>
              </w:rPr>
              <w:t xml:space="preserve">Бібліотечне </w:t>
            </w:r>
          </w:p>
          <w:p w14:paraId="5ABB59BE" w14:textId="72921E6B" w:rsidR="00D111B6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6D8">
              <w:rPr>
                <w:rFonts w:ascii="Times New Roman" w:hAnsi="Times New Roman"/>
                <w:sz w:val="28"/>
                <w:szCs w:val="28"/>
              </w:rPr>
              <w:t>краєзнавство</w:t>
            </w:r>
          </w:p>
        </w:tc>
      </w:tr>
      <w:tr w:rsidR="00D111B6" w:rsidRPr="009E35DF" w14:paraId="7AE3F1F6" w14:textId="77777777" w:rsidTr="001F46FB">
        <w:tc>
          <w:tcPr>
            <w:tcW w:w="3134" w:type="dxa"/>
            <w:tcMar>
              <w:left w:w="88" w:type="dxa"/>
            </w:tcMar>
          </w:tcPr>
          <w:p w14:paraId="40D56177" w14:textId="77777777" w:rsidR="00D111B6" w:rsidRPr="005C6EDD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ЗК1 ЗК2 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ЗК12</w:t>
            </w:r>
          </w:p>
          <w:p w14:paraId="6E913C35" w14:textId="5508E16E" w:rsidR="00D111B6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ФК7 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ФК11</w:t>
            </w:r>
          </w:p>
        </w:tc>
        <w:tc>
          <w:tcPr>
            <w:tcW w:w="2693" w:type="dxa"/>
            <w:tcMar>
              <w:left w:w="88" w:type="dxa"/>
            </w:tcMar>
          </w:tcPr>
          <w:p w14:paraId="393ECD27" w14:textId="03DE8A2B" w:rsidR="00D111B6" w:rsidRPr="001F46FB" w:rsidRDefault="00D111B6" w:rsidP="001F46F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F46F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ПРН 3:</w:t>
            </w:r>
            <w:r w:rsidR="00FD4A5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1</w:t>
            </w:r>
          </w:p>
          <w:p w14:paraId="54BFBF2E" w14:textId="73B721D7" w:rsidR="00D111B6" w:rsidRPr="001F46FB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Mar>
              <w:left w:w="88" w:type="dxa"/>
            </w:tcMar>
          </w:tcPr>
          <w:p w14:paraId="5B16205A" w14:textId="2C757C17" w:rsidR="00D111B6" w:rsidRPr="001056D8" w:rsidRDefault="00FD4A5E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 2.15 </w:t>
            </w:r>
            <w:r w:rsidR="00D111B6" w:rsidRPr="0041065E">
              <w:rPr>
                <w:rFonts w:ascii="Times New Roman" w:hAnsi="Times New Roman"/>
                <w:sz w:val="28"/>
                <w:szCs w:val="28"/>
              </w:rPr>
              <w:t>Палітурна справа</w:t>
            </w:r>
          </w:p>
        </w:tc>
      </w:tr>
      <w:tr w:rsidR="00D111B6" w:rsidRPr="009E35DF" w14:paraId="15975548" w14:textId="77777777" w:rsidTr="001F46FB">
        <w:tc>
          <w:tcPr>
            <w:tcW w:w="3134" w:type="dxa"/>
            <w:tcMar>
              <w:left w:w="88" w:type="dxa"/>
            </w:tcMar>
          </w:tcPr>
          <w:p w14:paraId="411394EE" w14:textId="77777777" w:rsidR="00D111B6" w:rsidRPr="007B5DF8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ЗК6 ЗК13</w:t>
            </w:r>
          </w:p>
          <w:p w14:paraId="2BB61CD7" w14:textId="27454408" w:rsidR="00D111B6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ФК1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ФК2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ФК5</w:t>
            </w:r>
          </w:p>
        </w:tc>
        <w:tc>
          <w:tcPr>
            <w:tcW w:w="2693" w:type="dxa"/>
            <w:tcMar>
              <w:left w:w="88" w:type="dxa"/>
            </w:tcMar>
          </w:tcPr>
          <w:p w14:paraId="2269D970" w14:textId="09ACB613" w:rsidR="00D111B6" w:rsidRPr="001F46FB" w:rsidRDefault="00D111B6" w:rsidP="001F46F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F46F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ПРН 3:</w:t>
            </w:r>
            <w:r w:rsidR="00FD4A5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1, 5</w:t>
            </w:r>
          </w:p>
          <w:p w14:paraId="047D2DEA" w14:textId="7529A06B" w:rsidR="00D111B6" w:rsidRPr="001F46FB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6F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ПРН У:</w:t>
            </w:r>
            <w:r w:rsidR="00FD4A5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4, 10</w:t>
            </w:r>
          </w:p>
        </w:tc>
        <w:tc>
          <w:tcPr>
            <w:tcW w:w="4111" w:type="dxa"/>
            <w:tcMar>
              <w:left w:w="88" w:type="dxa"/>
            </w:tcMar>
          </w:tcPr>
          <w:p w14:paraId="51571A43" w14:textId="61D9DFE3" w:rsidR="00D111B6" w:rsidRPr="0041065E" w:rsidRDefault="00FD4A5E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 2.16 </w:t>
            </w:r>
            <w:r w:rsidR="00D111B6">
              <w:rPr>
                <w:rFonts w:ascii="Times New Roman" w:hAnsi="Times New Roman"/>
                <w:sz w:val="28"/>
                <w:szCs w:val="28"/>
              </w:rPr>
              <w:t>Вступ до спеціальності</w:t>
            </w:r>
          </w:p>
        </w:tc>
      </w:tr>
      <w:tr w:rsidR="00D111B6" w:rsidRPr="009E35DF" w14:paraId="65018F8F" w14:textId="77777777" w:rsidTr="001F46FB">
        <w:tc>
          <w:tcPr>
            <w:tcW w:w="3134" w:type="dxa"/>
            <w:tcMar>
              <w:left w:w="88" w:type="dxa"/>
            </w:tcMar>
          </w:tcPr>
          <w:p w14:paraId="3E068E35" w14:textId="643BCE34" w:rsidR="00D111B6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ЗК2 ЗК8</w:t>
            </w:r>
          </w:p>
          <w:p w14:paraId="7E647893" w14:textId="0F6DE76E" w:rsidR="00D111B6" w:rsidRPr="007361D3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ЗК12 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ЗК13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ЗК14</w:t>
            </w:r>
          </w:p>
          <w:p w14:paraId="304DE6C3" w14:textId="3F232FA4" w:rsidR="00D111B6" w:rsidRPr="007361D3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61D3">
              <w:rPr>
                <w:rFonts w:ascii="Times New Roman" w:hAnsi="Times New Roman"/>
                <w:sz w:val="28"/>
                <w:szCs w:val="28"/>
                <w:lang w:val="uk-UA"/>
              </w:rPr>
              <w:t>ФК1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361D3">
              <w:rPr>
                <w:rFonts w:ascii="Times New Roman" w:hAnsi="Times New Roman"/>
                <w:sz w:val="28"/>
                <w:szCs w:val="28"/>
                <w:lang w:val="uk-UA"/>
              </w:rPr>
              <w:t>ФК6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ФК7</w:t>
            </w:r>
          </w:p>
          <w:p w14:paraId="3817F987" w14:textId="2D725272" w:rsidR="00D111B6" w:rsidRPr="007B5DF8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61D3">
              <w:rPr>
                <w:rFonts w:ascii="Times New Roman" w:hAnsi="Times New Roman"/>
                <w:sz w:val="28"/>
                <w:szCs w:val="28"/>
                <w:lang w:val="uk-UA"/>
              </w:rPr>
              <w:t>ФК8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ФК9 ФК10</w:t>
            </w:r>
          </w:p>
          <w:p w14:paraId="6D442335" w14:textId="03B4EA24" w:rsidR="00D111B6" w:rsidRPr="007361D3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ФК13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ФК15 ФК17 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ФК18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  <w:tcMar>
              <w:left w:w="88" w:type="dxa"/>
            </w:tcMar>
          </w:tcPr>
          <w:p w14:paraId="670B83B8" w14:textId="4443CE0F" w:rsidR="00D111B6" w:rsidRPr="001F46FB" w:rsidRDefault="00D111B6" w:rsidP="001F46F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F46F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ПРН 3:</w:t>
            </w:r>
            <w:r w:rsidR="00FD4A5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3, 4, 6, 11</w:t>
            </w:r>
          </w:p>
          <w:p w14:paraId="33CAE667" w14:textId="2AF8C04E" w:rsidR="00D111B6" w:rsidRPr="001F46FB" w:rsidRDefault="00D111B6" w:rsidP="001F46FB">
            <w:pPr>
              <w:spacing w:after="0" w:line="240" w:lineRule="auto"/>
              <w:ind w:left="103" w:hanging="142"/>
              <w:rPr>
                <w:rFonts w:ascii="Times New Roman" w:hAnsi="Times New Roman"/>
                <w:sz w:val="28"/>
                <w:szCs w:val="28"/>
              </w:rPr>
            </w:pPr>
            <w:r w:rsidRPr="001F46F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ПРН У:</w:t>
            </w:r>
            <w:r w:rsidR="00FD4A5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1, 2, 7, 13</w:t>
            </w:r>
          </w:p>
        </w:tc>
        <w:tc>
          <w:tcPr>
            <w:tcW w:w="4111" w:type="dxa"/>
            <w:tcMar>
              <w:left w:w="88" w:type="dxa"/>
            </w:tcMar>
          </w:tcPr>
          <w:p w14:paraId="09F5C846" w14:textId="7D68F2F6" w:rsidR="00D111B6" w:rsidRPr="00F559A8" w:rsidRDefault="00FD4A5E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 2.17 </w:t>
            </w:r>
            <w:r w:rsidR="00D111B6" w:rsidRPr="00F559A8">
              <w:rPr>
                <w:rFonts w:ascii="Times New Roman" w:hAnsi="Times New Roman"/>
                <w:sz w:val="28"/>
                <w:szCs w:val="28"/>
              </w:rPr>
              <w:t xml:space="preserve">Навчальна практика </w:t>
            </w:r>
          </w:p>
          <w:p w14:paraId="3510EA84" w14:textId="77777777" w:rsidR="00D111B6" w:rsidRPr="00F559A8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1B6" w:rsidRPr="009E35DF" w14:paraId="595F8831" w14:textId="77777777" w:rsidTr="001F46FB">
        <w:tc>
          <w:tcPr>
            <w:tcW w:w="3134" w:type="dxa"/>
            <w:tcMar>
              <w:left w:w="88" w:type="dxa"/>
            </w:tcMar>
          </w:tcPr>
          <w:p w14:paraId="21006FD2" w14:textId="45EC6DE7" w:rsidR="00D111B6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ЗК1 ЗК2 ЗК8</w:t>
            </w:r>
          </w:p>
          <w:p w14:paraId="6AA54D5D" w14:textId="28CE5821" w:rsidR="00D111B6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ЗК12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ЗК13 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ЗК14</w:t>
            </w:r>
          </w:p>
          <w:p w14:paraId="3C532E70" w14:textId="4DEAD3F0" w:rsidR="00D111B6" w:rsidRPr="007361D3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ФК7 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ФК18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ФК19</w:t>
            </w:r>
          </w:p>
          <w:p w14:paraId="5E294A70" w14:textId="77777777" w:rsidR="00D111B6" w:rsidRPr="009B29CA" w:rsidRDefault="00D111B6" w:rsidP="001F46FB">
            <w:pPr>
              <w:spacing w:after="0" w:line="240" w:lineRule="auto"/>
            </w:pPr>
          </w:p>
        </w:tc>
        <w:tc>
          <w:tcPr>
            <w:tcW w:w="2693" w:type="dxa"/>
            <w:tcMar>
              <w:left w:w="88" w:type="dxa"/>
            </w:tcMar>
          </w:tcPr>
          <w:p w14:paraId="2267AB28" w14:textId="710DA5C3" w:rsidR="00D111B6" w:rsidRPr="001F46FB" w:rsidRDefault="00D111B6" w:rsidP="001F46F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F46F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ПРН 3:</w:t>
            </w:r>
            <w:r w:rsidR="00FD4A5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3, 4, 6, 7, 8, 11</w:t>
            </w:r>
          </w:p>
          <w:p w14:paraId="71199D07" w14:textId="6198EFD6" w:rsidR="00D111B6" w:rsidRPr="001F46FB" w:rsidRDefault="00D111B6" w:rsidP="001F46FB">
            <w:pPr>
              <w:spacing w:after="0" w:line="240" w:lineRule="auto"/>
              <w:ind w:left="103" w:hanging="142"/>
              <w:rPr>
                <w:rFonts w:ascii="Times New Roman" w:hAnsi="Times New Roman"/>
                <w:sz w:val="28"/>
                <w:szCs w:val="28"/>
              </w:rPr>
            </w:pPr>
            <w:r w:rsidRPr="001F46F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ПРН У:</w:t>
            </w:r>
            <w:r w:rsidR="00FD4A5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1, 5, 13</w:t>
            </w:r>
          </w:p>
        </w:tc>
        <w:tc>
          <w:tcPr>
            <w:tcW w:w="4111" w:type="dxa"/>
            <w:tcMar>
              <w:left w:w="88" w:type="dxa"/>
            </w:tcMar>
          </w:tcPr>
          <w:p w14:paraId="7EA9F66C" w14:textId="50435E16" w:rsidR="00D111B6" w:rsidRPr="00F559A8" w:rsidRDefault="00FD4A5E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 2.18 </w:t>
            </w:r>
            <w:r w:rsidR="00D111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Виробнича </w:t>
            </w:r>
            <w:r w:rsidR="00D111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11B6" w:rsidRPr="00F559A8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D111B6" w:rsidRPr="009E35DF" w14:paraId="1C983557" w14:textId="77777777" w:rsidTr="001F46FB">
        <w:tc>
          <w:tcPr>
            <w:tcW w:w="9938" w:type="dxa"/>
            <w:gridSpan w:val="3"/>
            <w:tcMar>
              <w:left w:w="88" w:type="dxa"/>
            </w:tcMar>
          </w:tcPr>
          <w:p w14:paraId="40F89C7D" w14:textId="19913DBA" w:rsidR="00D111B6" w:rsidRPr="001F46FB" w:rsidRDefault="00D111B6" w:rsidP="00D111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F46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ВИБІРКОВІ НАВЧАЛЬНІ ДИСЦИПЛІНИ (за бибором здобувача освіти)</w:t>
            </w:r>
          </w:p>
        </w:tc>
      </w:tr>
      <w:tr w:rsidR="00D111B6" w:rsidRPr="009E35DF" w14:paraId="0CFA7445" w14:textId="77777777" w:rsidTr="001F46FB">
        <w:tc>
          <w:tcPr>
            <w:tcW w:w="3134" w:type="dxa"/>
            <w:tcMar>
              <w:left w:w="88" w:type="dxa"/>
            </w:tcMar>
          </w:tcPr>
          <w:p w14:paraId="6651488E" w14:textId="77777777" w:rsidR="00D111B6" w:rsidRPr="005C6EDD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lastRenderedPageBreak/>
              <w:t>ЗК3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ЗК5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ЗК7</w:t>
            </w:r>
          </w:p>
          <w:p w14:paraId="2C298AA0" w14:textId="3A155D72" w:rsidR="00D111B6" w:rsidRPr="008A4B6B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ЗК8 ЗК9 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ЗК10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ЗК11 ЗК14 ФК3 ФК13</w:t>
            </w:r>
            <w:r w:rsidRPr="008A4B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A4B6B">
              <w:rPr>
                <w:rFonts w:ascii="Times New Roman" w:hAnsi="Times New Roman"/>
                <w:sz w:val="28"/>
                <w:szCs w:val="28"/>
                <w:lang w:val="uk-UA"/>
              </w:rPr>
              <w:t>ФК16</w:t>
            </w:r>
          </w:p>
        </w:tc>
        <w:tc>
          <w:tcPr>
            <w:tcW w:w="2693" w:type="dxa"/>
            <w:tcMar>
              <w:left w:w="88" w:type="dxa"/>
            </w:tcMar>
          </w:tcPr>
          <w:p w14:paraId="1218D191" w14:textId="2567BDF8" w:rsidR="00D111B6" w:rsidRPr="00CB6D70" w:rsidRDefault="00D111B6" w:rsidP="001F46F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B6D7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ПРН 3:</w:t>
            </w:r>
            <w:r w:rsidR="00FD4A5E" w:rsidRPr="00CB6D7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1, 9, 10, 12</w:t>
            </w:r>
          </w:p>
          <w:p w14:paraId="50B7DF09" w14:textId="539A22F3" w:rsidR="00D111B6" w:rsidRPr="00CB6D70" w:rsidRDefault="00D111B6" w:rsidP="001F46FB">
            <w:pPr>
              <w:pStyle w:val="11"/>
              <w:tabs>
                <w:tab w:val="left" w:pos="17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Mar>
              <w:left w:w="88" w:type="dxa"/>
            </w:tcMar>
          </w:tcPr>
          <w:p w14:paraId="38F43DFA" w14:textId="1D9A00CC" w:rsidR="00D111B6" w:rsidRPr="00CB6D70" w:rsidRDefault="00FD4A5E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6D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ВК 1.11 </w:t>
            </w:r>
            <w:r w:rsidR="00D111B6" w:rsidRPr="00CB6D70">
              <w:rPr>
                <w:rFonts w:ascii="Times New Roman" w:hAnsi="Times New Roman"/>
                <w:sz w:val="28"/>
                <w:szCs w:val="28"/>
              </w:rPr>
              <w:t xml:space="preserve">Соціологія </w:t>
            </w:r>
            <w:r w:rsidR="00D111B6" w:rsidRPr="00CB6D70">
              <w:rPr>
                <w:rFonts w:ascii="Times New Roman" w:hAnsi="Times New Roman"/>
                <w:sz w:val="28"/>
                <w:szCs w:val="28"/>
                <w:lang w:val="uk-UA"/>
              </w:rPr>
              <w:t>та м</w:t>
            </w:r>
            <w:r w:rsidR="00D111B6" w:rsidRPr="00CB6D70">
              <w:rPr>
                <w:rFonts w:ascii="Times New Roman" w:hAnsi="Times New Roman"/>
                <w:sz w:val="28"/>
                <w:szCs w:val="28"/>
              </w:rPr>
              <w:t xml:space="preserve">енеджмент </w:t>
            </w:r>
            <w:r w:rsidR="00D111B6" w:rsidRPr="00CB6D70">
              <w:rPr>
                <w:rFonts w:ascii="Times New Roman" w:hAnsi="Times New Roman"/>
                <w:sz w:val="28"/>
                <w:szCs w:val="28"/>
                <w:lang w:val="uk-UA"/>
              </w:rPr>
              <w:t>СКС / Орг. роб. бібл. НЗ</w:t>
            </w:r>
          </w:p>
        </w:tc>
      </w:tr>
      <w:tr w:rsidR="00D111B6" w:rsidRPr="009E35DF" w14:paraId="76C3A26E" w14:textId="77777777" w:rsidTr="001F46FB">
        <w:tc>
          <w:tcPr>
            <w:tcW w:w="3134" w:type="dxa"/>
            <w:tcMar>
              <w:left w:w="88" w:type="dxa"/>
            </w:tcMar>
          </w:tcPr>
          <w:p w14:paraId="40370F7C" w14:textId="38E2C60E" w:rsidR="00D111B6" w:rsidRPr="007361D3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ЗК5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ЗК7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ЗК10</w:t>
            </w:r>
          </w:p>
          <w:p w14:paraId="1B59DF44" w14:textId="77777777" w:rsidR="00D111B6" w:rsidRPr="007B5DF8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ФК5</w:t>
            </w:r>
          </w:p>
        </w:tc>
        <w:tc>
          <w:tcPr>
            <w:tcW w:w="2693" w:type="dxa"/>
            <w:tcMar>
              <w:left w:w="88" w:type="dxa"/>
            </w:tcMar>
          </w:tcPr>
          <w:p w14:paraId="08A944BE" w14:textId="600A4F78" w:rsidR="00D111B6" w:rsidRPr="00CB6D70" w:rsidRDefault="00D111B6" w:rsidP="001F46F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B6D7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ПРН 3:</w:t>
            </w:r>
            <w:r w:rsidR="00FD4A5E" w:rsidRPr="00CB6D7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3</w:t>
            </w:r>
          </w:p>
          <w:p w14:paraId="0EE804EF" w14:textId="44C27650" w:rsidR="00D111B6" w:rsidRPr="00CB6D70" w:rsidRDefault="00D111B6" w:rsidP="001F46FB">
            <w:pPr>
              <w:pStyle w:val="11"/>
              <w:tabs>
                <w:tab w:val="left" w:pos="17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6D70">
              <w:rPr>
                <w:rFonts w:ascii="Times New Roman" w:hAnsi="Times New Roman"/>
                <w:sz w:val="28"/>
                <w:szCs w:val="28"/>
                <w:lang w:eastAsia="uk-UA"/>
              </w:rPr>
              <w:t>ПРН У:</w:t>
            </w:r>
            <w:r w:rsidR="00FD4A5E" w:rsidRPr="00CB6D7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1, 13</w:t>
            </w:r>
          </w:p>
        </w:tc>
        <w:tc>
          <w:tcPr>
            <w:tcW w:w="4111" w:type="dxa"/>
            <w:tcMar>
              <w:left w:w="88" w:type="dxa"/>
            </w:tcMar>
          </w:tcPr>
          <w:p w14:paraId="2C7A9C1C" w14:textId="45F4868A" w:rsidR="00D111B6" w:rsidRPr="00CB6D70" w:rsidRDefault="00FD4A5E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6D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ВК 1.12 </w:t>
            </w:r>
            <w:r w:rsidR="00D111B6" w:rsidRPr="00CB6D70">
              <w:rPr>
                <w:rFonts w:ascii="Times New Roman" w:hAnsi="Times New Roman"/>
                <w:sz w:val="28"/>
                <w:szCs w:val="28"/>
              </w:rPr>
              <w:t>Культурологія</w:t>
            </w:r>
            <w:r w:rsidR="00D111B6" w:rsidRPr="00CB6D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/Мас. культ.: історія та теорія</w:t>
            </w:r>
            <w:r w:rsidR="00D111B6" w:rsidRPr="00CB6D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111B6" w:rsidRPr="0041065E" w14:paraId="100F6F7E" w14:textId="77777777" w:rsidTr="001F46FB">
        <w:tc>
          <w:tcPr>
            <w:tcW w:w="3134" w:type="dxa"/>
            <w:tcMar>
              <w:left w:w="88" w:type="dxa"/>
            </w:tcMar>
          </w:tcPr>
          <w:p w14:paraId="56EC6D2F" w14:textId="7885D38C" w:rsidR="00D111B6" w:rsidRPr="005C6EDD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ЗК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ЗК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ЗК9</w:t>
            </w:r>
          </w:p>
          <w:p w14:paraId="6A226276" w14:textId="377DAB7C" w:rsidR="00D111B6" w:rsidRPr="005C6EDD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ФК1 ФК6 ФК13</w:t>
            </w:r>
          </w:p>
        </w:tc>
        <w:tc>
          <w:tcPr>
            <w:tcW w:w="2693" w:type="dxa"/>
            <w:tcMar>
              <w:left w:w="88" w:type="dxa"/>
            </w:tcMar>
          </w:tcPr>
          <w:p w14:paraId="14F9A8B6" w14:textId="21DC7263" w:rsidR="00D111B6" w:rsidRPr="00CB6D70" w:rsidRDefault="00D111B6" w:rsidP="001F46F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B6D7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ПРН 3:</w:t>
            </w:r>
            <w:r w:rsidR="00182ECB" w:rsidRPr="00CB6D7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3</w:t>
            </w:r>
          </w:p>
          <w:p w14:paraId="477625D5" w14:textId="6E6706A2" w:rsidR="00D111B6" w:rsidRPr="00CB6D70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D7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ПРН У:</w:t>
            </w:r>
            <w:r w:rsidR="00182ECB" w:rsidRPr="00CB6D7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1, 3, 12, 13</w:t>
            </w:r>
          </w:p>
        </w:tc>
        <w:tc>
          <w:tcPr>
            <w:tcW w:w="4111" w:type="dxa"/>
            <w:tcMar>
              <w:left w:w="88" w:type="dxa"/>
            </w:tcMar>
          </w:tcPr>
          <w:p w14:paraId="1A9638D8" w14:textId="3E017A43" w:rsidR="00D111B6" w:rsidRPr="00CB6D70" w:rsidRDefault="00182ECB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6D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ВК 2.19 </w:t>
            </w:r>
            <w:r w:rsidR="00D111B6" w:rsidRPr="00CB6D70">
              <w:rPr>
                <w:rFonts w:ascii="Times New Roman" w:hAnsi="Times New Roman"/>
                <w:sz w:val="28"/>
                <w:szCs w:val="28"/>
              </w:rPr>
              <w:t>Індустрія дозвілля</w:t>
            </w:r>
            <w:r w:rsidR="00D111B6" w:rsidRPr="00CB6D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Основи ораторської майстерності </w:t>
            </w:r>
          </w:p>
        </w:tc>
      </w:tr>
      <w:tr w:rsidR="00D111B6" w:rsidRPr="009E35DF" w14:paraId="34805104" w14:textId="77777777" w:rsidTr="001F46FB">
        <w:tc>
          <w:tcPr>
            <w:tcW w:w="3134" w:type="dxa"/>
            <w:tcMar>
              <w:left w:w="88" w:type="dxa"/>
            </w:tcMar>
          </w:tcPr>
          <w:p w14:paraId="4884000F" w14:textId="23A6600A" w:rsidR="00D111B6" w:rsidRPr="00741A52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ЗК3 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ЗК7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ЗК8 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ЗК10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ФК3 ФК13</w:t>
            </w:r>
          </w:p>
        </w:tc>
        <w:tc>
          <w:tcPr>
            <w:tcW w:w="2693" w:type="dxa"/>
            <w:tcMar>
              <w:left w:w="88" w:type="dxa"/>
            </w:tcMar>
          </w:tcPr>
          <w:p w14:paraId="091EF0B9" w14:textId="5FFA934A" w:rsidR="00D111B6" w:rsidRPr="00CB6D70" w:rsidRDefault="00D111B6" w:rsidP="001F46F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B6D7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ПРН 3:</w:t>
            </w:r>
            <w:r w:rsidR="00182ECB" w:rsidRPr="00CB6D7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1, 3, 12</w:t>
            </w:r>
          </w:p>
          <w:p w14:paraId="078BC766" w14:textId="25A2A789" w:rsidR="00D111B6" w:rsidRPr="00CB6D70" w:rsidRDefault="00D111B6" w:rsidP="001F46FB">
            <w:pPr>
              <w:pStyle w:val="11"/>
              <w:tabs>
                <w:tab w:val="left" w:pos="17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6D70">
              <w:rPr>
                <w:rFonts w:ascii="Times New Roman" w:hAnsi="Times New Roman"/>
                <w:sz w:val="28"/>
                <w:szCs w:val="28"/>
                <w:lang w:eastAsia="uk-UA"/>
              </w:rPr>
              <w:t>ПРН У:</w:t>
            </w:r>
            <w:r w:rsidR="00182ECB" w:rsidRPr="00CB6D7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3, 11, 13</w:t>
            </w:r>
          </w:p>
        </w:tc>
        <w:tc>
          <w:tcPr>
            <w:tcW w:w="4111" w:type="dxa"/>
            <w:tcMar>
              <w:left w:w="88" w:type="dxa"/>
            </w:tcMar>
          </w:tcPr>
          <w:p w14:paraId="186D4F1A" w14:textId="4E5FD002" w:rsidR="00D111B6" w:rsidRPr="00CB6D70" w:rsidRDefault="00182ECB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D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ВК 2.20 </w:t>
            </w:r>
            <w:r w:rsidR="00D111B6" w:rsidRPr="00CB6D70">
              <w:rPr>
                <w:rFonts w:ascii="Times New Roman" w:hAnsi="Times New Roman"/>
                <w:sz w:val="28"/>
                <w:szCs w:val="28"/>
              </w:rPr>
              <w:t>Професійна етика бібліотекаря</w:t>
            </w:r>
          </w:p>
        </w:tc>
      </w:tr>
      <w:tr w:rsidR="00D111B6" w:rsidRPr="009E35DF" w14:paraId="66279578" w14:textId="77777777" w:rsidTr="001F46FB">
        <w:trPr>
          <w:trHeight w:val="1081"/>
        </w:trPr>
        <w:tc>
          <w:tcPr>
            <w:tcW w:w="3134" w:type="dxa"/>
            <w:tcMar>
              <w:left w:w="88" w:type="dxa"/>
            </w:tcMar>
          </w:tcPr>
          <w:p w14:paraId="093847D1" w14:textId="29956077" w:rsidR="00D111B6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ЗК1 ЗК2 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ЗК3</w:t>
            </w:r>
          </w:p>
          <w:p w14:paraId="0BBBD81E" w14:textId="24FB5A1B" w:rsidR="00D111B6" w:rsidRPr="00741A52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ЗК12 </w:t>
            </w:r>
            <w:r w:rsidRPr="009B29CA">
              <w:rPr>
                <w:rFonts w:ascii="Times New Roman" w:hAnsi="Times New Roman"/>
                <w:sz w:val="28"/>
                <w:szCs w:val="28"/>
              </w:rPr>
              <w:t>ФК1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ФК2</w:t>
            </w:r>
          </w:p>
          <w:p w14:paraId="39F5A1FE" w14:textId="66377606" w:rsidR="00D111B6" w:rsidRPr="00741A52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ФК5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ФК6 ФК7</w:t>
            </w:r>
          </w:p>
          <w:p w14:paraId="05B0E1F1" w14:textId="78B7B95D" w:rsidR="00D111B6" w:rsidRPr="009B29CA" w:rsidRDefault="00D111B6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9CA">
              <w:rPr>
                <w:rFonts w:ascii="Times New Roman" w:hAnsi="Times New Roman"/>
                <w:sz w:val="28"/>
                <w:szCs w:val="28"/>
              </w:rPr>
              <w:t>ФК15</w:t>
            </w:r>
          </w:p>
        </w:tc>
        <w:tc>
          <w:tcPr>
            <w:tcW w:w="2693" w:type="dxa"/>
            <w:tcMar>
              <w:left w:w="88" w:type="dxa"/>
            </w:tcMar>
          </w:tcPr>
          <w:p w14:paraId="07928BAF" w14:textId="05C2C7CE" w:rsidR="00D111B6" w:rsidRPr="00CB6D70" w:rsidRDefault="00D111B6" w:rsidP="001F46F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B6D7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ПРН 3:</w:t>
            </w:r>
            <w:r w:rsidR="00182ECB" w:rsidRPr="00CB6D7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3, 4</w:t>
            </w:r>
          </w:p>
          <w:p w14:paraId="5E9A8B9A" w14:textId="62439CB6" w:rsidR="00D111B6" w:rsidRPr="00CB6D70" w:rsidRDefault="00D111B6" w:rsidP="001F46F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B6D70">
              <w:rPr>
                <w:rFonts w:ascii="Times New Roman" w:hAnsi="Times New Roman"/>
                <w:sz w:val="28"/>
                <w:szCs w:val="28"/>
                <w:lang w:eastAsia="uk-UA"/>
              </w:rPr>
              <w:t>ПРН У:</w:t>
            </w:r>
            <w:r w:rsidR="00182ECB" w:rsidRPr="00CB6D7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1, 6. 8, 9, 12, 13</w:t>
            </w:r>
          </w:p>
        </w:tc>
        <w:tc>
          <w:tcPr>
            <w:tcW w:w="4111" w:type="dxa"/>
            <w:tcMar>
              <w:left w:w="88" w:type="dxa"/>
            </w:tcMar>
          </w:tcPr>
          <w:p w14:paraId="69EA8CC7" w14:textId="297CCEC7" w:rsidR="00D111B6" w:rsidRPr="00CB6D70" w:rsidRDefault="00182ECB" w:rsidP="001F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6D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ВК 2.21 </w:t>
            </w:r>
            <w:r w:rsidR="00D111B6" w:rsidRPr="00CB6D70">
              <w:rPr>
                <w:rFonts w:ascii="Times New Roman" w:hAnsi="Times New Roman"/>
                <w:sz w:val="28"/>
                <w:szCs w:val="28"/>
              </w:rPr>
              <w:t xml:space="preserve">Діловодство </w:t>
            </w:r>
            <w:r w:rsidR="00D111B6" w:rsidRPr="00CB6D70">
              <w:rPr>
                <w:rFonts w:ascii="Times New Roman" w:hAnsi="Times New Roman"/>
                <w:sz w:val="28"/>
                <w:szCs w:val="28"/>
                <w:lang w:val="uk-UA"/>
              </w:rPr>
              <w:t>/ КВТЗ</w:t>
            </w:r>
          </w:p>
        </w:tc>
      </w:tr>
    </w:tbl>
    <w:p w14:paraId="179DFB02" w14:textId="77777777" w:rsidR="006925A9" w:rsidRDefault="006925A9" w:rsidP="00692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B32A1C" w14:textId="77777777" w:rsidR="006925A9" w:rsidRDefault="006925A9" w:rsidP="006925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Інше (у разі потреби) _____________________________________________</w:t>
      </w:r>
    </w:p>
    <w:p w14:paraId="4E63385B" w14:textId="77777777" w:rsidR="006925A9" w:rsidRDefault="006925A9" w:rsidP="00692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75E023" w14:textId="3AB27E1C" w:rsidR="006925A9" w:rsidRPr="00ED44DC" w:rsidRDefault="006925A9" w:rsidP="00692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Гарант опису освітньої програми підготовки – </w:t>
      </w:r>
      <w:r w:rsidRPr="00ED44DC">
        <w:rPr>
          <w:rFonts w:ascii="Times New Roman" w:hAnsi="Times New Roman"/>
          <w:sz w:val="28"/>
          <w:szCs w:val="28"/>
        </w:rPr>
        <w:t>голова цикло</w:t>
      </w:r>
      <w:r>
        <w:rPr>
          <w:rFonts w:ascii="Times New Roman" w:hAnsi="Times New Roman"/>
          <w:sz w:val="28"/>
          <w:szCs w:val="28"/>
        </w:rPr>
        <w:t>вої</w:t>
      </w:r>
      <w:r w:rsidRPr="00ED44DC">
        <w:rPr>
          <w:rFonts w:ascii="Times New Roman" w:hAnsi="Times New Roman"/>
          <w:sz w:val="28"/>
          <w:szCs w:val="28"/>
        </w:rPr>
        <w:t xml:space="preserve"> комісії «Бібліотечна справа» Музика Ольга Євгені</w:t>
      </w:r>
      <w:r>
        <w:rPr>
          <w:rFonts w:ascii="Times New Roman" w:hAnsi="Times New Roman"/>
          <w:sz w:val="28"/>
          <w:szCs w:val="28"/>
        </w:rPr>
        <w:t>ї</w:t>
      </w:r>
      <w:r w:rsidRPr="00ED44DC">
        <w:rPr>
          <w:rFonts w:ascii="Times New Roman" w:hAnsi="Times New Roman"/>
          <w:sz w:val="28"/>
          <w:szCs w:val="28"/>
        </w:rPr>
        <w:t>вна.</w:t>
      </w:r>
    </w:p>
    <w:p w14:paraId="782479D3" w14:textId="77777777" w:rsidR="006925A9" w:rsidRPr="00ED44DC" w:rsidRDefault="006925A9" w:rsidP="00692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628F10" w14:textId="77777777" w:rsidR="006925A9" w:rsidRPr="00ED44DC" w:rsidRDefault="006925A9" w:rsidP="00692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5CCF687" wp14:editId="331A7C8D">
            <wp:simplePos x="0" y="0"/>
            <wp:positionH relativeFrom="column">
              <wp:posOffset>2098040</wp:posOffset>
            </wp:positionH>
            <wp:positionV relativeFrom="paragraph">
              <wp:posOffset>43815</wp:posOffset>
            </wp:positionV>
            <wp:extent cx="1902460" cy="746125"/>
            <wp:effectExtent l="19050" t="0" r="2540" b="0"/>
            <wp:wrapNone/>
            <wp:docPr id="4" name="Рисунок 1" descr="Описание: C:\Users\tech\Desktop\tmp930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tech\Desktop\tmp9302-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171296" w14:textId="77777777" w:rsidR="006925A9" w:rsidRDefault="006925A9" w:rsidP="006925A9">
      <w:pPr>
        <w:spacing w:after="0" w:line="240" w:lineRule="auto"/>
        <w:jc w:val="both"/>
      </w:pPr>
      <w:r w:rsidRPr="00ED44DC">
        <w:rPr>
          <w:rFonts w:ascii="Times New Roman" w:hAnsi="Times New Roman"/>
          <w:sz w:val="28"/>
          <w:szCs w:val="28"/>
        </w:rPr>
        <w:t>Директор училища</w:t>
      </w:r>
      <w:r w:rsidRPr="00ED44DC">
        <w:rPr>
          <w:rFonts w:ascii="Times New Roman" w:hAnsi="Times New Roman"/>
          <w:sz w:val="28"/>
          <w:szCs w:val="28"/>
        </w:rPr>
        <w:tab/>
      </w:r>
      <w:r w:rsidRPr="00ED44DC">
        <w:rPr>
          <w:rFonts w:ascii="Times New Roman" w:hAnsi="Times New Roman"/>
          <w:sz w:val="28"/>
          <w:szCs w:val="28"/>
        </w:rPr>
        <w:tab/>
      </w:r>
      <w:r w:rsidRPr="00ED44DC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D44DC">
        <w:rPr>
          <w:rFonts w:ascii="Times New Roman" w:hAnsi="Times New Roman"/>
          <w:sz w:val="28"/>
          <w:szCs w:val="28"/>
        </w:rPr>
        <w:t xml:space="preserve">     М.Г.Варгун</w:t>
      </w:r>
    </w:p>
    <w:p w14:paraId="6A30B9B0" w14:textId="77777777" w:rsidR="006925A9" w:rsidRDefault="006925A9" w:rsidP="006925A9">
      <w:pPr>
        <w:spacing w:after="0" w:line="240" w:lineRule="auto"/>
        <w:jc w:val="center"/>
      </w:pPr>
    </w:p>
    <w:p w14:paraId="6A5093CA" w14:textId="77777777" w:rsidR="006925A9" w:rsidRDefault="006925A9" w:rsidP="006925A9">
      <w:pPr>
        <w:spacing w:after="0" w:line="240" w:lineRule="auto"/>
        <w:sectPr w:rsidR="006925A9" w:rsidSect="003461F0">
          <w:pgSz w:w="11906" w:h="16838" w:code="9"/>
          <w:pgMar w:top="1134" w:right="849" w:bottom="719" w:left="1418" w:header="0" w:footer="0" w:gutter="0"/>
          <w:cols w:space="720"/>
          <w:formProt w:val="0"/>
          <w:docGrid w:linePitch="360" w:charSpace="-2049"/>
        </w:sectPr>
      </w:pPr>
    </w:p>
    <w:p w14:paraId="30429A14" w14:textId="5FB4535C" w:rsidR="006925A9" w:rsidRDefault="006925A9" w:rsidP="006925A9">
      <w:pPr>
        <w:shd w:val="clear" w:color="auto" w:fill="FFFFFF"/>
        <w:ind w:left="2722" w:right="1037" w:hanging="1445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543E7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VІ. Матриця відповідності програмних компетентностей компонентам освітньої програми</w:t>
      </w:r>
    </w:p>
    <w:p w14:paraId="23EEEA1C" w14:textId="77777777" w:rsidR="00E543E7" w:rsidRPr="00E543E7" w:rsidRDefault="00E543E7" w:rsidP="006925A9">
      <w:pPr>
        <w:shd w:val="clear" w:color="auto" w:fill="FFFFFF"/>
        <w:ind w:left="2722" w:right="1037" w:hanging="14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52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2"/>
        <w:gridCol w:w="436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36"/>
        <w:gridCol w:w="436"/>
        <w:gridCol w:w="436"/>
        <w:gridCol w:w="436"/>
        <w:gridCol w:w="436"/>
      </w:tblGrid>
      <w:tr w:rsidR="00C73797" w:rsidRPr="004D79D4" w14:paraId="5FEEB3FA" w14:textId="77777777" w:rsidTr="00C73797">
        <w:trPr>
          <w:cantSplit/>
          <w:trHeight w:val="954"/>
          <w:jc w:val="center"/>
        </w:trPr>
        <w:tc>
          <w:tcPr>
            <w:tcW w:w="662" w:type="dxa"/>
          </w:tcPr>
          <w:p w14:paraId="061DC81D" w14:textId="77777777" w:rsidR="00C73797" w:rsidRPr="004D79D4" w:rsidRDefault="00C73797" w:rsidP="00572598">
            <w:pPr>
              <w:spacing w:after="0" w:line="240" w:lineRule="auto"/>
              <w:ind w:left="-108" w:right="-146" w:hang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3F92A1A7" w14:textId="018FFCAC" w:rsidR="00C73797" w:rsidRPr="00E02372" w:rsidRDefault="00C73797" w:rsidP="0057259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D79D4">
              <w:rPr>
                <w:rFonts w:ascii="Times New Roman" w:hAnsi="Times New Roman"/>
                <w:b/>
                <w:sz w:val="18"/>
                <w:szCs w:val="18"/>
              </w:rPr>
              <w:t>ОК 1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.1</w:t>
            </w:r>
          </w:p>
        </w:tc>
        <w:tc>
          <w:tcPr>
            <w:tcW w:w="444" w:type="dxa"/>
            <w:textDirection w:val="btLr"/>
          </w:tcPr>
          <w:p w14:paraId="01C0BBA3" w14:textId="5846A6B0" w:rsidR="00C73797" w:rsidRPr="0019028F" w:rsidRDefault="00C73797" w:rsidP="0057259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ОК 1.2</w:t>
            </w:r>
          </w:p>
        </w:tc>
        <w:tc>
          <w:tcPr>
            <w:tcW w:w="444" w:type="dxa"/>
            <w:textDirection w:val="btLr"/>
            <w:vAlign w:val="center"/>
          </w:tcPr>
          <w:p w14:paraId="77506872" w14:textId="284502D8" w:rsidR="00C73797" w:rsidRPr="0019028F" w:rsidRDefault="00C73797" w:rsidP="0057259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D79D4">
              <w:rPr>
                <w:rFonts w:ascii="Times New Roman" w:hAnsi="Times New Roman"/>
                <w:b/>
                <w:sz w:val="18"/>
                <w:szCs w:val="18"/>
              </w:rPr>
              <w:t xml:space="preserve">ОК 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1.3</w:t>
            </w:r>
          </w:p>
        </w:tc>
        <w:tc>
          <w:tcPr>
            <w:tcW w:w="444" w:type="dxa"/>
            <w:textDirection w:val="btLr"/>
            <w:vAlign w:val="center"/>
          </w:tcPr>
          <w:p w14:paraId="62C3C304" w14:textId="55E6720E" w:rsidR="00C73797" w:rsidRPr="0019028F" w:rsidRDefault="00C73797" w:rsidP="0057259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D79D4">
              <w:rPr>
                <w:rFonts w:ascii="Times New Roman" w:hAnsi="Times New Roman"/>
                <w:b/>
                <w:sz w:val="18"/>
                <w:szCs w:val="18"/>
              </w:rPr>
              <w:t xml:space="preserve">ОК 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1.4</w:t>
            </w:r>
          </w:p>
        </w:tc>
        <w:tc>
          <w:tcPr>
            <w:tcW w:w="444" w:type="dxa"/>
            <w:textDirection w:val="btLr"/>
            <w:vAlign w:val="center"/>
          </w:tcPr>
          <w:p w14:paraId="1AA4AE9B" w14:textId="4B7F04D1" w:rsidR="00C73797" w:rsidRPr="004D79D4" w:rsidRDefault="00C73797" w:rsidP="0057259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4D79D4">
              <w:rPr>
                <w:rFonts w:ascii="Times New Roman" w:hAnsi="Times New Roman"/>
                <w:b/>
                <w:sz w:val="18"/>
                <w:szCs w:val="18"/>
              </w:rPr>
              <w:t xml:space="preserve">ОК 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1.</w:t>
            </w:r>
            <w:r w:rsidRPr="004D79D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44" w:type="dxa"/>
            <w:textDirection w:val="btLr"/>
            <w:vAlign w:val="center"/>
          </w:tcPr>
          <w:p w14:paraId="72CF44F0" w14:textId="718E9223" w:rsidR="00C73797" w:rsidRPr="004D79D4" w:rsidRDefault="00C73797" w:rsidP="0057259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4D79D4">
              <w:rPr>
                <w:rFonts w:ascii="Times New Roman" w:hAnsi="Times New Roman"/>
                <w:b/>
                <w:sz w:val="18"/>
                <w:szCs w:val="18"/>
              </w:rPr>
              <w:t xml:space="preserve">ОК 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1.</w:t>
            </w:r>
            <w:r w:rsidRPr="004D79D4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44" w:type="dxa"/>
            <w:textDirection w:val="btLr"/>
            <w:vAlign w:val="center"/>
          </w:tcPr>
          <w:p w14:paraId="1494A014" w14:textId="7E7D1404" w:rsidR="00C73797" w:rsidRPr="004D79D4" w:rsidRDefault="00C73797" w:rsidP="0057259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4D79D4">
              <w:rPr>
                <w:rFonts w:ascii="Times New Roman" w:hAnsi="Times New Roman"/>
                <w:b/>
                <w:sz w:val="18"/>
                <w:szCs w:val="18"/>
              </w:rPr>
              <w:t xml:space="preserve">ОК 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1.</w:t>
            </w:r>
            <w:r w:rsidRPr="004D79D4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44" w:type="dxa"/>
            <w:textDirection w:val="btLr"/>
            <w:vAlign w:val="center"/>
          </w:tcPr>
          <w:p w14:paraId="42A450B8" w14:textId="2592CC08" w:rsidR="00C73797" w:rsidRPr="00B2062D" w:rsidRDefault="00C73797" w:rsidP="0057259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ОК 1.8</w:t>
            </w:r>
          </w:p>
        </w:tc>
        <w:tc>
          <w:tcPr>
            <w:tcW w:w="444" w:type="dxa"/>
            <w:textDirection w:val="btLr"/>
          </w:tcPr>
          <w:p w14:paraId="50064879" w14:textId="0E581B1B" w:rsidR="00C73797" w:rsidRPr="00B2062D" w:rsidRDefault="00C73797" w:rsidP="0057259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  <w:highlight w:val="yellow"/>
                <w:lang w:val="uk-UA"/>
              </w:rPr>
            </w:pPr>
            <w:r w:rsidRPr="00A345C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ОК 1.9</w:t>
            </w:r>
          </w:p>
        </w:tc>
        <w:tc>
          <w:tcPr>
            <w:tcW w:w="444" w:type="dxa"/>
            <w:textDirection w:val="btLr"/>
            <w:vAlign w:val="center"/>
          </w:tcPr>
          <w:p w14:paraId="1389DA50" w14:textId="63E5329C" w:rsidR="00C73797" w:rsidRPr="00B2062D" w:rsidRDefault="00C73797" w:rsidP="0057259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ОК 1.10</w:t>
            </w:r>
          </w:p>
        </w:tc>
        <w:tc>
          <w:tcPr>
            <w:tcW w:w="444" w:type="dxa"/>
            <w:textDirection w:val="btLr"/>
            <w:vAlign w:val="center"/>
          </w:tcPr>
          <w:p w14:paraId="23E0C1D8" w14:textId="5B116557" w:rsidR="00C73797" w:rsidRPr="00B2062D" w:rsidRDefault="00C73797" w:rsidP="0057259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D79D4">
              <w:rPr>
                <w:rFonts w:ascii="Times New Roman" w:hAnsi="Times New Roman"/>
                <w:b/>
                <w:sz w:val="18"/>
                <w:szCs w:val="18"/>
              </w:rPr>
              <w:t xml:space="preserve">ОК 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2.1</w:t>
            </w:r>
          </w:p>
        </w:tc>
        <w:tc>
          <w:tcPr>
            <w:tcW w:w="444" w:type="dxa"/>
            <w:textDirection w:val="btLr"/>
            <w:vAlign w:val="center"/>
          </w:tcPr>
          <w:p w14:paraId="73B68CDE" w14:textId="49644D3B" w:rsidR="00C73797" w:rsidRPr="00B2062D" w:rsidRDefault="00C73797" w:rsidP="0057259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D79D4">
              <w:rPr>
                <w:rFonts w:ascii="Times New Roman" w:hAnsi="Times New Roman"/>
                <w:b/>
                <w:sz w:val="18"/>
                <w:szCs w:val="18"/>
              </w:rPr>
              <w:t xml:space="preserve">ОК 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2.2</w:t>
            </w:r>
          </w:p>
        </w:tc>
        <w:tc>
          <w:tcPr>
            <w:tcW w:w="444" w:type="dxa"/>
            <w:textDirection w:val="btLr"/>
            <w:vAlign w:val="center"/>
          </w:tcPr>
          <w:p w14:paraId="6A79B65E" w14:textId="29DD44D6" w:rsidR="00C73797" w:rsidRPr="00B2062D" w:rsidRDefault="00C73797" w:rsidP="0057259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D79D4">
              <w:rPr>
                <w:rFonts w:ascii="Times New Roman" w:hAnsi="Times New Roman"/>
                <w:b/>
                <w:sz w:val="18"/>
                <w:szCs w:val="18"/>
              </w:rPr>
              <w:t xml:space="preserve">ОК 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2.3</w:t>
            </w:r>
          </w:p>
        </w:tc>
        <w:tc>
          <w:tcPr>
            <w:tcW w:w="444" w:type="dxa"/>
            <w:textDirection w:val="btLr"/>
            <w:vAlign w:val="center"/>
          </w:tcPr>
          <w:p w14:paraId="4099FFBC" w14:textId="444D0B2B" w:rsidR="00C73797" w:rsidRPr="00B77E96" w:rsidRDefault="00C73797" w:rsidP="0057259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D79D4">
              <w:rPr>
                <w:rFonts w:ascii="Times New Roman" w:hAnsi="Times New Roman"/>
                <w:b/>
                <w:sz w:val="18"/>
                <w:szCs w:val="18"/>
              </w:rPr>
              <w:t xml:space="preserve">ОК 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2.4</w:t>
            </w:r>
          </w:p>
        </w:tc>
        <w:tc>
          <w:tcPr>
            <w:tcW w:w="444" w:type="dxa"/>
            <w:textDirection w:val="btLr"/>
            <w:vAlign w:val="center"/>
          </w:tcPr>
          <w:p w14:paraId="6EF4A1F1" w14:textId="7B688710" w:rsidR="00C73797" w:rsidRPr="00B77E96" w:rsidRDefault="00C73797" w:rsidP="0057259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D79D4">
              <w:rPr>
                <w:rFonts w:ascii="Times New Roman" w:hAnsi="Times New Roman"/>
                <w:b/>
                <w:sz w:val="18"/>
                <w:szCs w:val="18"/>
              </w:rPr>
              <w:t xml:space="preserve">ОК 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2.5</w:t>
            </w:r>
          </w:p>
        </w:tc>
        <w:tc>
          <w:tcPr>
            <w:tcW w:w="444" w:type="dxa"/>
            <w:textDirection w:val="btLr"/>
            <w:vAlign w:val="center"/>
          </w:tcPr>
          <w:p w14:paraId="39F581CD" w14:textId="38720894" w:rsidR="00C73797" w:rsidRPr="00B77E96" w:rsidRDefault="00C73797" w:rsidP="0057259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D79D4">
              <w:rPr>
                <w:rFonts w:ascii="Times New Roman" w:hAnsi="Times New Roman"/>
                <w:b/>
                <w:sz w:val="18"/>
                <w:szCs w:val="18"/>
              </w:rPr>
              <w:t xml:space="preserve">ОК 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2.6</w:t>
            </w:r>
          </w:p>
        </w:tc>
        <w:tc>
          <w:tcPr>
            <w:tcW w:w="444" w:type="dxa"/>
            <w:textDirection w:val="btLr"/>
            <w:vAlign w:val="center"/>
          </w:tcPr>
          <w:p w14:paraId="1A817B01" w14:textId="7CE954F5" w:rsidR="00C73797" w:rsidRPr="00B77E96" w:rsidRDefault="00C73797" w:rsidP="0057259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D79D4">
              <w:rPr>
                <w:rFonts w:ascii="Times New Roman" w:hAnsi="Times New Roman"/>
                <w:b/>
                <w:sz w:val="18"/>
                <w:szCs w:val="18"/>
              </w:rPr>
              <w:t xml:space="preserve">ОК 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2.7</w:t>
            </w:r>
          </w:p>
        </w:tc>
        <w:tc>
          <w:tcPr>
            <w:tcW w:w="444" w:type="dxa"/>
            <w:textDirection w:val="btLr"/>
            <w:vAlign w:val="center"/>
          </w:tcPr>
          <w:p w14:paraId="74588D8E" w14:textId="219422B8" w:rsidR="00C73797" w:rsidRPr="00B77E96" w:rsidRDefault="00C73797" w:rsidP="0057259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D79D4">
              <w:rPr>
                <w:rFonts w:ascii="Times New Roman" w:hAnsi="Times New Roman"/>
                <w:b/>
                <w:sz w:val="18"/>
                <w:szCs w:val="18"/>
              </w:rPr>
              <w:t xml:space="preserve">ОК 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2.8</w:t>
            </w:r>
          </w:p>
        </w:tc>
        <w:tc>
          <w:tcPr>
            <w:tcW w:w="444" w:type="dxa"/>
            <w:textDirection w:val="btLr"/>
            <w:vAlign w:val="center"/>
          </w:tcPr>
          <w:p w14:paraId="043B89A2" w14:textId="6AB70B7E" w:rsidR="00C73797" w:rsidRPr="00B77E96" w:rsidRDefault="00C73797" w:rsidP="0057259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D79D4">
              <w:rPr>
                <w:rFonts w:ascii="Times New Roman" w:hAnsi="Times New Roman"/>
                <w:b/>
                <w:sz w:val="18"/>
                <w:szCs w:val="18"/>
              </w:rPr>
              <w:t xml:space="preserve">ОК 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2.9</w:t>
            </w:r>
          </w:p>
        </w:tc>
        <w:tc>
          <w:tcPr>
            <w:tcW w:w="444" w:type="dxa"/>
            <w:textDirection w:val="btLr"/>
            <w:vAlign w:val="center"/>
          </w:tcPr>
          <w:p w14:paraId="7B1BC7DE" w14:textId="5E106F48" w:rsidR="00C73797" w:rsidRPr="00B77E96" w:rsidRDefault="00C73797" w:rsidP="0057259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D79D4">
              <w:rPr>
                <w:rFonts w:ascii="Times New Roman" w:hAnsi="Times New Roman"/>
                <w:b/>
                <w:sz w:val="18"/>
                <w:szCs w:val="18"/>
              </w:rPr>
              <w:t xml:space="preserve">ОК 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2.10</w:t>
            </w:r>
          </w:p>
        </w:tc>
        <w:tc>
          <w:tcPr>
            <w:tcW w:w="444" w:type="dxa"/>
            <w:textDirection w:val="btLr"/>
            <w:vAlign w:val="center"/>
          </w:tcPr>
          <w:p w14:paraId="73CF7C71" w14:textId="52E77CD4" w:rsidR="00C73797" w:rsidRPr="00B77E96" w:rsidRDefault="00C73797" w:rsidP="0057259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D79D4">
              <w:rPr>
                <w:rFonts w:ascii="Times New Roman" w:hAnsi="Times New Roman"/>
                <w:b/>
                <w:sz w:val="18"/>
                <w:szCs w:val="18"/>
              </w:rPr>
              <w:t xml:space="preserve">ОК 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2.11</w:t>
            </w:r>
          </w:p>
        </w:tc>
        <w:tc>
          <w:tcPr>
            <w:tcW w:w="444" w:type="dxa"/>
            <w:textDirection w:val="btLr"/>
            <w:vAlign w:val="center"/>
          </w:tcPr>
          <w:p w14:paraId="05694F6F" w14:textId="4A85006C" w:rsidR="00C73797" w:rsidRPr="0029527E" w:rsidRDefault="00C73797" w:rsidP="0057259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D79D4">
              <w:rPr>
                <w:rFonts w:ascii="Times New Roman" w:hAnsi="Times New Roman"/>
                <w:b/>
                <w:sz w:val="18"/>
                <w:szCs w:val="18"/>
              </w:rPr>
              <w:t xml:space="preserve">ОК 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2.12</w:t>
            </w:r>
          </w:p>
        </w:tc>
        <w:tc>
          <w:tcPr>
            <w:tcW w:w="444" w:type="dxa"/>
            <w:textDirection w:val="btLr"/>
            <w:vAlign w:val="center"/>
          </w:tcPr>
          <w:p w14:paraId="3419164A" w14:textId="62476361" w:rsidR="00C73797" w:rsidRPr="0029527E" w:rsidRDefault="00C73797" w:rsidP="0057259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D79D4">
              <w:rPr>
                <w:rFonts w:ascii="Times New Roman" w:hAnsi="Times New Roman"/>
                <w:b/>
                <w:sz w:val="18"/>
                <w:szCs w:val="18"/>
              </w:rPr>
              <w:t xml:space="preserve">ОК 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2.13</w:t>
            </w:r>
          </w:p>
        </w:tc>
        <w:tc>
          <w:tcPr>
            <w:tcW w:w="444" w:type="dxa"/>
            <w:textDirection w:val="btLr"/>
            <w:vAlign w:val="center"/>
          </w:tcPr>
          <w:p w14:paraId="4D12A9B6" w14:textId="0A0A4836" w:rsidR="00C73797" w:rsidRPr="0029527E" w:rsidRDefault="00C73797" w:rsidP="0057259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ОК 2.14</w:t>
            </w:r>
          </w:p>
        </w:tc>
        <w:tc>
          <w:tcPr>
            <w:tcW w:w="444" w:type="dxa"/>
            <w:textDirection w:val="btLr"/>
            <w:vAlign w:val="center"/>
          </w:tcPr>
          <w:p w14:paraId="6280F910" w14:textId="12D10AE4" w:rsidR="00C73797" w:rsidRPr="0029527E" w:rsidRDefault="00C73797" w:rsidP="0057259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ОК 2.15</w:t>
            </w:r>
          </w:p>
        </w:tc>
        <w:tc>
          <w:tcPr>
            <w:tcW w:w="444" w:type="dxa"/>
            <w:textDirection w:val="btLr"/>
            <w:vAlign w:val="center"/>
          </w:tcPr>
          <w:p w14:paraId="20365970" w14:textId="4D9E3864" w:rsidR="00C73797" w:rsidRPr="0029527E" w:rsidRDefault="00C73797" w:rsidP="0057259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ОК 2.16</w:t>
            </w:r>
          </w:p>
        </w:tc>
        <w:tc>
          <w:tcPr>
            <w:tcW w:w="444" w:type="dxa"/>
            <w:textDirection w:val="btLr"/>
            <w:vAlign w:val="center"/>
          </w:tcPr>
          <w:p w14:paraId="4178DADE" w14:textId="056CB0DC" w:rsidR="00C73797" w:rsidRPr="0029527E" w:rsidRDefault="00C73797" w:rsidP="0057259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D79D4">
              <w:rPr>
                <w:rFonts w:ascii="Times New Roman" w:hAnsi="Times New Roman"/>
                <w:b/>
                <w:sz w:val="18"/>
                <w:szCs w:val="18"/>
              </w:rPr>
              <w:t>ОК 2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.17</w:t>
            </w:r>
          </w:p>
        </w:tc>
        <w:tc>
          <w:tcPr>
            <w:tcW w:w="444" w:type="dxa"/>
            <w:textDirection w:val="btLr"/>
            <w:vAlign w:val="center"/>
          </w:tcPr>
          <w:p w14:paraId="54714326" w14:textId="1119E3FD" w:rsidR="00C73797" w:rsidRPr="0029527E" w:rsidRDefault="00C73797" w:rsidP="0057259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4D79D4">
              <w:rPr>
                <w:rFonts w:ascii="Times New Roman" w:hAnsi="Times New Roman"/>
                <w:b/>
                <w:sz w:val="18"/>
                <w:szCs w:val="18"/>
              </w:rPr>
              <w:t>ОК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2.18</w:t>
            </w:r>
          </w:p>
        </w:tc>
        <w:tc>
          <w:tcPr>
            <w:tcW w:w="436" w:type="dxa"/>
            <w:textDirection w:val="btLr"/>
            <w:vAlign w:val="center"/>
          </w:tcPr>
          <w:p w14:paraId="767E8A79" w14:textId="2B58F1F2" w:rsidR="00C73797" w:rsidRPr="0029527E" w:rsidRDefault="00C73797" w:rsidP="0057259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95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ВК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1.11</w:t>
            </w:r>
          </w:p>
        </w:tc>
        <w:tc>
          <w:tcPr>
            <w:tcW w:w="436" w:type="dxa"/>
            <w:textDirection w:val="btLr"/>
            <w:vAlign w:val="center"/>
          </w:tcPr>
          <w:p w14:paraId="1323BE2F" w14:textId="05591397" w:rsidR="00C73797" w:rsidRPr="00572598" w:rsidRDefault="00C73797" w:rsidP="0057259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952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ВК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1.12</w:t>
            </w:r>
          </w:p>
        </w:tc>
        <w:tc>
          <w:tcPr>
            <w:tcW w:w="436" w:type="dxa"/>
            <w:textDirection w:val="btLr"/>
            <w:vAlign w:val="center"/>
          </w:tcPr>
          <w:p w14:paraId="3B9E1E63" w14:textId="29B97FE8" w:rsidR="00C73797" w:rsidRPr="00572598" w:rsidRDefault="00C73797" w:rsidP="0057259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9527E">
              <w:rPr>
                <w:rFonts w:ascii="Times New Roman" w:hAnsi="Times New Roman" w:cs="Times New Roman"/>
                <w:b/>
                <w:sz w:val="16"/>
                <w:szCs w:val="16"/>
              </w:rPr>
              <w:t>ВК 2.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19</w:t>
            </w:r>
          </w:p>
        </w:tc>
        <w:tc>
          <w:tcPr>
            <w:tcW w:w="436" w:type="dxa"/>
            <w:textDirection w:val="btLr"/>
            <w:vAlign w:val="center"/>
          </w:tcPr>
          <w:p w14:paraId="0B620466" w14:textId="52BA6EE2" w:rsidR="00C73797" w:rsidRPr="00572598" w:rsidRDefault="00C73797" w:rsidP="0057259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9527E">
              <w:rPr>
                <w:rFonts w:ascii="Times New Roman" w:hAnsi="Times New Roman" w:cs="Times New Roman"/>
                <w:b/>
                <w:sz w:val="16"/>
                <w:szCs w:val="16"/>
              </w:rPr>
              <w:t>ВК 2.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20</w:t>
            </w:r>
          </w:p>
        </w:tc>
        <w:tc>
          <w:tcPr>
            <w:tcW w:w="436" w:type="dxa"/>
            <w:textDirection w:val="btLr"/>
            <w:vAlign w:val="center"/>
          </w:tcPr>
          <w:p w14:paraId="0C2E0AE7" w14:textId="4F457DE0" w:rsidR="00C73797" w:rsidRPr="00572598" w:rsidRDefault="00C73797" w:rsidP="0057259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72598">
              <w:rPr>
                <w:rFonts w:ascii="Times New Roman" w:hAnsi="Times New Roman" w:cs="Times New Roman"/>
                <w:b/>
                <w:sz w:val="16"/>
                <w:szCs w:val="16"/>
              </w:rPr>
              <w:t>ВК 2.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21</w:t>
            </w:r>
          </w:p>
        </w:tc>
      </w:tr>
      <w:tr w:rsidR="00C73797" w:rsidRPr="004D79D4" w14:paraId="2B4773C5" w14:textId="77777777" w:rsidTr="00C73797">
        <w:trPr>
          <w:jc w:val="center"/>
        </w:trPr>
        <w:tc>
          <w:tcPr>
            <w:tcW w:w="662" w:type="dxa"/>
          </w:tcPr>
          <w:p w14:paraId="637B74F4" w14:textId="77777777" w:rsidR="00C73797" w:rsidRPr="00C743A6" w:rsidRDefault="00C73797" w:rsidP="00572598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t>ЗК 1</w:t>
            </w:r>
          </w:p>
        </w:tc>
        <w:tc>
          <w:tcPr>
            <w:tcW w:w="436" w:type="dxa"/>
          </w:tcPr>
          <w:p w14:paraId="1242AD81" w14:textId="77777777" w:rsidR="00C73797" w:rsidRPr="00242F11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27EB8051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306E0D1" w14:textId="59EB0353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9EB792E" w14:textId="77777777" w:rsidR="00C73797" w:rsidRPr="00242F11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1D99052A" w14:textId="06F7CB23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092B7CE7" w14:textId="0C87F84F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646365EF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498F8727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3F66138A" w14:textId="34B97378" w:rsidR="00C73797" w:rsidRPr="00B2062D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444" w:type="dxa"/>
          </w:tcPr>
          <w:p w14:paraId="5F4DE67A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48E493B8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6BE6C6F9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368824DD" w14:textId="0B306DE8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661CC814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9349B8D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72406CD3" w14:textId="77777777" w:rsidR="00C73797" w:rsidRPr="00242F11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2C9BDD8E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728F50A6" w14:textId="77777777" w:rsidR="00C73797" w:rsidRPr="00242F11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7F15D5C1" w14:textId="77777777" w:rsidR="00C73797" w:rsidRPr="00242F11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03B64B39" w14:textId="77777777" w:rsidR="00C73797" w:rsidRPr="00242F11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037071CC" w14:textId="77777777" w:rsidR="00C73797" w:rsidRPr="00242F11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6CD4AA65" w14:textId="77777777" w:rsidR="00C73797" w:rsidRPr="00242F11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3599C6B3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5114E24B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A13B17B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77ADF75" w14:textId="2FF75F99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67688AFB" w14:textId="3F63DEDB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30A8A3BD" w14:textId="77777777" w:rsidR="00C73797" w:rsidRPr="00242F11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36" w:type="dxa"/>
          </w:tcPr>
          <w:p w14:paraId="7CE1CAB6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0D5675B3" w14:textId="41945658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36" w:type="dxa"/>
          </w:tcPr>
          <w:p w14:paraId="7CAB1B13" w14:textId="2CFB53C2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36" w:type="dxa"/>
          </w:tcPr>
          <w:p w14:paraId="62D99761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02EEB17B" w14:textId="1A75F9FF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</w:tr>
      <w:tr w:rsidR="00C73797" w:rsidRPr="004D79D4" w14:paraId="353CACDD" w14:textId="77777777" w:rsidTr="00C73797">
        <w:trPr>
          <w:jc w:val="center"/>
        </w:trPr>
        <w:tc>
          <w:tcPr>
            <w:tcW w:w="662" w:type="dxa"/>
          </w:tcPr>
          <w:p w14:paraId="6F312893" w14:textId="77777777" w:rsidR="00C73797" w:rsidRPr="00C743A6" w:rsidRDefault="00C73797" w:rsidP="00572598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t>ЗК 2</w:t>
            </w:r>
          </w:p>
        </w:tc>
        <w:tc>
          <w:tcPr>
            <w:tcW w:w="436" w:type="dxa"/>
          </w:tcPr>
          <w:p w14:paraId="4BEE91B4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5A2C98E5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A587B70" w14:textId="10A662E5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F843162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44E48D2" w14:textId="6B38B6CF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468299B6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1B4FADB1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29C7DA14" w14:textId="43D63B3F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406DD9F1" w14:textId="2240C4BA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085CC46E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1F759963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4481E42D" w14:textId="57D8D5D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794FC45C" w14:textId="5BF52570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1F59AC2B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E2EBE78" w14:textId="77777777" w:rsidR="00C73797" w:rsidRPr="00242F11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724DDB0E" w14:textId="77777777" w:rsidR="00C73797" w:rsidRPr="00242F11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2FD9A3A5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4B67B8A6" w14:textId="77777777" w:rsidR="00C73797" w:rsidRPr="00242F11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65238B9F" w14:textId="77777777" w:rsidR="00C73797" w:rsidRPr="00242F11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1FB0525E" w14:textId="77777777" w:rsidR="00C73797" w:rsidRPr="00242F11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4A54A070" w14:textId="77777777" w:rsidR="00C73797" w:rsidRPr="00242F11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10A250CE" w14:textId="77777777" w:rsidR="00C73797" w:rsidRPr="00242F11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3E02B066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38E725C0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165D8BE6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0AB281D9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0836106D" w14:textId="657E3B0D" w:rsidR="00C73797" w:rsidRPr="00242F11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1D20D122" w14:textId="77777777" w:rsidR="00C73797" w:rsidRPr="00242F11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36" w:type="dxa"/>
          </w:tcPr>
          <w:p w14:paraId="67742FF3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6CEAE552" w14:textId="72C14FBF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36" w:type="dxa"/>
          </w:tcPr>
          <w:p w14:paraId="23F3E9B2" w14:textId="40C912F1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36" w:type="dxa"/>
          </w:tcPr>
          <w:p w14:paraId="73EF7E6B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2B9251E7" w14:textId="3B0476CA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</w:tr>
      <w:tr w:rsidR="00C73797" w:rsidRPr="004D79D4" w14:paraId="4783594D" w14:textId="77777777" w:rsidTr="00C73797">
        <w:trPr>
          <w:jc w:val="center"/>
        </w:trPr>
        <w:tc>
          <w:tcPr>
            <w:tcW w:w="662" w:type="dxa"/>
          </w:tcPr>
          <w:p w14:paraId="73C078EB" w14:textId="77777777" w:rsidR="00C73797" w:rsidRPr="00C743A6" w:rsidRDefault="00C73797" w:rsidP="00572598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t>ЗК 3</w:t>
            </w:r>
          </w:p>
        </w:tc>
        <w:tc>
          <w:tcPr>
            <w:tcW w:w="436" w:type="dxa"/>
          </w:tcPr>
          <w:p w14:paraId="39EBB905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168868F" w14:textId="777AA5E1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2325D327" w14:textId="7BF281BF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D224CF1" w14:textId="77777777" w:rsidR="00C73797" w:rsidRPr="00242F11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243AE70C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31F62D8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61FC8B9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974C186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4188BA0" w14:textId="7306082E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11969EF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B2853E6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58DD98D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BA924B4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12037D0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C0A04E7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76AB954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454BA2F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17781DA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0BD6DCC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E2A10A3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ECD1BDA" w14:textId="77777777" w:rsidR="00C73797" w:rsidRPr="00242F11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79ED75DE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5CFABDA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51F48BD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F30CBC0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05C9C50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B009ABF" w14:textId="0B1C3678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13D4EFA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60C3CB7F" w14:textId="21ED5FD3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36" w:type="dxa"/>
          </w:tcPr>
          <w:p w14:paraId="7B673A18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78A4FF87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1D43FAC1" w14:textId="5FBB8DDA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36" w:type="dxa"/>
          </w:tcPr>
          <w:p w14:paraId="31593CCE" w14:textId="354E045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C73797" w:rsidRPr="004D79D4" w14:paraId="08E9E4C5" w14:textId="77777777" w:rsidTr="00C73797">
        <w:trPr>
          <w:jc w:val="center"/>
        </w:trPr>
        <w:tc>
          <w:tcPr>
            <w:tcW w:w="662" w:type="dxa"/>
          </w:tcPr>
          <w:p w14:paraId="1505C5DA" w14:textId="77777777" w:rsidR="00C73797" w:rsidRPr="00C743A6" w:rsidRDefault="00C73797" w:rsidP="00572598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t>ЗК 4</w:t>
            </w:r>
          </w:p>
        </w:tc>
        <w:tc>
          <w:tcPr>
            <w:tcW w:w="436" w:type="dxa"/>
          </w:tcPr>
          <w:p w14:paraId="19840A33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717DDE3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987FD5F" w14:textId="41FECD54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71102436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2F7CD28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3D10DE5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60EF531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89C3317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94FE4D5" w14:textId="1F31126A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8132643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4F51B5E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A9D5142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668A6CA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2895E2C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AEEA8E9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0D2ADEA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D66B77C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899E2D8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2A0474B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9DBE562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3FBB1FA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1599EF5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633C0E4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6697CD0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0AE45A5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9EAE27E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A7BEB41" w14:textId="581CD544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EFD0EA8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2ECBD137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44CBA6E5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2D4FE45D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561E276A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5ADFFC17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3797" w:rsidRPr="004D79D4" w14:paraId="7736843A" w14:textId="77777777" w:rsidTr="00C73797">
        <w:trPr>
          <w:jc w:val="center"/>
        </w:trPr>
        <w:tc>
          <w:tcPr>
            <w:tcW w:w="662" w:type="dxa"/>
          </w:tcPr>
          <w:p w14:paraId="0FFA02DB" w14:textId="77777777" w:rsidR="00C73797" w:rsidRPr="00C743A6" w:rsidRDefault="00C73797" w:rsidP="00572598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t>ЗК 5</w:t>
            </w:r>
          </w:p>
        </w:tc>
        <w:tc>
          <w:tcPr>
            <w:tcW w:w="436" w:type="dxa"/>
          </w:tcPr>
          <w:p w14:paraId="054C4243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8B2AB0D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996A861" w14:textId="19A84D85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3C6793E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586AE0FC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4D4381E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C79AE57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D2E2FDB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984A9E8" w14:textId="5B60D73D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CC09B78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EAC260E" w14:textId="0DCF621F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49FF9A6B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EE21CA2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5C8A4B0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1D62CB75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22400F9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A463682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2A6025A" w14:textId="77777777" w:rsidR="00C73797" w:rsidRPr="00242F11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55B50A77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D5F53EB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D232C4B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789C8BC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4BE6945C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62FA95D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A28CA28" w14:textId="1382DB8E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3D2868E5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7D672DF" w14:textId="40B2873D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901D2F8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379414FB" w14:textId="2A81F580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36" w:type="dxa"/>
          </w:tcPr>
          <w:p w14:paraId="33761489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19424F1C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35064F2E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15D4CBFA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3797" w:rsidRPr="004D79D4" w14:paraId="63BACD6D" w14:textId="77777777" w:rsidTr="00C73797">
        <w:trPr>
          <w:jc w:val="center"/>
        </w:trPr>
        <w:tc>
          <w:tcPr>
            <w:tcW w:w="662" w:type="dxa"/>
          </w:tcPr>
          <w:p w14:paraId="017B989D" w14:textId="77777777" w:rsidR="00C73797" w:rsidRPr="00C743A6" w:rsidRDefault="00C73797" w:rsidP="00572598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t>ЗК 6</w:t>
            </w:r>
          </w:p>
        </w:tc>
        <w:tc>
          <w:tcPr>
            <w:tcW w:w="436" w:type="dxa"/>
          </w:tcPr>
          <w:p w14:paraId="7D9A761B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547CB789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9B1D70F" w14:textId="2958F35B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6941306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5C2B1DB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E119DC4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4DE50E2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05F5686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08E2D9A" w14:textId="337AAA26" w:rsidR="00C73797" w:rsidRPr="00A345CC" w:rsidRDefault="00A345CC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330D8E34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AA0455D" w14:textId="67F3FA74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7434E909" w14:textId="34908E38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736025EF" w14:textId="66AA1074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053CFEE6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00B639F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1FF988BB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2FF29BA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51F09C76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16AF372F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5AE4B128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26D3662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76EECA4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25794C7D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006205F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5BF9324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D36CA06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9781A06" w14:textId="06E5EA13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F8B1E03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5CB59F9C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69FC10A9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2E30D864" w14:textId="7CE87CBE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36" w:type="dxa"/>
          </w:tcPr>
          <w:p w14:paraId="1C1F1082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23F27E17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3797" w:rsidRPr="004D79D4" w14:paraId="398F7A5F" w14:textId="77777777" w:rsidTr="00C73797">
        <w:trPr>
          <w:jc w:val="center"/>
        </w:trPr>
        <w:tc>
          <w:tcPr>
            <w:tcW w:w="662" w:type="dxa"/>
          </w:tcPr>
          <w:p w14:paraId="1067ACA3" w14:textId="77777777" w:rsidR="00C73797" w:rsidRPr="00C743A6" w:rsidRDefault="00C73797" w:rsidP="00572598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t>ЗК 7</w:t>
            </w:r>
          </w:p>
        </w:tc>
        <w:tc>
          <w:tcPr>
            <w:tcW w:w="436" w:type="dxa"/>
          </w:tcPr>
          <w:p w14:paraId="74569B1D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BA2EA80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989A6B0" w14:textId="4F99D591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0CC9137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060C16DF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6C64CBD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07A8FDC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4A64F3F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703E15D" w14:textId="44874672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C4FA00A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0BF9D5B" w14:textId="15DC2104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31BCE081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384A791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403DE59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375AD68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48A6E03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DAB2D0D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AEC1BE6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EF707AC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5EDFF0B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65E0D42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1E8C462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9C2DF63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84796F4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2022791" w14:textId="1E2D946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66B7FD43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4008F24" w14:textId="7D656A2F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4801810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59BA1E12" w14:textId="56B3ECCA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36" w:type="dxa"/>
          </w:tcPr>
          <w:p w14:paraId="676812C3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0E33826C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310DE37C" w14:textId="393DC215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36" w:type="dxa"/>
          </w:tcPr>
          <w:p w14:paraId="1B3A764A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3797" w:rsidRPr="004D79D4" w14:paraId="2CEA7D78" w14:textId="77777777" w:rsidTr="00C73797">
        <w:trPr>
          <w:jc w:val="center"/>
        </w:trPr>
        <w:tc>
          <w:tcPr>
            <w:tcW w:w="662" w:type="dxa"/>
          </w:tcPr>
          <w:p w14:paraId="50565D7A" w14:textId="77777777" w:rsidR="00C73797" w:rsidRPr="00C743A6" w:rsidRDefault="00C73797" w:rsidP="00572598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t>ЗК 8</w:t>
            </w:r>
          </w:p>
        </w:tc>
        <w:tc>
          <w:tcPr>
            <w:tcW w:w="436" w:type="dxa"/>
          </w:tcPr>
          <w:p w14:paraId="1C4CED1C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716F797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E311234" w14:textId="140B0DA4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B943639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68DEDB47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BD1C409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95A586C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A5C685B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8DC1C75" w14:textId="4B3AD078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EA9A841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DF70F40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7E02906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7537782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28597F4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A23440E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5F6B3D0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45D0D87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0DCBB26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F04891A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C0CA4A8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2C157E66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CFD9A84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81D6CE7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9567F19" w14:textId="0036B4B6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1AFEC9D2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1B94602E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2BE7C78A" w14:textId="5174161D" w:rsidR="00C73797" w:rsidRPr="00AF4293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75DEC901" w14:textId="77777777" w:rsidR="00C73797" w:rsidRPr="00AF4293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36" w:type="dxa"/>
          </w:tcPr>
          <w:p w14:paraId="7EA52451" w14:textId="4F8FF18D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36" w:type="dxa"/>
          </w:tcPr>
          <w:p w14:paraId="2C9CEB11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6A77B9F5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3FC29A47" w14:textId="114B69F6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36" w:type="dxa"/>
          </w:tcPr>
          <w:p w14:paraId="1251B9F9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3797" w:rsidRPr="004D79D4" w14:paraId="32B39B2A" w14:textId="77777777" w:rsidTr="00C73797">
        <w:trPr>
          <w:jc w:val="center"/>
        </w:trPr>
        <w:tc>
          <w:tcPr>
            <w:tcW w:w="662" w:type="dxa"/>
          </w:tcPr>
          <w:p w14:paraId="3ADC2EB3" w14:textId="77777777" w:rsidR="00C73797" w:rsidRPr="00C743A6" w:rsidRDefault="00C73797" w:rsidP="00572598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t>ЗК 9</w:t>
            </w:r>
          </w:p>
        </w:tc>
        <w:tc>
          <w:tcPr>
            <w:tcW w:w="436" w:type="dxa"/>
          </w:tcPr>
          <w:p w14:paraId="2BF85528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54B303A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0E7A7FC" w14:textId="17251960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2246131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37931E98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7EA1B4A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B25B768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4CE45C2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FE5E661" w14:textId="361C3FF4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DCDFF34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53915F5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EDCD677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BBB633F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4C2B11B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C1106AA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43987E3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E1F1164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8EB01F7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AB75C5D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75F2A64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68E9E032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1174950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5644520" w14:textId="77777777" w:rsidR="00C73797" w:rsidRPr="00AF4293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3C98CEAF" w14:textId="4DBF4BC2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4BB8247F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09C8782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2BCA5E8" w14:textId="106601D6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A35817B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653D32AA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69A0541F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5EE0CA90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101772C5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269005E1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3797" w:rsidRPr="004D79D4" w14:paraId="3320D303" w14:textId="77777777" w:rsidTr="00C73797">
        <w:trPr>
          <w:jc w:val="center"/>
        </w:trPr>
        <w:tc>
          <w:tcPr>
            <w:tcW w:w="662" w:type="dxa"/>
          </w:tcPr>
          <w:p w14:paraId="2F547A9E" w14:textId="77777777" w:rsidR="00C73797" w:rsidRPr="00C743A6" w:rsidRDefault="00C73797" w:rsidP="00572598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t>ЗК 10</w:t>
            </w:r>
          </w:p>
        </w:tc>
        <w:tc>
          <w:tcPr>
            <w:tcW w:w="436" w:type="dxa"/>
          </w:tcPr>
          <w:p w14:paraId="56F0C980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6E1EB6F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E6F25FD" w14:textId="3085C4F6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91149BB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63ABAF51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C82C043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F16BBB4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27396C9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C1D0C47" w14:textId="03DE530B" w:rsidR="00C73797" w:rsidRPr="00A345CC" w:rsidRDefault="00A345CC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5DD5B00E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2736B1C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CCE7F8E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7BE048F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8359D27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BDAA3C8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DC9F57D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7DBA157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FC953C8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99FFCF1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9B788DB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10A3B8F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197CB5B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7613947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D32E207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34F89BF" w14:textId="55A307A3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36B81571" w14:textId="401B3EF5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57DF1CC0" w14:textId="0BE3A19B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55EE84A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25435B1F" w14:textId="603284D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36" w:type="dxa"/>
          </w:tcPr>
          <w:p w14:paraId="050E8CE2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404F0E63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3D736E69" w14:textId="152CBD0A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36" w:type="dxa"/>
          </w:tcPr>
          <w:p w14:paraId="37227E6D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3797" w:rsidRPr="004D79D4" w14:paraId="45D041D1" w14:textId="77777777" w:rsidTr="00C73797">
        <w:trPr>
          <w:jc w:val="center"/>
        </w:trPr>
        <w:tc>
          <w:tcPr>
            <w:tcW w:w="662" w:type="dxa"/>
          </w:tcPr>
          <w:p w14:paraId="0D4BD833" w14:textId="77777777" w:rsidR="00C73797" w:rsidRPr="00C743A6" w:rsidRDefault="00C73797" w:rsidP="00572598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t>ЗК 11</w:t>
            </w:r>
          </w:p>
        </w:tc>
        <w:tc>
          <w:tcPr>
            <w:tcW w:w="436" w:type="dxa"/>
          </w:tcPr>
          <w:p w14:paraId="31B1D703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83A9828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E924BF2" w14:textId="7411C189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D784770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DC09AF8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C842C9A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5B009EE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65DD000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980FB08" w14:textId="176C71FE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82D252A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0653B19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ADAB4EF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6E93F13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4832634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65D8383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C8B24A4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1095835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E89BEAB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564A906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1B50B3E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97D2EFA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43BD6B0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6A7F7A0" w14:textId="77777777" w:rsidR="00C73797" w:rsidRPr="00AF4293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5F77AEF7" w14:textId="3ECA40AC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209EB928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9C2CEBF" w14:textId="704B16B1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54D39F39" w14:textId="526C0B1E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5902F56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67776E39" w14:textId="0D1F050C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36" w:type="dxa"/>
          </w:tcPr>
          <w:p w14:paraId="108C1F39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5D06C83B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3B3CA339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0B232E81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3797" w:rsidRPr="004D79D4" w14:paraId="78654EEF" w14:textId="77777777" w:rsidTr="00C73797">
        <w:trPr>
          <w:jc w:val="center"/>
        </w:trPr>
        <w:tc>
          <w:tcPr>
            <w:tcW w:w="662" w:type="dxa"/>
          </w:tcPr>
          <w:p w14:paraId="6179C58B" w14:textId="77777777" w:rsidR="00C73797" w:rsidRPr="00C743A6" w:rsidRDefault="00C73797" w:rsidP="00572598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t>ЗК 12</w:t>
            </w:r>
          </w:p>
        </w:tc>
        <w:tc>
          <w:tcPr>
            <w:tcW w:w="436" w:type="dxa"/>
          </w:tcPr>
          <w:p w14:paraId="179C3E70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16A2E13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0141977" w14:textId="2AEC2C3F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E21CEB5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A1AE1A0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282F3C8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4CF3BAA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91B10B7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77AD8C3" w14:textId="480168B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44E82DC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69E283F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C18F38A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142A180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A9C73E1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F16671E" w14:textId="77777777" w:rsidR="00C73797" w:rsidRPr="00AF4293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697E9E59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398D9BDE" w14:textId="77777777" w:rsidR="00C73797" w:rsidRPr="00AF4293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08A15DD5" w14:textId="77777777" w:rsidR="00C73797" w:rsidRPr="00AF4293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3199611D" w14:textId="77777777" w:rsidR="00C73797" w:rsidRPr="00AF4293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642F59DE" w14:textId="77777777" w:rsidR="00C73797" w:rsidRPr="00AF4293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07978CAB" w14:textId="77777777" w:rsidR="00C73797" w:rsidRPr="00AF4293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73AF7E47" w14:textId="77777777" w:rsidR="00C73797" w:rsidRPr="00AF4293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2E8C692C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6A3AC65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09752988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3350A5C3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5BAB8EBB" w14:textId="34263793" w:rsidR="00C73797" w:rsidRPr="00AF4293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5F8F7C4A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36" w:type="dxa"/>
          </w:tcPr>
          <w:p w14:paraId="1C891E34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2B231708" w14:textId="7D1D5429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36" w:type="dxa"/>
          </w:tcPr>
          <w:p w14:paraId="7186BE14" w14:textId="7E067304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36" w:type="dxa"/>
          </w:tcPr>
          <w:p w14:paraId="7F877FFF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3FDB28C7" w14:textId="0D095919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</w:tr>
      <w:tr w:rsidR="00C73797" w:rsidRPr="004D79D4" w14:paraId="71354A4B" w14:textId="77777777" w:rsidTr="00C73797">
        <w:trPr>
          <w:jc w:val="center"/>
        </w:trPr>
        <w:tc>
          <w:tcPr>
            <w:tcW w:w="662" w:type="dxa"/>
          </w:tcPr>
          <w:p w14:paraId="61921C76" w14:textId="77777777" w:rsidR="00C73797" w:rsidRPr="00C743A6" w:rsidRDefault="00C73797" w:rsidP="00572598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t>ЗК 13</w:t>
            </w:r>
          </w:p>
        </w:tc>
        <w:tc>
          <w:tcPr>
            <w:tcW w:w="436" w:type="dxa"/>
          </w:tcPr>
          <w:p w14:paraId="3D5ABB9A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6C550E2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CDBC987" w14:textId="217669CB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6CF1DED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AF5C207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072D29B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006396F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7A091E8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E2FC79A" w14:textId="1E5D2D53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84E84BF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BF93D84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2D07889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C7D43F5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1B23F56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E348E65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7147B5D2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7172050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D3F93F8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B1C9B6A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382F0F8" w14:textId="77777777" w:rsidR="00C73797" w:rsidRPr="00AF4293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31635487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606B4F7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A593F78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601F255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2F9FE6F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80732D5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CE4D354" w14:textId="53236675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718C3D91" w14:textId="77777777" w:rsidR="00C73797" w:rsidRPr="00AF4293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36" w:type="dxa"/>
          </w:tcPr>
          <w:p w14:paraId="01D2B308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730A0DC6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2B6FC5A8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038F4C3C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17F6BF8B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3797" w:rsidRPr="004D79D4" w14:paraId="772F0B99" w14:textId="77777777" w:rsidTr="00C73797">
        <w:trPr>
          <w:jc w:val="center"/>
        </w:trPr>
        <w:tc>
          <w:tcPr>
            <w:tcW w:w="662" w:type="dxa"/>
          </w:tcPr>
          <w:p w14:paraId="24700D05" w14:textId="77777777" w:rsidR="00C73797" w:rsidRPr="00C743A6" w:rsidRDefault="00C73797" w:rsidP="00572598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t>ЗК 14</w:t>
            </w:r>
          </w:p>
        </w:tc>
        <w:tc>
          <w:tcPr>
            <w:tcW w:w="436" w:type="dxa"/>
          </w:tcPr>
          <w:p w14:paraId="79B03056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A181A26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73B43EE" w14:textId="6ABCDA85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7AA08DB" w14:textId="77777777" w:rsidR="00C73797" w:rsidRPr="00AF4293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42DE21F0" w14:textId="79CA0CC5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17E9D84A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11B3EFE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615BD62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FC89DB4" w14:textId="03247B4E" w:rsidR="00C73797" w:rsidRPr="00A345CC" w:rsidRDefault="00A345CC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258A518B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683A380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DF9C97D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3D110FC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08E0D78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4A7AF54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FFDF15E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C21AAC5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2A118B7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93DF375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8B19437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F8FCB1C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F69F137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E57996F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BAE36AE" w14:textId="701FDDA0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222CE6D3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8192C32" w14:textId="0BB26E6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51A5F19E" w14:textId="7B80A95C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66332060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36" w:type="dxa"/>
          </w:tcPr>
          <w:p w14:paraId="070FEF3B" w14:textId="7A116822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36" w:type="dxa"/>
          </w:tcPr>
          <w:p w14:paraId="3EE86E7F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36" w:type="dxa"/>
          </w:tcPr>
          <w:p w14:paraId="36154332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36" w:type="dxa"/>
          </w:tcPr>
          <w:p w14:paraId="73257BE3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36" w:type="dxa"/>
          </w:tcPr>
          <w:p w14:paraId="6CE9E6F9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C73797" w:rsidRPr="004D79D4" w14:paraId="5C9A55C4" w14:textId="77777777" w:rsidTr="00C73797">
        <w:trPr>
          <w:jc w:val="center"/>
        </w:trPr>
        <w:tc>
          <w:tcPr>
            <w:tcW w:w="662" w:type="dxa"/>
          </w:tcPr>
          <w:p w14:paraId="62DCDE19" w14:textId="77777777" w:rsidR="00C73797" w:rsidRPr="00C743A6" w:rsidRDefault="00C73797" w:rsidP="00572598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t>ФК 1</w:t>
            </w:r>
          </w:p>
        </w:tc>
        <w:tc>
          <w:tcPr>
            <w:tcW w:w="436" w:type="dxa"/>
          </w:tcPr>
          <w:p w14:paraId="4E41461D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1A21D98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92BA8FE" w14:textId="39B00AFB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AFEE5AC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6DA0821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07CF608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4F759C7" w14:textId="574D9450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101A95B8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EBA00C2" w14:textId="7B0F2C12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AB35961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06260FE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B71461F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4F3A0F8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C58F3A4" w14:textId="77777777" w:rsidR="00C73797" w:rsidRPr="00AF4293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0B87B2EC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FE7C120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28E8EE13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0B0215B7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A07B38B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47FBFD3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3EEE3CE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DF4D2BE" w14:textId="77777777" w:rsidR="00C73797" w:rsidRPr="00AF4293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74459B70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6573D65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38E61DA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731708A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D68FE6A" w14:textId="7A263A5E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2FF5038C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4465C9FB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428230BD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1A1468C8" w14:textId="5877532B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36" w:type="dxa"/>
          </w:tcPr>
          <w:p w14:paraId="4BBF7EF2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3D067614" w14:textId="3AABBF3E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C73797" w:rsidRPr="004D79D4" w14:paraId="53D00411" w14:textId="77777777" w:rsidTr="00C73797">
        <w:trPr>
          <w:jc w:val="center"/>
        </w:trPr>
        <w:tc>
          <w:tcPr>
            <w:tcW w:w="662" w:type="dxa"/>
          </w:tcPr>
          <w:p w14:paraId="27D9317F" w14:textId="77777777" w:rsidR="00C73797" w:rsidRPr="00C743A6" w:rsidRDefault="00C73797" w:rsidP="00572598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t>ФК 2</w:t>
            </w:r>
          </w:p>
        </w:tc>
        <w:tc>
          <w:tcPr>
            <w:tcW w:w="436" w:type="dxa"/>
          </w:tcPr>
          <w:p w14:paraId="524CA130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AD4DBEB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0D09649" w14:textId="335624F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D226548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8EB7A83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441C1F8A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05F2C86E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63B0BE71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092B5A23" w14:textId="66EE6BF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2FF1F2B2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7AD0DC0A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69609B20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585063D7" w14:textId="25461905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7F58E50D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05814A5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E1CA73B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C483921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09C497C2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5FEAF1D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690C9DF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1B9D3DCA" w14:textId="77777777" w:rsidR="00C73797" w:rsidRPr="00AF4293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2536E2A5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5A18C36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F4A5A74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0C5C716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960754B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18CDD44" w14:textId="5FB1BA60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41157E3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486DFE15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3DA610C1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75E75FFB" w14:textId="74BE760E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36" w:type="dxa"/>
          </w:tcPr>
          <w:p w14:paraId="1FD4F7C3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0245037A" w14:textId="69D478F9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</w:tr>
      <w:tr w:rsidR="00C73797" w:rsidRPr="004D79D4" w14:paraId="45D50E66" w14:textId="77777777" w:rsidTr="00C73797">
        <w:trPr>
          <w:jc w:val="center"/>
        </w:trPr>
        <w:tc>
          <w:tcPr>
            <w:tcW w:w="662" w:type="dxa"/>
          </w:tcPr>
          <w:p w14:paraId="6E38E16E" w14:textId="77777777" w:rsidR="00C73797" w:rsidRPr="00C743A6" w:rsidRDefault="00C73797" w:rsidP="00572598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t>ФК 3</w:t>
            </w:r>
          </w:p>
        </w:tc>
        <w:tc>
          <w:tcPr>
            <w:tcW w:w="436" w:type="dxa"/>
          </w:tcPr>
          <w:p w14:paraId="172D3053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5CF781B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BA3A144" w14:textId="2305851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F6E81A0" w14:textId="77777777" w:rsidR="00C73797" w:rsidRPr="00AF4293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56CD95E4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8BCAF18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9961392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69EBCC5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6EC475B" w14:textId="0E86DB7B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94E730C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82CFFA9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4FD7781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BA3970C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F8EE89E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87ED3E3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49360D0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4F5F1FE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A515C5D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E51335F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C2CD0AE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2E4E5EC8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A5B3941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8B042F1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B4D042E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9FC5840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98759FD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D04C03C" w14:textId="1FA69F13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A4FAFD6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6706831B" w14:textId="08D4EB33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36" w:type="dxa"/>
          </w:tcPr>
          <w:p w14:paraId="1F0AB517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43239886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385C0D04" w14:textId="705CE4B9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36" w:type="dxa"/>
          </w:tcPr>
          <w:p w14:paraId="07C445E6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3797" w:rsidRPr="004D79D4" w14:paraId="56435B73" w14:textId="77777777" w:rsidTr="00C73797">
        <w:trPr>
          <w:jc w:val="center"/>
        </w:trPr>
        <w:tc>
          <w:tcPr>
            <w:tcW w:w="662" w:type="dxa"/>
          </w:tcPr>
          <w:p w14:paraId="19964230" w14:textId="77777777" w:rsidR="00C73797" w:rsidRPr="00C743A6" w:rsidRDefault="00C73797" w:rsidP="00572598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t>ФК 4</w:t>
            </w:r>
          </w:p>
        </w:tc>
        <w:tc>
          <w:tcPr>
            <w:tcW w:w="436" w:type="dxa"/>
          </w:tcPr>
          <w:p w14:paraId="3475EAD4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50C2341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ABE941E" w14:textId="233F78DB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C451937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30F36D3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3CD9D6B5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0C0EA550" w14:textId="563FA1F2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5072081E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2EB44B3B" w14:textId="72BCCF85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3D4E8B77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5A38DCF0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50D1F857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5ED4D4C0" w14:textId="0D3A975B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5DEEF6D0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37F5F6E" w14:textId="77777777" w:rsidR="00C73797" w:rsidRPr="00AF4293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387CDEF2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981B78B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06B09DD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566503B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5120C578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714464DB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50333D66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8C73F61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4225D19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C93340A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7A28B9A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ED75775" w14:textId="3F7F4E3A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64320EF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64932186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288E3FAC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405BE511" w14:textId="49C3E455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36" w:type="dxa"/>
          </w:tcPr>
          <w:p w14:paraId="545F8846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76D18E3F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3797" w:rsidRPr="004D79D4" w14:paraId="65D269E4" w14:textId="77777777" w:rsidTr="00C73797">
        <w:trPr>
          <w:jc w:val="center"/>
        </w:trPr>
        <w:tc>
          <w:tcPr>
            <w:tcW w:w="662" w:type="dxa"/>
          </w:tcPr>
          <w:p w14:paraId="711834F3" w14:textId="77777777" w:rsidR="00C73797" w:rsidRPr="00C743A6" w:rsidRDefault="00C73797" w:rsidP="00572598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t>ФК 5</w:t>
            </w:r>
          </w:p>
        </w:tc>
        <w:tc>
          <w:tcPr>
            <w:tcW w:w="436" w:type="dxa"/>
          </w:tcPr>
          <w:p w14:paraId="48B436E1" w14:textId="77777777" w:rsidR="00C73797" w:rsidRPr="00AF4293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255252DE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4AA1F18" w14:textId="4DB14935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D77AEE3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CD314E2" w14:textId="5758DF38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0238FDE6" w14:textId="6234956E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5F712018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62CD65D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5CDA35E" w14:textId="41AE48D4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7BE371B" w14:textId="16FC409D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31A3D2E9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B61DF23" w14:textId="28ACD083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6A12D729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B628F5A" w14:textId="77777777" w:rsidR="00C73797" w:rsidRPr="00AF4293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3F22652F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5908EB9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35C01019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4364E19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25EE5B4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D9F1551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B017F9E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62ED70F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DFD2FDE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05EA3DBD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5728B71" w14:textId="6A68D858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1C3A7F85" w14:textId="574220AF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5522342F" w14:textId="2C23522D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C38D56E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115E0732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0E6D7759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71918230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2A0A930A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39AC4B7B" w14:textId="1731E54A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C73797" w:rsidRPr="004D79D4" w14:paraId="1C5653C4" w14:textId="77777777" w:rsidTr="00C73797">
        <w:trPr>
          <w:jc w:val="center"/>
        </w:trPr>
        <w:tc>
          <w:tcPr>
            <w:tcW w:w="662" w:type="dxa"/>
          </w:tcPr>
          <w:p w14:paraId="54353834" w14:textId="77777777" w:rsidR="00C73797" w:rsidRPr="00C743A6" w:rsidRDefault="00C73797" w:rsidP="00572598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t>ФК 6</w:t>
            </w:r>
          </w:p>
        </w:tc>
        <w:tc>
          <w:tcPr>
            <w:tcW w:w="436" w:type="dxa"/>
          </w:tcPr>
          <w:p w14:paraId="18B9FDB5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2AC75AD" w14:textId="373AADA9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3246C1ED" w14:textId="6241D59B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F8A6B46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A7F4481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5A7DE8E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411C8B4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D20FD30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3524646" w14:textId="112896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096B6D1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CF09493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5AB46A1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181E257" w14:textId="1BCD3CED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1541934C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FBC765F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C15D0FC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7BFF2F68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07CA9D26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2FB71BB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346CBE2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E085261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A514CBF" w14:textId="77777777" w:rsidR="00C73797" w:rsidRPr="00AF4293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3BF9FF33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9038A0A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2468D90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9CA43D6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0C009C5" w14:textId="3E19B5E2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62436D8E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390D2240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40BE741C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02F252AF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0B57968D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0BC2869F" w14:textId="703612E2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</w:tr>
      <w:tr w:rsidR="00C73797" w:rsidRPr="004D79D4" w14:paraId="4A0437E2" w14:textId="77777777" w:rsidTr="00C73797">
        <w:trPr>
          <w:jc w:val="center"/>
        </w:trPr>
        <w:tc>
          <w:tcPr>
            <w:tcW w:w="662" w:type="dxa"/>
          </w:tcPr>
          <w:p w14:paraId="36D8345C" w14:textId="77777777" w:rsidR="00C73797" w:rsidRPr="00C743A6" w:rsidRDefault="00C73797" w:rsidP="00572598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t>ФК 7</w:t>
            </w:r>
          </w:p>
        </w:tc>
        <w:tc>
          <w:tcPr>
            <w:tcW w:w="436" w:type="dxa"/>
          </w:tcPr>
          <w:p w14:paraId="1F5D8311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B007AF1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179EE41" w14:textId="7D2B2391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DB60D9B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A90B349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6605A298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013B9C2E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2BD2E9E0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50912DE5" w14:textId="559E0FD9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5FC3196C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71D800AA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0AE22A2C" w14:textId="08C80716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5F812840" w14:textId="2BA712C9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64426929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2C92501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99D92C5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D146FA1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40B21B8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A196C75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C628B76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4B8D083B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1338203A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6B38FB8D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6D2E706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74A2DDA2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09AF90DC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0417500E" w14:textId="32FB1D86" w:rsidR="00C73797" w:rsidRPr="00AF4293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0D66D812" w14:textId="77777777" w:rsidR="00C73797" w:rsidRPr="00AF4293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36" w:type="dxa"/>
          </w:tcPr>
          <w:p w14:paraId="1FAF6254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75AC6F54" w14:textId="693299CF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36" w:type="dxa"/>
          </w:tcPr>
          <w:p w14:paraId="219DDCE3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7760EF37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3678920C" w14:textId="657F617C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</w:tr>
      <w:tr w:rsidR="00C73797" w:rsidRPr="004D79D4" w14:paraId="5A06CB66" w14:textId="77777777" w:rsidTr="00C73797">
        <w:trPr>
          <w:jc w:val="center"/>
        </w:trPr>
        <w:tc>
          <w:tcPr>
            <w:tcW w:w="662" w:type="dxa"/>
          </w:tcPr>
          <w:p w14:paraId="1EE0A54E" w14:textId="77777777" w:rsidR="00C73797" w:rsidRPr="00C743A6" w:rsidRDefault="00C73797" w:rsidP="00572598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t>ФК 8</w:t>
            </w:r>
          </w:p>
        </w:tc>
        <w:tc>
          <w:tcPr>
            <w:tcW w:w="436" w:type="dxa"/>
          </w:tcPr>
          <w:p w14:paraId="2B3270C3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8682061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91CB0FF" w14:textId="5C7966C3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CBEFD67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C1ED2CF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8261254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799DFFB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152C39B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21232B1" w14:textId="5562FB62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6A0B90A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73E3530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88A1D08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B1DBD47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5D99566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74545FE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79AF63E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1EE5819E" w14:textId="77777777" w:rsidR="00C73797" w:rsidRPr="00AF4293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65AA3CC0" w14:textId="77777777" w:rsidR="00C73797" w:rsidRPr="00AF4293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4EE96DFC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C2D4D63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0FEBDF0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1ACB1A8" w14:textId="77777777" w:rsidR="00C73797" w:rsidRPr="00AF4293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49283AB2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65D8612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0216964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A34AA1D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7608F24" w14:textId="679C3F62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3E600EB4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2E2F59FB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400BAC40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7F2700EB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3235705C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5293854B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3797" w:rsidRPr="004D79D4" w14:paraId="180D9124" w14:textId="77777777" w:rsidTr="00C73797">
        <w:trPr>
          <w:jc w:val="center"/>
        </w:trPr>
        <w:tc>
          <w:tcPr>
            <w:tcW w:w="662" w:type="dxa"/>
          </w:tcPr>
          <w:p w14:paraId="51B5E14B" w14:textId="77777777" w:rsidR="00C73797" w:rsidRPr="00C743A6" w:rsidRDefault="00C73797" w:rsidP="00572598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t>ФК 9</w:t>
            </w:r>
          </w:p>
        </w:tc>
        <w:tc>
          <w:tcPr>
            <w:tcW w:w="436" w:type="dxa"/>
          </w:tcPr>
          <w:p w14:paraId="4990E0E6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E6F03EF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610AB8C" w14:textId="0DAF056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8920B73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48E05C0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BA2B3D0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BD8F000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23D6C4E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54ABB0B" w14:textId="6F26E573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115AEE1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F3CDC89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341B96D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32ECECE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96FBE60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EE73334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36A432EC" w14:textId="77777777" w:rsidR="00C73797" w:rsidRPr="00AF4293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54426A44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2F38713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2391AB9C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67152FE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489B383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05C1184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718E68C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280FCF2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60CB9CC4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1A6AE3FD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31514A6C" w14:textId="4353D24E" w:rsidR="00C73797" w:rsidRPr="00AF4293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16A0E89B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180E9DF1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01E9DF9E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420B8FC5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58A656FC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019AB605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3797" w:rsidRPr="004D79D4" w14:paraId="319A6088" w14:textId="77777777" w:rsidTr="00C73797">
        <w:trPr>
          <w:jc w:val="center"/>
        </w:trPr>
        <w:tc>
          <w:tcPr>
            <w:tcW w:w="662" w:type="dxa"/>
          </w:tcPr>
          <w:p w14:paraId="5B85D669" w14:textId="77777777" w:rsidR="00C73797" w:rsidRPr="00C743A6" w:rsidRDefault="00C73797" w:rsidP="00572598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t>ФК 10</w:t>
            </w:r>
          </w:p>
        </w:tc>
        <w:tc>
          <w:tcPr>
            <w:tcW w:w="436" w:type="dxa"/>
          </w:tcPr>
          <w:p w14:paraId="387F6D29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4B9A147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B8B90C5" w14:textId="53F68E30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43D8500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38A0EED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53019042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7E0814A1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075573AD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0A976C80" w14:textId="4970CC2B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1BE81150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6CC0BD55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5B4484C6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43C19BF7" w14:textId="438875D2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1584D1FB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3785676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A99C342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7E4A560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9A92B03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9E41BCE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F0BA8A4" w14:textId="77777777" w:rsidR="00C73797" w:rsidRPr="00AF4293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2D51909E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1E2CA2F1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173AC14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D674E6D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77DB5B03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03C8DD38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3D9D3B68" w14:textId="02EF240F" w:rsidR="00C73797" w:rsidRPr="00AF4293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53FCCAD7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0D4E77E8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69B190FF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59974210" w14:textId="7B1B646C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36" w:type="dxa"/>
          </w:tcPr>
          <w:p w14:paraId="11E156C5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32D56811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3797" w:rsidRPr="004D79D4" w14:paraId="7076264B" w14:textId="77777777" w:rsidTr="00C73797">
        <w:trPr>
          <w:jc w:val="center"/>
        </w:trPr>
        <w:tc>
          <w:tcPr>
            <w:tcW w:w="662" w:type="dxa"/>
          </w:tcPr>
          <w:p w14:paraId="0A76175A" w14:textId="77777777" w:rsidR="00C73797" w:rsidRPr="00C743A6" w:rsidRDefault="00C73797" w:rsidP="00572598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t>ФК 11</w:t>
            </w:r>
          </w:p>
        </w:tc>
        <w:tc>
          <w:tcPr>
            <w:tcW w:w="436" w:type="dxa"/>
          </w:tcPr>
          <w:p w14:paraId="6F6A9848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E9E989E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760F206" w14:textId="506CF2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D31B15D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0066775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3515719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2872B00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B2452B3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336D5AF" w14:textId="74437675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9271261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7DEFF2A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2D3F52A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9129F23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E5B41DF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DFADD48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C07E1C2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456C97B5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204D87D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EF2162B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84932AE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B2A2CDA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AA29D43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B7801DC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7863E4D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0DDC456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C86BE39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5EC2BB1" w14:textId="60A7C655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054E5D0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2F57DBDC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152A3975" w14:textId="55439036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36" w:type="dxa"/>
          </w:tcPr>
          <w:p w14:paraId="75B45FC2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4ED29AB3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44251EF9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3797" w:rsidRPr="004D79D4" w14:paraId="4DE01ED4" w14:textId="77777777" w:rsidTr="00C73797">
        <w:trPr>
          <w:jc w:val="center"/>
        </w:trPr>
        <w:tc>
          <w:tcPr>
            <w:tcW w:w="662" w:type="dxa"/>
          </w:tcPr>
          <w:p w14:paraId="7FA7F09F" w14:textId="77777777" w:rsidR="00C73797" w:rsidRPr="00C743A6" w:rsidRDefault="00C73797" w:rsidP="00572598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t>ФК 12</w:t>
            </w:r>
          </w:p>
        </w:tc>
        <w:tc>
          <w:tcPr>
            <w:tcW w:w="436" w:type="dxa"/>
          </w:tcPr>
          <w:p w14:paraId="68C6FAD2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0248AA9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4913C42" w14:textId="2551D9FD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2C16E04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A0A5C79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9AA5442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66F36F4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BD7612D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6935CF4" w14:textId="1B8581F5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490304A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FB015C8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45FC654" w14:textId="7CC49421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3E2A4092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735D45A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7206015" w14:textId="77777777" w:rsidR="00C73797" w:rsidRPr="00AF4293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2012C1E0" w14:textId="77777777" w:rsidR="00C73797" w:rsidRPr="00AF4293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0AA4635A" w14:textId="77777777" w:rsidR="00C73797" w:rsidRPr="00AF4293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5F843747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E4998D9" w14:textId="77777777" w:rsidR="00C73797" w:rsidRPr="00AF4293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1879B8EB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0B7BB0F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142B99F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27D7FCD4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2F2FB44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B081041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DA2D321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40B126E" w14:textId="3DF6121B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7CECF64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31E713E6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442B7358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2C30B94E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200C514E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365CC1DD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3797" w:rsidRPr="004D79D4" w14:paraId="6D0EA734" w14:textId="77777777" w:rsidTr="00C73797">
        <w:trPr>
          <w:jc w:val="center"/>
        </w:trPr>
        <w:tc>
          <w:tcPr>
            <w:tcW w:w="662" w:type="dxa"/>
          </w:tcPr>
          <w:p w14:paraId="2A0B92B8" w14:textId="77777777" w:rsidR="00C73797" w:rsidRPr="00C743A6" w:rsidRDefault="00C73797" w:rsidP="00572598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t>ФК 13</w:t>
            </w:r>
          </w:p>
        </w:tc>
        <w:tc>
          <w:tcPr>
            <w:tcW w:w="436" w:type="dxa"/>
          </w:tcPr>
          <w:p w14:paraId="19085F4F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2E0782F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13D1198" w14:textId="24E867BD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ED8E164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51D678B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0D38CD3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ECE5F49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DBE5C05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377CE89" w14:textId="40B7FEFF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B930EC3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40E191C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AFC1C56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FE28F40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9CCAC5B" w14:textId="77777777" w:rsidR="00C73797" w:rsidRPr="00AF4293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4BFD0C3B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5CAFFDC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7C67F41" w14:textId="77777777" w:rsidR="00C73797" w:rsidRPr="00AF4293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350C9C68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FD919AC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6BAB7CD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429DE8E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9BAF4EA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4527FA3" w14:textId="77777777" w:rsidR="00C73797" w:rsidRPr="00AF4293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4926233E" w14:textId="1186267C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1BD2E871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EA006F4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BF766C1" w14:textId="32409F6B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3D2DF273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721E3685" w14:textId="6B4FA6F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36" w:type="dxa"/>
          </w:tcPr>
          <w:p w14:paraId="3A70EA8D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459E3D91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46D00395" w14:textId="36BF80F9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36" w:type="dxa"/>
          </w:tcPr>
          <w:p w14:paraId="7455B045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3797" w:rsidRPr="004D79D4" w14:paraId="7BADF47D" w14:textId="77777777" w:rsidTr="00C73797">
        <w:trPr>
          <w:jc w:val="center"/>
        </w:trPr>
        <w:tc>
          <w:tcPr>
            <w:tcW w:w="662" w:type="dxa"/>
          </w:tcPr>
          <w:p w14:paraId="66315C04" w14:textId="77777777" w:rsidR="00C73797" w:rsidRPr="00C743A6" w:rsidRDefault="00C73797" w:rsidP="00572598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t>ФК 14</w:t>
            </w:r>
          </w:p>
        </w:tc>
        <w:tc>
          <w:tcPr>
            <w:tcW w:w="436" w:type="dxa"/>
          </w:tcPr>
          <w:p w14:paraId="0EA3F579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18C1A14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30CEBA3" w14:textId="786F513A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1B8AD65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5960915" w14:textId="077858B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51D37A0F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8FE6F43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D7F2092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C35465D" w14:textId="3ADD0E6C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07A5D4F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0DBE355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E5CCB07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9915D0F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8FE2EC0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A545104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FB4FB6A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D1E001B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2F6C32E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FAA9E77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F8E2482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B1B4A91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1A83ECC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E7DEE47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FF2C8B2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32413F3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9A57218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02AEF49" w14:textId="05B19291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A2AA707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0B0D1B8D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53FCA40C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19D50CC6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1974112F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533D1931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3797" w:rsidRPr="004D79D4" w14:paraId="01476B44" w14:textId="77777777" w:rsidTr="00C73797">
        <w:trPr>
          <w:jc w:val="center"/>
        </w:trPr>
        <w:tc>
          <w:tcPr>
            <w:tcW w:w="662" w:type="dxa"/>
          </w:tcPr>
          <w:p w14:paraId="5B895234" w14:textId="77777777" w:rsidR="00C73797" w:rsidRPr="00C743A6" w:rsidRDefault="00C73797" w:rsidP="00572598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t>ФК 15</w:t>
            </w:r>
          </w:p>
        </w:tc>
        <w:tc>
          <w:tcPr>
            <w:tcW w:w="436" w:type="dxa"/>
          </w:tcPr>
          <w:p w14:paraId="3E2369EF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7774E41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FA3D5E1" w14:textId="56D15358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B5113B1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D856969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D96582E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BC1BECB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4423F9B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0A838C6" w14:textId="21116AFD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4D62D3F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CCF41BA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D5F8E43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F5B0482" w14:textId="651CDA18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46DE2772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39C29FD" w14:textId="77777777" w:rsidR="00C73797" w:rsidRPr="00242CD2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2903A621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C0903F4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0E95173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1E69041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2538E189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2310908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52BA0D9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5C67A53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4C5F8A9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0B3C2237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3371F5A7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0A4FA5A9" w14:textId="10525689" w:rsidR="00C73797" w:rsidRPr="00242CD2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2C930044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79A48CE5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71868526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48C90172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3A1C5E4F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0CC7836B" w14:textId="62CBB5C6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C73797" w:rsidRPr="004D79D4" w14:paraId="3A684F62" w14:textId="77777777" w:rsidTr="00C73797">
        <w:trPr>
          <w:jc w:val="center"/>
        </w:trPr>
        <w:tc>
          <w:tcPr>
            <w:tcW w:w="662" w:type="dxa"/>
          </w:tcPr>
          <w:p w14:paraId="2BEACAAC" w14:textId="77777777" w:rsidR="00C73797" w:rsidRPr="00C743A6" w:rsidRDefault="00C73797" w:rsidP="00572598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t>ФК 16</w:t>
            </w:r>
          </w:p>
        </w:tc>
        <w:tc>
          <w:tcPr>
            <w:tcW w:w="436" w:type="dxa"/>
          </w:tcPr>
          <w:p w14:paraId="696E0073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0FC416F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C142A8F" w14:textId="7701F40B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CB18BF5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A4F952B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2B277A8E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24956AA9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430E2597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0650C58B" w14:textId="6C8EF306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014C34FA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6576876B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39E1BCCD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5348AFA2" w14:textId="1EE7BEA3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009CF2EB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01FD24D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FD39EE6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483DB78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1878136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6749669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1BB10EB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084ACFD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002077A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8E5B327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3E2D6E61" w14:textId="627F1120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2423C9EB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7ED505D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F16C537" w14:textId="2A10EBEC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798DE52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74759B20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645E1D8B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31AE8366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529FE9E3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4C339375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3797" w:rsidRPr="004D79D4" w14:paraId="56CEAC79" w14:textId="77777777" w:rsidTr="00C73797">
        <w:trPr>
          <w:jc w:val="center"/>
        </w:trPr>
        <w:tc>
          <w:tcPr>
            <w:tcW w:w="662" w:type="dxa"/>
          </w:tcPr>
          <w:p w14:paraId="4EBA3EC3" w14:textId="77777777" w:rsidR="00C73797" w:rsidRPr="00C743A6" w:rsidRDefault="00C73797" w:rsidP="00572598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t>ФК 17</w:t>
            </w:r>
          </w:p>
        </w:tc>
        <w:tc>
          <w:tcPr>
            <w:tcW w:w="436" w:type="dxa"/>
          </w:tcPr>
          <w:p w14:paraId="5A06A8B6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396D073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C834135" w14:textId="0867077C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2696817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52400FE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E884140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C3BFD02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CFD640F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487A023" w14:textId="10C4E7CD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1AC6C73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4DB9A8C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E6822D5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B3D813B" w14:textId="3B89269E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406230CE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1F7368A" w14:textId="77777777" w:rsidR="00C73797" w:rsidRPr="00242CD2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53F40E98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4E0BB7A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C85247E" w14:textId="77777777" w:rsidR="00C73797" w:rsidRPr="00242CD2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2AD5C234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658802DB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DE26DB7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71461D2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3F9AD19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34B3DCA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5C9B14CF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6D2A8900" w14:textId="77777777" w:rsidR="00C73797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14:paraId="7C728300" w14:textId="79B00414" w:rsidR="00C73797" w:rsidRPr="00242CD2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50189EEB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7CA2334F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66D01DDD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33F09D3D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38357B86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0D531F88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3797" w:rsidRPr="004D79D4" w14:paraId="265B4071" w14:textId="77777777" w:rsidTr="00C73797">
        <w:trPr>
          <w:jc w:val="center"/>
        </w:trPr>
        <w:tc>
          <w:tcPr>
            <w:tcW w:w="662" w:type="dxa"/>
          </w:tcPr>
          <w:p w14:paraId="51BB8761" w14:textId="77777777" w:rsidR="00C73797" w:rsidRPr="00C743A6" w:rsidRDefault="00C73797" w:rsidP="00572598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t>ФК 18</w:t>
            </w:r>
          </w:p>
        </w:tc>
        <w:tc>
          <w:tcPr>
            <w:tcW w:w="436" w:type="dxa"/>
          </w:tcPr>
          <w:p w14:paraId="224583E2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71D99A5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FE1414D" w14:textId="7BC7B2A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F931CC2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92E4518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6D548DD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F590BE5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25E9B9B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C693939" w14:textId="4FF48351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802DD7A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038F307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CB5ED0F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0A414B2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323163E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41942A9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81F03DD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8E43782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6326ABD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735BFCF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40C384D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3D89C1D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77F9B70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57AE0E5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6BD35B5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1399349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CE0211C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612766D" w14:textId="4651FDFC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44" w:type="dxa"/>
          </w:tcPr>
          <w:p w14:paraId="4D560724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36" w:type="dxa"/>
          </w:tcPr>
          <w:p w14:paraId="4B47D53F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51C8BEC0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44C33A79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39522A5B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54CA0557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3797" w:rsidRPr="004D79D4" w14:paraId="4E1FF625" w14:textId="77777777" w:rsidTr="00C73797">
        <w:trPr>
          <w:jc w:val="center"/>
        </w:trPr>
        <w:tc>
          <w:tcPr>
            <w:tcW w:w="662" w:type="dxa"/>
          </w:tcPr>
          <w:p w14:paraId="15C3EDB2" w14:textId="77777777" w:rsidR="00C73797" w:rsidRPr="00C743A6" w:rsidRDefault="00C73797" w:rsidP="00572598">
            <w:pPr>
              <w:spacing w:after="0" w:line="240" w:lineRule="auto"/>
              <w:ind w:right="-146"/>
              <w:rPr>
                <w:rFonts w:ascii="Times New Roman" w:hAnsi="Times New Roman"/>
                <w:b/>
                <w:sz w:val="18"/>
                <w:szCs w:val="18"/>
              </w:rPr>
            </w:pPr>
            <w:r w:rsidRPr="00C743A6">
              <w:rPr>
                <w:rFonts w:ascii="Times New Roman" w:hAnsi="Times New Roman"/>
                <w:b/>
                <w:sz w:val="18"/>
                <w:szCs w:val="18"/>
              </w:rPr>
              <w:t>ФК 19</w:t>
            </w:r>
          </w:p>
        </w:tc>
        <w:tc>
          <w:tcPr>
            <w:tcW w:w="436" w:type="dxa"/>
          </w:tcPr>
          <w:p w14:paraId="18827373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FD8B4BA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F93B594" w14:textId="059C14DA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0A9CE73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AC2B152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922B786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3E7457B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F3DB38D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EBD77B8" w14:textId="328479B4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CAC0E86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943A27A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EC6086B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334685A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2C3F1B6E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0C0C2720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945BA23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3029D72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65ED1E3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EA6E980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458ACE4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18ED750E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523FB515" w14:textId="77777777" w:rsidR="00C73797" w:rsidRPr="00242CD2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7112C782" w14:textId="77777777" w:rsidR="00C73797" w:rsidRPr="00242CD2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*</w:t>
            </w:r>
          </w:p>
        </w:tc>
        <w:tc>
          <w:tcPr>
            <w:tcW w:w="444" w:type="dxa"/>
          </w:tcPr>
          <w:p w14:paraId="629E4DB8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39662DEE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4AED6ECE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787CC11B" w14:textId="7F96A569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</w:tcPr>
          <w:p w14:paraId="650924D0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9D4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36" w:type="dxa"/>
          </w:tcPr>
          <w:p w14:paraId="527FB23D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545D7C6A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74B7B20B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610662E2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14:paraId="4143AB88" w14:textId="77777777" w:rsidR="00C73797" w:rsidRPr="004D79D4" w:rsidRDefault="00C73797" w:rsidP="005725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B32BF3C" w14:textId="77777777" w:rsidR="006925A9" w:rsidRDefault="006925A9" w:rsidP="006925A9"/>
    <w:p w14:paraId="24DF39D0" w14:textId="1332695F" w:rsidR="006925A9" w:rsidRDefault="006925A9" w:rsidP="006925A9">
      <w:pPr>
        <w:shd w:val="clear" w:color="auto" w:fill="FFFFFF"/>
        <w:spacing w:after="0" w:line="240" w:lineRule="auto"/>
        <w:ind w:left="284" w:right="-30"/>
        <w:rPr>
          <w:rFonts w:ascii="Times New Roman" w:hAnsi="Times New Roman"/>
          <w:b/>
          <w:bCs/>
          <w:sz w:val="28"/>
          <w:szCs w:val="28"/>
        </w:rPr>
      </w:pPr>
      <w:r>
        <w:br w:type="page"/>
      </w:r>
      <w:r w:rsidRPr="00C743A6">
        <w:rPr>
          <w:rFonts w:ascii="Times New Roman" w:hAnsi="Times New Roman"/>
          <w:b/>
          <w:bCs/>
          <w:spacing w:val="-3"/>
          <w:sz w:val="28"/>
          <w:szCs w:val="28"/>
        </w:rPr>
        <w:lastRenderedPageBreak/>
        <w:t xml:space="preserve">VІІ. Матриця забезпечення програмних результатів навчання (ПРН) </w:t>
      </w:r>
      <w:r w:rsidRPr="00C743A6">
        <w:rPr>
          <w:rFonts w:ascii="Times New Roman" w:hAnsi="Times New Roman"/>
          <w:b/>
          <w:bCs/>
          <w:sz w:val="28"/>
          <w:szCs w:val="28"/>
        </w:rPr>
        <w:t>відповідними компонентами освітньої програми</w:t>
      </w:r>
    </w:p>
    <w:p w14:paraId="100122C7" w14:textId="169FE7CA" w:rsidR="00B36F56" w:rsidRDefault="00B36F56" w:rsidP="006925A9">
      <w:pPr>
        <w:shd w:val="clear" w:color="auto" w:fill="FFFFFF"/>
        <w:spacing w:after="0" w:line="240" w:lineRule="auto"/>
        <w:ind w:left="284" w:right="-30"/>
        <w:rPr>
          <w:rFonts w:ascii="Times New Roman" w:hAnsi="Times New Roman"/>
          <w:b/>
          <w:bCs/>
          <w:sz w:val="28"/>
          <w:szCs w:val="28"/>
        </w:rPr>
      </w:pPr>
    </w:p>
    <w:p w14:paraId="0F8BEC67" w14:textId="77777777" w:rsidR="00B36F56" w:rsidRPr="00C743A6" w:rsidRDefault="00B36F56" w:rsidP="006925A9">
      <w:pPr>
        <w:shd w:val="clear" w:color="auto" w:fill="FFFFFF"/>
        <w:spacing w:after="0" w:line="240" w:lineRule="auto"/>
        <w:ind w:left="284" w:right="-30"/>
        <w:rPr>
          <w:rFonts w:ascii="Times New Roman" w:hAnsi="Times New Roman"/>
          <w:b/>
          <w:bCs/>
          <w:sz w:val="28"/>
          <w:szCs w:val="28"/>
        </w:rPr>
      </w:pPr>
    </w:p>
    <w:p w14:paraId="22B9B250" w14:textId="77777777" w:rsidR="006925A9" w:rsidRPr="00E3377B" w:rsidRDefault="006925A9" w:rsidP="006925A9">
      <w:pPr>
        <w:shd w:val="clear" w:color="auto" w:fill="FFFFFF"/>
        <w:spacing w:after="0" w:line="240" w:lineRule="auto"/>
        <w:ind w:left="284" w:right="-30"/>
        <w:rPr>
          <w:sz w:val="16"/>
          <w:szCs w:val="16"/>
        </w:rPr>
      </w:pPr>
    </w:p>
    <w:tbl>
      <w:tblPr>
        <w:tblW w:w="149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0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9859BE" w:rsidRPr="00C743A6" w14:paraId="70DC4609" w14:textId="77777777" w:rsidTr="00B36F56">
        <w:trPr>
          <w:cantSplit/>
          <w:trHeight w:val="868"/>
        </w:trPr>
        <w:tc>
          <w:tcPr>
            <w:tcW w:w="880" w:type="dxa"/>
          </w:tcPr>
          <w:p w14:paraId="48FA610F" w14:textId="77777777" w:rsidR="009859BE" w:rsidRPr="00C743A6" w:rsidRDefault="009859BE" w:rsidP="0079677C">
            <w:pPr>
              <w:spacing w:after="0" w:line="240" w:lineRule="auto"/>
              <w:ind w:left="-2" w:right="-14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486A468E" w14:textId="3971E918" w:rsidR="009859BE" w:rsidRPr="00C33721" w:rsidRDefault="009859BE" w:rsidP="00796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ОК 1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.1</w:t>
            </w:r>
          </w:p>
        </w:tc>
        <w:tc>
          <w:tcPr>
            <w:tcW w:w="425" w:type="dxa"/>
            <w:textDirection w:val="btLr"/>
            <w:vAlign w:val="center"/>
          </w:tcPr>
          <w:p w14:paraId="184C183F" w14:textId="5D521B54" w:rsidR="009859BE" w:rsidRPr="00C33721" w:rsidRDefault="009859BE" w:rsidP="00796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ОК </w:t>
            </w: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14:paraId="302181B7" w14:textId="73BD4CE0" w:rsidR="009859BE" w:rsidRPr="00C33721" w:rsidRDefault="009859BE" w:rsidP="00796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 xml:space="preserve">ОК 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1.3</w:t>
            </w:r>
          </w:p>
        </w:tc>
        <w:tc>
          <w:tcPr>
            <w:tcW w:w="425" w:type="dxa"/>
            <w:textDirection w:val="btLr"/>
            <w:vAlign w:val="center"/>
          </w:tcPr>
          <w:p w14:paraId="107A11F0" w14:textId="4A6715A6" w:rsidR="009859BE" w:rsidRPr="00C33721" w:rsidRDefault="009859BE" w:rsidP="00796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 xml:space="preserve">ОК 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1.4</w:t>
            </w:r>
          </w:p>
        </w:tc>
        <w:tc>
          <w:tcPr>
            <w:tcW w:w="425" w:type="dxa"/>
            <w:textDirection w:val="btLr"/>
            <w:vAlign w:val="center"/>
          </w:tcPr>
          <w:p w14:paraId="37F06AA0" w14:textId="6B21E2D4" w:rsidR="009859BE" w:rsidRPr="00C743A6" w:rsidRDefault="009859BE" w:rsidP="00796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 xml:space="preserve">ОК 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1.</w:t>
            </w: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extDirection w:val="btLr"/>
            <w:vAlign w:val="center"/>
          </w:tcPr>
          <w:p w14:paraId="03B0F392" w14:textId="062EF4C9" w:rsidR="009859BE" w:rsidRPr="00C743A6" w:rsidRDefault="009859BE" w:rsidP="00796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 xml:space="preserve">ОК 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1.</w:t>
            </w: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textDirection w:val="btLr"/>
            <w:vAlign w:val="center"/>
          </w:tcPr>
          <w:p w14:paraId="367CDFC9" w14:textId="63C7EFBB" w:rsidR="009859BE" w:rsidRPr="00C743A6" w:rsidRDefault="009859BE" w:rsidP="00796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 xml:space="preserve">ОК 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1.</w:t>
            </w: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extDirection w:val="btLr"/>
            <w:vAlign w:val="center"/>
          </w:tcPr>
          <w:p w14:paraId="77A60B21" w14:textId="2E55158F" w:rsidR="009859BE" w:rsidRPr="00C33721" w:rsidRDefault="009859BE" w:rsidP="00796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</w:t>
            </w: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 xml:space="preserve"> 1.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425" w:type="dxa"/>
            <w:textDirection w:val="btLr"/>
          </w:tcPr>
          <w:p w14:paraId="3B668D38" w14:textId="0F4DE1A5" w:rsidR="009859BE" w:rsidRPr="00C33721" w:rsidRDefault="009859BE" w:rsidP="00796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345C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1.9</w:t>
            </w:r>
          </w:p>
        </w:tc>
        <w:tc>
          <w:tcPr>
            <w:tcW w:w="425" w:type="dxa"/>
            <w:textDirection w:val="btLr"/>
            <w:vAlign w:val="center"/>
          </w:tcPr>
          <w:p w14:paraId="2E0A031F" w14:textId="48923FD9" w:rsidR="009859BE" w:rsidRPr="00EB1F7E" w:rsidRDefault="009859BE" w:rsidP="00796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</w:t>
            </w: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К 1.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425" w:type="dxa"/>
            <w:textDirection w:val="btLr"/>
            <w:vAlign w:val="center"/>
          </w:tcPr>
          <w:p w14:paraId="4965A679" w14:textId="03F891B0" w:rsidR="009859BE" w:rsidRPr="00EB1F7E" w:rsidRDefault="009859BE" w:rsidP="00796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 xml:space="preserve">ОК 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2.1</w:t>
            </w:r>
          </w:p>
        </w:tc>
        <w:tc>
          <w:tcPr>
            <w:tcW w:w="425" w:type="dxa"/>
            <w:textDirection w:val="btLr"/>
            <w:vAlign w:val="center"/>
          </w:tcPr>
          <w:p w14:paraId="7E8256C9" w14:textId="288DC177" w:rsidR="009859BE" w:rsidRPr="00EB1F7E" w:rsidRDefault="009859BE" w:rsidP="00796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 xml:space="preserve">ОК 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2.2</w:t>
            </w:r>
          </w:p>
        </w:tc>
        <w:tc>
          <w:tcPr>
            <w:tcW w:w="425" w:type="dxa"/>
            <w:textDirection w:val="btLr"/>
            <w:vAlign w:val="center"/>
          </w:tcPr>
          <w:p w14:paraId="1D7A5663" w14:textId="602A49FF" w:rsidR="009859BE" w:rsidRPr="00EB1F7E" w:rsidRDefault="009859BE" w:rsidP="00796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 xml:space="preserve">ОК 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2.3</w:t>
            </w:r>
          </w:p>
        </w:tc>
        <w:tc>
          <w:tcPr>
            <w:tcW w:w="425" w:type="dxa"/>
            <w:textDirection w:val="btLr"/>
            <w:vAlign w:val="center"/>
          </w:tcPr>
          <w:p w14:paraId="2B3EF792" w14:textId="357142BB" w:rsidR="009859BE" w:rsidRPr="00EB1F7E" w:rsidRDefault="009859BE" w:rsidP="00796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 xml:space="preserve">ОК 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2.4</w:t>
            </w:r>
          </w:p>
        </w:tc>
        <w:tc>
          <w:tcPr>
            <w:tcW w:w="425" w:type="dxa"/>
            <w:textDirection w:val="btLr"/>
            <w:vAlign w:val="center"/>
          </w:tcPr>
          <w:p w14:paraId="29AC6AB7" w14:textId="6AF6250E" w:rsidR="009859BE" w:rsidRPr="00EB1F7E" w:rsidRDefault="009859BE" w:rsidP="00796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 xml:space="preserve">ОК 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2.5</w:t>
            </w:r>
          </w:p>
        </w:tc>
        <w:tc>
          <w:tcPr>
            <w:tcW w:w="425" w:type="dxa"/>
            <w:textDirection w:val="btLr"/>
            <w:vAlign w:val="center"/>
          </w:tcPr>
          <w:p w14:paraId="5686BDAE" w14:textId="09257B6C" w:rsidR="009859BE" w:rsidRPr="00EB1F7E" w:rsidRDefault="009859BE" w:rsidP="00796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 xml:space="preserve">ОК 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2.6</w:t>
            </w:r>
          </w:p>
        </w:tc>
        <w:tc>
          <w:tcPr>
            <w:tcW w:w="425" w:type="dxa"/>
            <w:textDirection w:val="btLr"/>
            <w:vAlign w:val="center"/>
          </w:tcPr>
          <w:p w14:paraId="0A2795D4" w14:textId="53216193" w:rsidR="009859BE" w:rsidRPr="00EB1F7E" w:rsidRDefault="009859BE" w:rsidP="00796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 xml:space="preserve">ОК 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2.7</w:t>
            </w:r>
          </w:p>
        </w:tc>
        <w:tc>
          <w:tcPr>
            <w:tcW w:w="425" w:type="dxa"/>
            <w:textDirection w:val="btLr"/>
            <w:vAlign w:val="center"/>
          </w:tcPr>
          <w:p w14:paraId="2BABA2C9" w14:textId="73952E23" w:rsidR="009859BE" w:rsidRPr="00EB1F7E" w:rsidRDefault="009859BE" w:rsidP="00796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 xml:space="preserve">ОК 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2.8</w:t>
            </w:r>
          </w:p>
        </w:tc>
        <w:tc>
          <w:tcPr>
            <w:tcW w:w="425" w:type="dxa"/>
            <w:textDirection w:val="btLr"/>
            <w:vAlign w:val="center"/>
          </w:tcPr>
          <w:p w14:paraId="7290B868" w14:textId="51C7DD76" w:rsidR="009859BE" w:rsidRPr="00EB1F7E" w:rsidRDefault="009859BE" w:rsidP="00796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 xml:space="preserve">ОК 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2.9</w:t>
            </w:r>
          </w:p>
        </w:tc>
        <w:tc>
          <w:tcPr>
            <w:tcW w:w="425" w:type="dxa"/>
            <w:textDirection w:val="btLr"/>
            <w:vAlign w:val="center"/>
          </w:tcPr>
          <w:p w14:paraId="34FF613F" w14:textId="49F244C5" w:rsidR="009859BE" w:rsidRPr="00EB1F7E" w:rsidRDefault="009859BE" w:rsidP="00796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 xml:space="preserve">ОК 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2.10</w:t>
            </w:r>
          </w:p>
        </w:tc>
        <w:tc>
          <w:tcPr>
            <w:tcW w:w="425" w:type="dxa"/>
            <w:textDirection w:val="btLr"/>
            <w:vAlign w:val="center"/>
          </w:tcPr>
          <w:p w14:paraId="44428447" w14:textId="47E48C42" w:rsidR="009859BE" w:rsidRPr="0079677C" w:rsidRDefault="009859BE" w:rsidP="00796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 xml:space="preserve">ОК 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2.11</w:t>
            </w:r>
          </w:p>
        </w:tc>
        <w:tc>
          <w:tcPr>
            <w:tcW w:w="425" w:type="dxa"/>
            <w:textDirection w:val="btLr"/>
            <w:vAlign w:val="center"/>
          </w:tcPr>
          <w:p w14:paraId="216468F2" w14:textId="71D6D6B1" w:rsidR="009859BE" w:rsidRPr="0079677C" w:rsidRDefault="009859BE" w:rsidP="00796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 xml:space="preserve">ОК 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2.12</w:t>
            </w:r>
          </w:p>
        </w:tc>
        <w:tc>
          <w:tcPr>
            <w:tcW w:w="425" w:type="dxa"/>
            <w:textDirection w:val="btLr"/>
            <w:vAlign w:val="center"/>
          </w:tcPr>
          <w:p w14:paraId="241AC8E8" w14:textId="532B1BA2" w:rsidR="009859BE" w:rsidRPr="0079677C" w:rsidRDefault="009859BE" w:rsidP="00796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 xml:space="preserve">ОК 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2.13</w:t>
            </w:r>
          </w:p>
        </w:tc>
        <w:tc>
          <w:tcPr>
            <w:tcW w:w="425" w:type="dxa"/>
            <w:textDirection w:val="btLr"/>
            <w:vAlign w:val="center"/>
          </w:tcPr>
          <w:p w14:paraId="1347BD74" w14:textId="5E5425B5" w:rsidR="009859BE" w:rsidRPr="0079677C" w:rsidRDefault="009859BE" w:rsidP="00796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2.14</w:t>
            </w:r>
          </w:p>
        </w:tc>
        <w:tc>
          <w:tcPr>
            <w:tcW w:w="425" w:type="dxa"/>
            <w:textDirection w:val="btLr"/>
            <w:vAlign w:val="center"/>
          </w:tcPr>
          <w:p w14:paraId="0166B9AB" w14:textId="7758F3A1" w:rsidR="009859BE" w:rsidRPr="0079677C" w:rsidRDefault="009859BE" w:rsidP="00796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2.15</w:t>
            </w:r>
          </w:p>
        </w:tc>
        <w:tc>
          <w:tcPr>
            <w:tcW w:w="425" w:type="dxa"/>
            <w:textDirection w:val="btLr"/>
            <w:vAlign w:val="center"/>
          </w:tcPr>
          <w:p w14:paraId="1ED72B08" w14:textId="4F0FEA41" w:rsidR="009859BE" w:rsidRPr="0079677C" w:rsidRDefault="009859BE" w:rsidP="00796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 2.16</w:t>
            </w:r>
          </w:p>
        </w:tc>
        <w:tc>
          <w:tcPr>
            <w:tcW w:w="425" w:type="dxa"/>
            <w:textDirection w:val="btLr"/>
            <w:vAlign w:val="center"/>
          </w:tcPr>
          <w:p w14:paraId="329A4094" w14:textId="112914DB" w:rsidR="009859BE" w:rsidRPr="0079677C" w:rsidRDefault="009859BE" w:rsidP="00796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ОК 2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.17</w:t>
            </w:r>
          </w:p>
        </w:tc>
        <w:tc>
          <w:tcPr>
            <w:tcW w:w="425" w:type="dxa"/>
            <w:textDirection w:val="btLr"/>
            <w:vAlign w:val="center"/>
          </w:tcPr>
          <w:p w14:paraId="62AC2E80" w14:textId="79F1EF40" w:rsidR="009859BE" w:rsidRPr="0079677C" w:rsidRDefault="009859BE" w:rsidP="00796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 xml:space="preserve">ОК 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2.18</w:t>
            </w:r>
          </w:p>
        </w:tc>
        <w:tc>
          <w:tcPr>
            <w:tcW w:w="425" w:type="dxa"/>
            <w:textDirection w:val="btLr"/>
            <w:vAlign w:val="center"/>
          </w:tcPr>
          <w:p w14:paraId="49FE2D1F" w14:textId="246A0A4D" w:rsidR="009859BE" w:rsidRPr="0079677C" w:rsidRDefault="009859BE" w:rsidP="00796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 xml:space="preserve">ВК 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1.11</w:t>
            </w:r>
          </w:p>
        </w:tc>
        <w:tc>
          <w:tcPr>
            <w:tcW w:w="425" w:type="dxa"/>
            <w:textDirection w:val="btLr"/>
            <w:vAlign w:val="center"/>
          </w:tcPr>
          <w:p w14:paraId="3AF3B76D" w14:textId="0AD47013" w:rsidR="009859BE" w:rsidRPr="009859BE" w:rsidRDefault="009859BE" w:rsidP="00796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 xml:space="preserve">ВК 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1.12</w:t>
            </w:r>
          </w:p>
        </w:tc>
        <w:tc>
          <w:tcPr>
            <w:tcW w:w="425" w:type="dxa"/>
            <w:textDirection w:val="btLr"/>
            <w:vAlign w:val="center"/>
          </w:tcPr>
          <w:p w14:paraId="32D0A0EC" w14:textId="6FA60410" w:rsidR="009859BE" w:rsidRPr="009859BE" w:rsidRDefault="009859BE" w:rsidP="00796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ВК 2.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19</w:t>
            </w:r>
          </w:p>
        </w:tc>
        <w:tc>
          <w:tcPr>
            <w:tcW w:w="425" w:type="dxa"/>
            <w:textDirection w:val="btLr"/>
            <w:vAlign w:val="center"/>
          </w:tcPr>
          <w:p w14:paraId="08BA4CCA" w14:textId="51BB8ADD" w:rsidR="009859BE" w:rsidRPr="009859BE" w:rsidRDefault="009859BE" w:rsidP="00796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ВК 2.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20</w:t>
            </w:r>
          </w:p>
        </w:tc>
        <w:tc>
          <w:tcPr>
            <w:tcW w:w="425" w:type="dxa"/>
            <w:textDirection w:val="btLr"/>
            <w:vAlign w:val="center"/>
          </w:tcPr>
          <w:p w14:paraId="6E2086B2" w14:textId="7A8E404E" w:rsidR="009859BE" w:rsidRPr="009859BE" w:rsidRDefault="009859BE" w:rsidP="007967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ВК 2.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21</w:t>
            </w:r>
          </w:p>
        </w:tc>
      </w:tr>
      <w:tr w:rsidR="009859BE" w:rsidRPr="00C743A6" w14:paraId="26BB2CD3" w14:textId="77777777" w:rsidTr="00B36F56">
        <w:tc>
          <w:tcPr>
            <w:tcW w:w="880" w:type="dxa"/>
          </w:tcPr>
          <w:p w14:paraId="4D77AC59" w14:textId="77777777" w:rsidR="009859BE" w:rsidRPr="00C743A6" w:rsidRDefault="009859BE" w:rsidP="0079677C">
            <w:pPr>
              <w:spacing w:after="0" w:line="240" w:lineRule="auto"/>
              <w:ind w:left="-2" w:right="-144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ПРН З 1</w:t>
            </w:r>
          </w:p>
        </w:tc>
        <w:tc>
          <w:tcPr>
            <w:tcW w:w="425" w:type="dxa"/>
          </w:tcPr>
          <w:p w14:paraId="031BAD86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64313640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7DCA354" w14:textId="6901C89E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672A974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7028C80B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516EF49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BE680E3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3092454" w14:textId="03021711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23CB6CB3" w14:textId="299B1C8E" w:rsidR="009859BE" w:rsidRPr="00A345CC" w:rsidRDefault="00A345CC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14:paraId="4FAF9CBF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5B86106" w14:textId="0C16F51B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17165213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F5599CE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7A00907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1875292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F77882D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7AFF7B8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4BF31B8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5E364EA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FA355A0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818B531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0F13B7B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183AD08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9967EDE" w14:textId="473162C3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1C81EB15" w14:textId="1C5DCF98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28F86FE0" w14:textId="2F65246A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1391F376" w14:textId="16670D0B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135AA64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E1B5794" w14:textId="575AC263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0A724130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C3B84AF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25E1AE4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1F3A9D8F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59BE" w:rsidRPr="00C743A6" w14:paraId="28C6BB22" w14:textId="77777777" w:rsidTr="00B36F56">
        <w:tc>
          <w:tcPr>
            <w:tcW w:w="880" w:type="dxa"/>
          </w:tcPr>
          <w:p w14:paraId="75B36521" w14:textId="77777777" w:rsidR="009859BE" w:rsidRPr="00C743A6" w:rsidRDefault="009859BE" w:rsidP="0079677C">
            <w:pPr>
              <w:spacing w:after="0" w:line="240" w:lineRule="auto"/>
              <w:ind w:left="-2" w:right="-144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ПРН З 2</w:t>
            </w:r>
          </w:p>
        </w:tc>
        <w:tc>
          <w:tcPr>
            <w:tcW w:w="425" w:type="dxa"/>
          </w:tcPr>
          <w:p w14:paraId="7E3B91F4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22DE3A2" w14:textId="48C63A90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4E5B3E4B" w14:textId="6183C586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1D719871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016A7F0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331D7A8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A2B2159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8DBBBAC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61286AC" w14:textId="20C38BED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E09FE25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34CD8C1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C0905D4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7C55712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0F4B5D2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6F00FFB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2A1F018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9848F61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D7D3ABB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842DE25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850EC7D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38D2FFC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165F0AC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ECEB7E6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0CC6E6B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BC872A2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177BC73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B71BBFC" w14:textId="72FB9BDD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5458CAF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81DC903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F86C9E5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0FC29E2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4DFBF2F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6B6401F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59BE" w:rsidRPr="00C743A6" w14:paraId="3732AA4D" w14:textId="77777777" w:rsidTr="00B36F56">
        <w:tc>
          <w:tcPr>
            <w:tcW w:w="880" w:type="dxa"/>
          </w:tcPr>
          <w:p w14:paraId="6B05C0F8" w14:textId="77777777" w:rsidR="009859BE" w:rsidRPr="00C743A6" w:rsidRDefault="009859BE" w:rsidP="0079677C">
            <w:pPr>
              <w:spacing w:after="0" w:line="240" w:lineRule="auto"/>
              <w:ind w:left="-2" w:right="-144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ПРН З 3</w:t>
            </w:r>
          </w:p>
        </w:tc>
        <w:tc>
          <w:tcPr>
            <w:tcW w:w="425" w:type="dxa"/>
          </w:tcPr>
          <w:p w14:paraId="56C8DE15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78A7D76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2FCAC5C" w14:textId="31205726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26D325E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5F0F14B" w14:textId="77777777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5627E2BA" w14:textId="77777777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5331EB89" w14:textId="77777777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61828DDB" w14:textId="77777777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4C8078AC" w14:textId="70BB6E47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446A9798" w14:textId="77777777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2261C541" w14:textId="77777777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6E107396" w14:textId="3B788BE2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699A8D81" w14:textId="05306277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14:paraId="3E2872FD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30D02A9A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3CFF35DB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25C1D938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18B6F7D6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3E4E92F3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676855AF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28ABF983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7013D6AA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441F1F75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4F3800DD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88750AA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E3AEDD7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906B453" w14:textId="00014544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1140D8C7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5BA7AE0C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C39FF43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38029CE9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574A5BE1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5AB39A48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</w:tr>
      <w:tr w:rsidR="009859BE" w:rsidRPr="00C743A6" w14:paraId="53A02432" w14:textId="77777777" w:rsidTr="00B36F56">
        <w:tc>
          <w:tcPr>
            <w:tcW w:w="880" w:type="dxa"/>
          </w:tcPr>
          <w:p w14:paraId="2DBC2643" w14:textId="77777777" w:rsidR="009859BE" w:rsidRPr="00C743A6" w:rsidRDefault="009859BE" w:rsidP="0079677C">
            <w:pPr>
              <w:spacing w:after="0" w:line="240" w:lineRule="auto"/>
              <w:ind w:left="-2" w:right="-144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ПРН З 4</w:t>
            </w:r>
          </w:p>
        </w:tc>
        <w:tc>
          <w:tcPr>
            <w:tcW w:w="425" w:type="dxa"/>
          </w:tcPr>
          <w:p w14:paraId="2614AD76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F6B0556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24F4889" w14:textId="0AADD5F0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69E59E1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B594BB2" w14:textId="77777777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6DF0401B" w14:textId="77777777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34D845F1" w14:textId="77777777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68C596AB" w14:textId="77777777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26EA07B8" w14:textId="6888F255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54CFA913" w14:textId="77777777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734B2ED2" w14:textId="77777777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145D6501" w14:textId="77777777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78B0216C" w14:textId="2C3E1239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14:paraId="52B5AC93" w14:textId="77777777" w:rsidR="009859BE" w:rsidRPr="00E5064D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1EAA66D6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0A37D4A5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1AE57A90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709B97C3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1C1A0F8D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2ED34381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9D176F0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428EED2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15EA01F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6E34870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F81E3D6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2100A11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63170B9" w14:textId="42E22642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51BE2A2C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308FDD8B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3BFD279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0FA1ACA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5E27F03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D2F88CD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</w:tr>
      <w:tr w:rsidR="009859BE" w:rsidRPr="00C743A6" w14:paraId="3C085678" w14:textId="77777777" w:rsidTr="00B36F56">
        <w:tc>
          <w:tcPr>
            <w:tcW w:w="880" w:type="dxa"/>
          </w:tcPr>
          <w:p w14:paraId="41997897" w14:textId="77777777" w:rsidR="009859BE" w:rsidRPr="00C743A6" w:rsidRDefault="009859BE" w:rsidP="0079677C">
            <w:pPr>
              <w:spacing w:after="0" w:line="240" w:lineRule="auto"/>
              <w:ind w:left="-2" w:right="-144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ПРН З 5</w:t>
            </w:r>
          </w:p>
        </w:tc>
        <w:tc>
          <w:tcPr>
            <w:tcW w:w="425" w:type="dxa"/>
          </w:tcPr>
          <w:p w14:paraId="37B41E4F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2263FA5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3FB944B" w14:textId="5BC1486A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574C1AF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26765C4" w14:textId="77777777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64C1B0D3" w14:textId="77777777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75A98303" w14:textId="77777777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40CDA74F" w14:textId="77777777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0683C95B" w14:textId="7F321E9F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440AEF52" w14:textId="77777777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6BCF9835" w14:textId="77777777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21FED6C6" w14:textId="1A9B1FDE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14:paraId="34E264A5" w14:textId="644DE7E0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14:paraId="227842ED" w14:textId="77777777" w:rsidR="009859BE" w:rsidRPr="00E5064D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14:paraId="7AAC437A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DA5A72A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70ADC3D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6AFCBCE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12A67CA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2DC94F1" w14:textId="77777777" w:rsidR="009859BE" w:rsidRPr="00E5064D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634A8C09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DA12E7D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B817CB4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16E5B638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FB2D04D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32285E1" w14:textId="5632C242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2199D2A5" w14:textId="2465B642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532C1D6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0F9A7E6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750653C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2485F81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D848DE3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14415E2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59BE" w:rsidRPr="00C743A6" w14:paraId="1DF7E23A" w14:textId="77777777" w:rsidTr="00B36F56">
        <w:tc>
          <w:tcPr>
            <w:tcW w:w="880" w:type="dxa"/>
          </w:tcPr>
          <w:p w14:paraId="26EA0B7E" w14:textId="77777777" w:rsidR="009859BE" w:rsidRPr="00C743A6" w:rsidRDefault="009859BE" w:rsidP="0079677C">
            <w:pPr>
              <w:spacing w:after="0" w:line="240" w:lineRule="auto"/>
              <w:ind w:left="-2" w:right="-144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ПРН З 6</w:t>
            </w:r>
          </w:p>
        </w:tc>
        <w:tc>
          <w:tcPr>
            <w:tcW w:w="425" w:type="dxa"/>
          </w:tcPr>
          <w:p w14:paraId="7BC7A8B4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F5201BC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59FE99E" w14:textId="3197AB40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2D21F59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DD784FE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35D0B19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37F9DD9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978ABC5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9DC04E5" w14:textId="2C984AC1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0D45565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BC80114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35E4890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D078591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C0ACFA2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5CC72A2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F56A990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7AB3C4C3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5D9069AB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832B6A4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1C956C2D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B63AF79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7E6E823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0645D30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03B7C79" w14:textId="77777777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147F147A" w14:textId="77777777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4F5E1647" w14:textId="77777777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25579F14" w14:textId="43CE5F9A" w:rsidR="009859BE" w:rsidRPr="00E5064D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14:paraId="2D7E954A" w14:textId="77777777" w:rsidR="009859BE" w:rsidRPr="00E5064D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14:paraId="5AC4ACDA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1A42F8C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2C0F09E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EDBA04F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AA1D868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59BE" w:rsidRPr="00C743A6" w14:paraId="20DFCFAF" w14:textId="77777777" w:rsidTr="00B36F56">
        <w:tc>
          <w:tcPr>
            <w:tcW w:w="880" w:type="dxa"/>
          </w:tcPr>
          <w:p w14:paraId="49AE99BF" w14:textId="77777777" w:rsidR="009859BE" w:rsidRPr="00C743A6" w:rsidRDefault="009859BE" w:rsidP="0079677C">
            <w:pPr>
              <w:spacing w:after="0" w:line="240" w:lineRule="auto"/>
              <w:ind w:left="-2" w:right="-144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ПРН З 7</w:t>
            </w:r>
          </w:p>
        </w:tc>
        <w:tc>
          <w:tcPr>
            <w:tcW w:w="425" w:type="dxa"/>
          </w:tcPr>
          <w:p w14:paraId="4A4D0396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464005A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78F6B1C" w14:textId="426355C8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40CCDF1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543EA2F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86D36D4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0DD4FA9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4A2A7E0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21820AB" w14:textId="5562A6B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9018E96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40A81BF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D982B00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C1706BE" w14:textId="1BC56E0B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21270F7B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289B587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2805DFB3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4639FFC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CFD44BC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B42D75C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E4CB006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F09BA96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4E6C461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408C04A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16F6F7D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48CA307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0056B47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EC5BBCF" w14:textId="48B987DC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2C2E7BD" w14:textId="77777777" w:rsidR="009859BE" w:rsidRPr="00E5064D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14:paraId="076C0B91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D104844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4B15DFF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370053C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B85A38B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59BE" w:rsidRPr="00C743A6" w14:paraId="5C51ACD3" w14:textId="77777777" w:rsidTr="00B36F56">
        <w:tc>
          <w:tcPr>
            <w:tcW w:w="880" w:type="dxa"/>
          </w:tcPr>
          <w:p w14:paraId="452F2B4A" w14:textId="77777777" w:rsidR="009859BE" w:rsidRPr="00C743A6" w:rsidRDefault="009859BE" w:rsidP="0079677C">
            <w:pPr>
              <w:spacing w:after="0" w:line="240" w:lineRule="auto"/>
              <w:ind w:left="-2" w:right="-144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 xml:space="preserve">ПРН З 8 </w:t>
            </w:r>
          </w:p>
        </w:tc>
        <w:tc>
          <w:tcPr>
            <w:tcW w:w="425" w:type="dxa"/>
          </w:tcPr>
          <w:p w14:paraId="3D9C90FF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1D84480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A735BAE" w14:textId="35BE3F21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6910244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3AC55C9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6E5D675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A6106B9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1F380B8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1B5CF6B" w14:textId="2F0F1DB5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43299FA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B5CBA7B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0777F94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7453D42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9E259B4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B983100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89C81F9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7331768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E15C47A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41F520B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09B1BAE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981B815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5EA5DFE0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C8A751C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796FAFD4" w14:textId="4CA6A230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6813F076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3541FE2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6BB79C2" w14:textId="15419E76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13ABEFF" w14:textId="77777777" w:rsidR="009859BE" w:rsidRPr="00E5064D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14:paraId="5FD68319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F05A2C1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6417CF5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963C1B4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30B1C84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59BE" w:rsidRPr="00C743A6" w14:paraId="7D755F6D" w14:textId="77777777" w:rsidTr="00B36F56">
        <w:tc>
          <w:tcPr>
            <w:tcW w:w="880" w:type="dxa"/>
          </w:tcPr>
          <w:p w14:paraId="445FEF53" w14:textId="77777777" w:rsidR="009859BE" w:rsidRPr="00C743A6" w:rsidRDefault="009859BE" w:rsidP="0079677C">
            <w:pPr>
              <w:spacing w:after="0" w:line="240" w:lineRule="auto"/>
              <w:ind w:left="-2" w:right="-144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ПРН З 9</w:t>
            </w:r>
          </w:p>
        </w:tc>
        <w:tc>
          <w:tcPr>
            <w:tcW w:w="425" w:type="dxa"/>
          </w:tcPr>
          <w:p w14:paraId="2F6D1760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4BF4FCB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72677A6" w14:textId="3A51E79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9C8D080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ADEB858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88E735D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BEC77F9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7F7F707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34E7291" w14:textId="259DF620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0026CD5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DA7E262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26BE33F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DF5F725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536FD55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29A1650C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FAE358F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9496B44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0A4F203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2E51C8D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A8547A7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61ACA61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AB49AE7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DA738AE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B88E489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2DB8028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4F4CDB2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3363DDC" w14:textId="7BE6291F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2EFE1CF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31634F5" w14:textId="4FE04501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1AA0E682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9B7D009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BB4B5B3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EAB51FF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59BE" w:rsidRPr="00C743A6" w14:paraId="2CB8EE42" w14:textId="77777777" w:rsidTr="00B36F56">
        <w:tc>
          <w:tcPr>
            <w:tcW w:w="880" w:type="dxa"/>
          </w:tcPr>
          <w:p w14:paraId="1ADAD6DB" w14:textId="77777777" w:rsidR="009859BE" w:rsidRPr="00C743A6" w:rsidRDefault="009859BE" w:rsidP="0079677C">
            <w:pPr>
              <w:spacing w:after="0" w:line="240" w:lineRule="auto"/>
              <w:ind w:left="-2" w:right="-144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ПРН З 10</w:t>
            </w:r>
          </w:p>
        </w:tc>
        <w:tc>
          <w:tcPr>
            <w:tcW w:w="425" w:type="dxa"/>
          </w:tcPr>
          <w:p w14:paraId="58714595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3D44870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C873D8C" w14:textId="52291B91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B50E439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2C6F02D" w14:textId="77777777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683A2478" w14:textId="77777777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1995FC05" w14:textId="77777777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493E7675" w14:textId="77777777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3664A26A" w14:textId="3ECC935F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78DE9C36" w14:textId="77777777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028F3E31" w14:textId="77777777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5BF70954" w14:textId="77777777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7EFCA154" w14:textId="001B6488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14:paraId="3F4D0A36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098D9050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6E6069C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1985555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C0E5C5F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DFA6EB8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3B766A40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8D6F82F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3EE857F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08440EB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ADA558D" w14:textId="2FA8F2FD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0531F05A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797B8EE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CBB1A6F" w14:textId="57772634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0F214D3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353204C" w14:textId="69C4068F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37A075DD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1D66F29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A73437F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2F1438A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59BE" w:rsidRPr="00C743A6" w14:paraId="40A1CE30" w14:textId="77777777" w:rsidTr="00B36F56">
        <w:tc>
          <w:tcPr>
            <w:tcW w:w="880" w:type="dxa"/>
          </w:tcPr>
          <w:p w14:paraId="4D992DD2" w14:textId="77777777" w:rsidR="009859BE" w:rsidRPr="00C743A6" w:rsidRDefault="009859BE" w:rsidP="0079677C">
            <w:pPr>
              <w:spacing w:after="0" w:line="240" w:lineRule="auto"/>
              <w:ind w:left="-2" w:right="-144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ПРН З 11</w:t>
            </w:r>
          </w:p>
        </w:tc>
        <w:tc>
          <w:tcPr>
            <w:tcW w:w="425" w:type="dxa"/>
          </w:tcPr>
          <w:p w14:paraId="087FB4F3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B8F2832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64D71B8" w14:textId="174B22BC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4107677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918D49B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2E75CE9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0E4350E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1485C99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6660DA3" w14:textId="7C534343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81456F3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2500AAB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7093BF1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6BE4248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3BBD3C4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7B7FDF1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895C438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4955EA0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15C0880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2BEF150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23C699A" w14:textId="77777777" w:rsidR="009859BE" w:rsidRPr="00E5064D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14:paraId="62ABDCC2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5748D87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36637B4" w14:textId="77777777" w:rsidR="009859BE" w:rsidRPr="00E5064D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14:paraId="2C7F0C8E" w14:textId="7F7EAECB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14:paraId="56DA83A6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937B8FD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373CF0F" w14:textId="022D83FE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5CDB1DAE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175CD0C3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FB32900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738B912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620B9BC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082451B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59BE" w:rsidRPr="00C743A6" w14:paraId="70B0AAA6" w14:textId="77777777" w:rsidTr="00B36F56">
        <w:tc>
          <w:tcPr>
            <w:tcW w:w="880" w:type="dxa"/>
          </w:tcPr>
          <w:p w14:paraId="1A6FD5D1" w14:textId="77777777" w:rsidR="009859BE" w:rsidRPr="00C743A6" w:rsidRDefault="009859BE" w:rsidP="0079677C">
            <w:pPr>
              <w:spacing w:after="0" w:line="240" w:lineRule="auto"/>
              <w:ind w:left="-2" w:right="-144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ПРН З 12</w:t>
            </w:r>
          </w:p>
        </w:tc>
        <w:tc>
          <w:tcPr>
            <w:tcW w:w="425" w:type="dxa"/>
          </w:tcPr>
          <w:p w14:paraId="4F6A6640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D8CF04C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FE18F59" w14:textId="2A5D70CB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B452AF7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48DD27D2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0156591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FE62A63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73D5518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CFD3761" w14:textId="70152BC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050F86A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115A799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772D4A6" w14:textId="4C22350E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14:paraId="01D856B0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871479C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CD4E404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E3C5E13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CF1B2AE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F608465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4C3DF98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965C04D" w14:textId="77777777" w:rsidR="009859BE" w:rsidRPr="00E5064D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14:paraId="4F8F545D" w14:textId="77777777" w:rsidR="009859BE" w:rsidRPr="00E5064D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14:paraId="65172434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3D4DBF2" w14:textId="77777777" w:rsidR="009859BE" w:rsidRPr="00E5064D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14:paraId="3531055A" w14:textId="3A04AE9D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560083B4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0572191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806B2D2" w14:textId="143B4FB1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4070F50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14C2FC5" w14:textId="203C9BEE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33C3D27C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A6EBCDB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5500749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6A343A62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59BE" w:rsidRPr="00C743A6" w14:paraId="6AE36B7B" w14:textId="77777777" w:rsidTr="00B36F56">
        <w:tc>
          <w:tcPr>
            <w:tcW w:w="880" w:type="dxa"/>
          </w:tcPr>
          <w:p w14:paraId="448F9578" w14:textId="77777777" w:rsidR="009859BE" w:rsidRPr="00C743A6" w:rsidRDefault="009859BE" w:rsidP="0079677C">
            <w:pPr>
              <w:spacing w:after="0" w:line="240" w:lineRule="auto"/>
              <w:ind w:left="-2" w:right="-144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ПРН з 13</w:t>
            </w:r>
          </w:p>
        </w:tc>
        <w:tc>
          <w:tcPr>
            <w:tcW w:w="425" w:type="dxa"/>
          </w:tcPr>
          <w:p w14:paraId="5365FD7A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5721B6B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ABA05D8" w14:textId="322F6F4F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D7EDEC0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0D2032A" w14:textId="238A15DA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14:paraId="34DDD918" w14:textId="72754B61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3DDE4DDA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85FA81A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CA815EB" w14:textId="06F677D4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E66905D" w14:textId="6A13A8E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2ED5DCC6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78922BD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9AAFEFC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8CBC93A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CF3A590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A2369F0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BA41A37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18E9DC1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746ACA3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D59B38B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549BC87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B2620E8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0C909BF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8C1C5AF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678C58C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BD39023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B87B755" w14:textId="68FAD1FF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09114A4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5C8EC5A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FC5D5CF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3A85D7C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D173E7B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FC4C5C1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59BE" w:rsidRPr="00C743A6" w14:paraId="4EED4AF7" w14:textId="77777777" w:rsidTr="00B36F56">
        <w:tc>
          <w:tcPr>
            <w:tcW w:w="880" w:type="dxa"/>
          </w:tcPr>
          <w:p w14:paraId="319F3CF4" w14:textId="77777777" w:rsidR="009859BE" w:rsidRPr="00C743A6" w:rsidRDefault="009859BE" w:rsidP="0079677C">
            <w:pPr>
              <w:spacing w:after="0" w:line="240" w:lineRule="auto"/>
              <w:ind w:left="-2" w:right="-144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ПРН У 1</w:t>
            </w:r>
          </w:p>
        </w:tc>
        <w:tc>
          <w:tcPr>
            <w:tcW w:w="425" w:type="dxa"/>
          </w:tcPr>
          <w:p w14:paraId="44F22C70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53A4180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99FAFB0" w14:textId="56AA8200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E23B51A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4C6F1F6" w14:textId="77777777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61FB0DF7" w14:textId="77777777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7753AA6C" w14:textId="77777777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27AFA16D" w14:textId="77777777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02481F3F" w14:textId="48C0CE1A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12F4B32A" w14:textId="77777777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12945393" w14:textId="77777777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0136B691" w14:textId="575A36C5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65356E6A" w14:textId="35EC624A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14:paraId="3D7C66BE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687E58EB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52261DAA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1B4CEAFC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70DF926C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4C012102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625C3998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071A5D54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23EA510C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6F34058F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26A2852B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18FBF58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D6881F6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9C634BD" w14:textId="1B802963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03E1FED2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235C8D75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2D1AE4A" w14:textId="77777777" w:rsidR="009859BE" w:rsidRPr="00E5064D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14:paraId="5118407F" w14:textId="77777777" w:rsidR="009859BE" w:rsidRPr="00E5064D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14:paraId="2A6F2C64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606D385" w14:textId="77777777" w:rsidR="009859BE" w:rsidRPr="00E5064D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</w:tr>
      <w:tr w:rsidR="009859BE" w:rsidRPr="00C743A6" w14:paraId="0EED6F56" w14:textId="77777777" w:rsidTr="00B36F56">
        <w:tc>
          <w:tcPr>
            <w:tcW w:w="880" w:type="dxa"/>
          </w:tcPr>
          <w:p w14:paraId="0061C1AC" w14:textId="77777777" w:rsidR="009859BE" w:rsidRPr="00C743A6" w:rsidRDefault="009859BE" w:rsidP="0079677C">
            <w:pPr>
              <w:spacing w:after="0" w:line="240" w:lineRule="auto"/>
              <w:ind w:left="-2" w:right="-144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ПРН У 2</w:t>
            </w:r>
          </w:p>
        </w:tc>
        <w:tc>
          <w:tcPr>
            <w:tcW w:w="425" w:type="dxa"/>
          </w:tcPr>
          <w:p w14:paraId="414F9217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1B55723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4A45573" w14:textId="42247992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F6EDD84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FE98ED6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4712C9C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4C9220E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6EDAA7B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7F27615" w14:textId="17D08E3E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B6F3EEE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4E4B23D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410934B" w14:textId="3AF417DB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3425CBCC" w14:textId="48838328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14966A15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97063A5" w14:textId="77777777" w:rsidR="009859BE" w:rsidRPr="00E5064D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14:paraId="17AB9DBD" w14:textId="77777777" w:rsidR="009859BE" w:rsidRPr="00E5064D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14:paraId="2DCF2B9C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FC8D23D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63674CE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22BEC6A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A194F5C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8A09490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237036B9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698FFE1" w14:textId="77777777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596A2ECE" w14:textId="77777777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1A8D0772" w14:textId="77777777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22F02BF4" w14:textId="5B7B8721" w:rsidR="009859BE" w:rsidRPr="00E5064D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14:paraId="72D2F3D3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0E0E2BF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1D77928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24FDEC0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D216940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5CFC60C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59BE" w:rsidRPr="00C743A6" w14:paraId="34820D2C" w14:textId="77777777" w:rsidTr="00B36F56">
        <w:tc>
          <w:tcPr>
            <w:tcW w:w="880" w:type="dxa"/>
          </w:tcPr>
          <w:p w14:paraId="45D4F9D4" w14:textId="77777777" w:rsidR="009859BE" w:rsidRPr="00C743A6" w:rsidRDefault="009859BE" w:rsidP="0079677C">
            <w:pPr>
              <w:spacing w:after="0" w:line="240" w:lineRule="auto"/>
              <w:ind w:left="-2" w:right="-144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ПРН У 3</w:t>
            </w:r>
          </w:p>
        </w:tc>
        <w:tc>
          <w:tcPr>
            <w:tcW w:w="425" w:type="dxa"/>
          </w:tcPr>
          <w:p w14:paraId="16810DB7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7B21D58" w14:textId="77C17EF3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6FF7D4D5" w14:textId="430F4903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1ACE7CB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1C1177F" w14:textId="77777777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16B52495" w14:textId="77777777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3E491CCE" w14:textId="77777777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0325D814" w14:textId="77777777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7E0A93CA" w14:textId="56B1EEDF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6045116A" w14:textId="77777777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4E4B4CA0" w14:textId="77777777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4DAA176C" w14:textId="77777777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386D4912" w14:textId="784B6853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14:paraId="64C0B0A3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F454FC8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1127B15" w14:textId="77777777" w:rsidR="009859BE" w:rsidRPr="00E5064D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14:paraId="2D089CC9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E73A1C9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751282E5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2347417" w14:textId="77777777" w:rsidR="009859BE" w:rsidRPr="00E5064D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14:paraId="11567B96" w14:textId="77777777" w:rsidR="009859BE" w:rsidRPr="00E5064D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14:paraId="6CA46D83" w14:textId="77777777" w:rsidR="009859BE" w:rsidRPr="00E5064D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14:paraId="7B0A1B65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B9D1969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2CC2796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2FD47D4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DC9E59B" w14:textId="570DF66D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57A4526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6B027EF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87E3369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C873ABB" w14:textId="77777777" w:rsidR="009859BE" w:rsidRPr="00E5064D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14:paraId="7AE4EDE0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3B869154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59BE" w:rsidRPr="00C743A6" w14:paraId="4FB6575B" w14:textId="77777777" w:rsidTr="00B36F56">
        <w:tc>
          <w:tcPr>
            <w:tcW w:w="880" w:type="dxa"/>
          </w:tcPr>
          <w:p w14:paraId="7C4019A9" w14:textId="77777777" w:rsidR="009859BE" w:rsidRPr="00C743A6" w:rsidRDefault="009859BE" w:rsidP="0079677C">
            <w:pPr>
              <w:spacing w:after="0" w:line="240" w:lineRule="auto"/>
              <w:ind w:left="-2" w:right="-144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ПРН У 4</w:t>
            </w:r>
          </w:p>
        </w:tc>
        <w:tc>
          <w:tcPr>
            <w:tcW w:w="425" w:type="dxa"/>
          </w:tcPr>
          <w:p w14:paraId="42256FF1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B7E604C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1443AA8" w14:textId="4E7A7169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18B0B29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4060B11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AA846D3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4B1E0DF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3528566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6A0573D" w14:textId="5DDF1C6E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CA9BC72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4EB13B6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B92B1E6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389F8E9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F82540F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5DF6AB7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70DA8DA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21379C8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033A52D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854A00A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18C80AB" w14:textId="77777777" w:rsidR="009859BE" w:rsidRPr="00E5064D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2630DC37" w14:textId="77777777" w:rsidR="009859BE" w:rsidRPr="00E5064D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442B366E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8D3ECE8" w14:textId="77777777" w:rsidR="009859BE" w:rsidRPr="00E5064D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14:paraId="7E30B463" w14:textId="60AB831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14:paraId="1AE6E142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35F0A71" w14:textId="74535050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14:paraId="05345D0C" w14:textId="7B6B5D2F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4E243E4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832CE92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2C0DF4B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C431D87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5D0C9B7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5D74D1F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59BE" w:rsidRPr="00C743A6" w14:paraId="70571605" w14:textId="77777777" w:rsidTr="00B36F56">
        <w:tc>
          <w:tcPr>
            <w:tcW w:w="880" w:type="dxa"/>
          </w:tcPr>
          <w:p w14:paraId="214227A2" w14:textId="77777777" w:rsidR="009859BE" w:rsidRPr="00C743A6" w:rsidRDefault="009859BE" w:rsidP="0079677C">
            <w:pPr>
              <w:spacing w:after="0" w:line="240" w:lineRule="auto"/>
              <w:ind w:left="-2" w:right="-144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ПРН У 5</w:t>
            </w:r>
          </w:p>
        </w:tc>
        <w:tc>
          <w:tcPr>
            <w:tcW w:w="425" w:type="dxa"/>
          </w:tcPr>
          <w:p w14:paraId="01F74912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F9AB060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6BAFB81" w14:textId="0479384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E4F2DAD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E7E86EA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C0E8601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437ACDB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50A22E1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680BCC6" w14:textId="1FD477F1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29F6C5E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2D283DE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5D2BBEA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B45B203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4604ED7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DBD55AA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38C2025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1B9E68F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3CEE1DA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2BB433C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50F22E0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0B9A931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A744CF3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AB8E1D6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69F0228F" w14:textId="2ED10331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41BB99CF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C5FFD23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1BCCD98" w14:textId="79D6AF73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3282DEA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04618265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6A17806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B8655ED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B9B0D1C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652C4DC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59BE" w:rsidRPr="00C743A6" w14:paraId="450285FE" w14:textId="77777777" w:rsidTr="00B36F56">
        <w:tc>
          <w:tcPr>
            <w:tcW w:w="880" w:type="dxa"/>
          </w:tcPr>
          <w:p w14:paraId="57F49F72" w14:textId="77777777" w:rsidR="009859BE" w:rsidRPr="00C743A6" w:rsidRDefault="009859BE" w:rsidP="0079677C">
            <w:pPr>
              <w:spacing w:after="0" w:line="240" w:lineRule="auto"/>
              <w:ind w:left="-2" w:right="-144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ПРН У 6</w:t>
            </w:r>
          </w:p>
        </w:tc>
        <w:tc>
          <w:tcPr>
            <w:tcW w:w="425" w:type="dxa"/>
          </w:tcPr>
          <w:p w14:paraId="5E95CC54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D406060" w14:textId="55302BE8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33CC8C48" w14:textId="302C5C54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92E70DC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EB8B5EF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D0145AC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4DA9EF8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3B65205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E88BA4C" w14:textId="60E8F2C5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9BC3651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203D1B4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8899551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A189906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E7AF8D2" w14:textId="77777777" w:rsidR="009859BE" w:rsidRPr="00E5064D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3EA855BF" w14:textId="77777777" w:rsidR="009859BE" w:rsidRPr="00E5064D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14:paraId="5AEE68D6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738BB87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67EDF18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C416645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3FD5B01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9990B9B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DD305F3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3981DE2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2886BA6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0BA30E8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75A628C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DBF4270" w14:textId="2A7EB2B2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D64ACA2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0B99C17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D28C08F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F700911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8187FDB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EEDD49E" w14:textId="77777777" w:rsidR="009859BE" w:rsidRPr="00E5064D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</w:tr>
      <w:tr w:rsidR="009859BE" w:rsidRPr="00C743A6" w14:paraId="104841A9" w14:textId="77777777" w:rsidTr="00B36F56">
        <w:tc>
          <w:tcPr>
            <w:tcW w:w="880" w:type="dxa"/>
          </w:tcPr>
          <w:p w14:paraId="0CDB3DE3" w14:textId="77777777" w:rsidR="009859BE" w:rsidRPr="00C743A6" w:rsidRDefault="009859BE" w:rsidP="0079677C">
            <w:pPr>
              <w:spacing w:after="0" w:line="240" w:lineRule="auto"/>
              <w:ind w:left="-2" w:right="-144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ПРН У 7</w:t>
            </w:r>
          </w:p>
        </w:tc>
        <w:tc>
          <w:tcPr>
            <w:tcW w:w="425" w:type="dxa"/>
          </w:tcPr>
          <w:p w14:paraId="51E1F46C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F34F512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46AAD99" w14:textId="710E9CD9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B92A2AB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A4A465D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CFDB6D5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C5BC88B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A5F88F6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C0547B1" w14:textId="64757D94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82A163C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725A95E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AA049CC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CBF2E35" w14:textId="7FEE2D56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275347A1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0EFC554" w14:textId="77777777" w:rsidR="009859BE" w:rsidRPr="00E5064D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14:paraId="497204B0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62ABBF0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078C486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4181674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B224ECF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E363FE7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DE48DDF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4238259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A8691B9" w14:textId="77777777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265FF6B1" w14:textId="77777777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1597701D" w14:textId="77777777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014C5E1D" w14:textId="0849D8CF" w:rsidR="009859BE" w:rsidRPr="00E5064D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14:paraId="69C3207A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51ED6A7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614B697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3AD90D3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499E3EA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EC96C2F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59BE" w:rsidRPr="00C743A6" w14:paraId="39C21D08" w14:textId="77777777" w:rsidTr="00B36F56">
        <w:tc>
          <w:tcPr>
            <w:tcW w:w="880" w:type="dxa"/>
          </w:tcPr>
          <w:p w14:paraId="3F0BAA2A" w14:textId="77777777" w:rsidR="009859BE" w:rsidRPr="00C743A6" w:rsidRDefault="009859BE" w:rsidP="0079677C">
            <w:pPr>
              <w:spacing w:after="0" w:line="240" w:lineRule="auto"/>
              <w:ind w:left="-2" w:right="-144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ПРН У 8</w:t>
            </w:r>
          </w:p>
        </w:tc>
        <w:tc>
          <w:tcPr>
            <w:tcW w:w="425" w:type="dxa"/>
          </w:tcPr>
          <w:p w14:paraId="3D8BE8D2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5BED439" w14:textId="34115865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3B6F98C8" w14:textId="2CA10789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344F7FD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2D439DD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5970AC4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E84E395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AEFD409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F35957D" w14:textId="0E15F1F4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3001A24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037745A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19180B3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C9E37C3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D0DEF80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AA9DB1D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147CAAA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A36C182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21AA8BB1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6BDDBB2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CA1FFB3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DDB4D2B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BB8441D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719F3B5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E2711EE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1C79D15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BA5D95A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9A76B87" w14:textId="2868F063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6D4EEC9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B596742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B8419B5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5DB4106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75A37DB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B1D9AA1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</w:tr>
      <w:tr w:rsidR="009859BE" w:rsidRPr="00C743A6" w14:paraId="0653C78D" w14:textId="77777777" w:rsidTr="00B36F56">
        <w:tc>
          <w:tcPr>
            <w:tcW w:w="880" w:type="dxa"/>
          </w:tcPr>
          <w:p w14:paraId="66E09033" w14:textId="77777777" w:rsidR="009859BE" w:rsidRPr="00C743A6" w:rsidRDefault="009859BE" w:rsidP="0079677C">
            <w:pPr>
              <w:spacing w:after="0" w:line="240" w:lineRule="auto"/>
              <w:ind w:left="-2" w:right="-144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ПРН У 9</w:t>
            </w:r>
          </w:p>
        </w:tc>
        <w:tc>
          <w:tcPr>
            <w:tcW w:w="425" w:type="dxa"/>
          </w:tcPr>
          <w:p w14:paraId="5008DBA1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3F1882D" w14:textId="1878F0DD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7EDE86ED" w14:textId="109D0A56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9EB3154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CB4A601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16BCF0B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FF2D201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19F053D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532DF2D" w14:textId="5DA65886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920067F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DD6B9D0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0CF09FD" w14:textId="414402CD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7321553B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B694592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09EC908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6930D52" w14:textId="77777777" w:rsidR="009859BE" w:rsidRPr="00E5064D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14:paraId="027305B1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11AE175E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EC3303D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11E82C2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A8B03DA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D483544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3630620F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497B0FB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685BF9E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D07D43C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92EAE44" w14:textId="538C5639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EE05839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7911663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BC2B39A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770F349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3321746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3B3DDE0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</w:tr>
      <w:tr w:rsidR="009859BE" w:rsidRPr="00C743A6" w14:paraId="4277F811" w14:textId="77777777" w:rsidTr="00B36F56">
        <w:tc>
          <w:tcPr>
            <w:tcW w:w="880" w:type="dxa"/>
          </w:tcPr>
          <w:p w14:paraId="571B1249" w14:textId="77777777" w:rsidR="009859BE" w:rsidRPr="00C743A6" w:rsidRDefault="009859BE" w:rsidP="0079677C">
            <w:pPr>
              <w:spacing w:after="0" w:line="240" w:lineRule="auto"/>
              <w:ind w:left="-2" w:right="-144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ПРН У 10</w:t>
            </w:r>
          </w:p>
        </w:tc>
        <w:tc>
          <w:tcPr>
            <w:tcW w:w="425" w:type="dxa"/>
          </w:tcPr>
          <w:p w14:paraId="44995ED9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6E01BE2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AD88CFD" w14:textId="352F70EF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0A59DCC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C0D16C7" w14:textId="03750538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1783E749" w14:textId="18D9C991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3A4CA806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EC85378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9F8246A" w14:textId="5C98D8F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4EBB31B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0AAB4A4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6B736D4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BB7594B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C701DFB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43AF828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54EE56E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EC49111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5FE066D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D4967DA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421F162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536189E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D26976D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C8C09B0" w14:textId="77777777" w:rsidR="009859BE" w:rsidRPr="00E5064D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14:paraId="5E3F0F14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949D577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863D60C" w14:textId="3B3D144F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035C7DA8" w14:textId="7ED3F65D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E4D4BE8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A7EB0EF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6789B92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BF51F03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5B36A04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EF6F092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59BE" w:rsidRPr="00C743A6" w14:paraId="1CF895DD" w14:textId="77777777" w:rsidTr="00B36F56">
        <w:tc>
          <w:tcPr>
            <w:tcW w:w="880" w:type="dxa"/>
          </w:tcPr>
          <w:p w14:paraId="0F7474A7" w14:textId="77777777" w:rsidR="009859BE" w:rsidRPr="00C743A6" w:rsidRDefault="009859BE" w:rsidP="0079677C">
            <w:pPr>
              <w:spacing w:after="0" w:line="240" w:lineRule="auto"/>
              <w:ind w:left="-2" w:right="-144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ПРН У 11</w:t>
            </w:r>
          </w:p>
        </w:tc>
        <w:tc>
          <w:tcPr>
            <w:tcW w:w="425" w:type="dxa"/>
          </w:tcPr>
          <w:p w14:paraId="01ABE14B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A0F3387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9EEBDAF" w14:textId="0BC88B66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6EFA856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5340A9D7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CA23D92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720E24D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A86F1B7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F4FE4AA" w14:textId="16371756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AC6244B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383315B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F09B2A6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7BCF507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6F62CA9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D1C318E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DA5C61D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BAE22D9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27BB048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E267EA3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5D5342B" w14:textId="77777777" w:rsidR="009859BE" w:rsidRPr="00BC24AF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14:paraId="7F3F2052" w14:textId="77777777" w:rsidR="009859BE" w:rsidRPr="00E5064D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14:paraId="17F5609C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B880FF2" w14:textId="77777777" w:rsidR="009859BE" w:rsidRPr="00E5064D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14:paraId="0CCBC960" w14:textId="23742F9E" w:rsidR="009859BE" w:rsidRPr="00E5064D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6A09A3FD" w14:textId="77777777" w:rsidR="009859BE" w:rsidRPr="00E5064D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76C40CA3" w14:textId="77777777" w:rsidR="009859BE" w:rsidRPr="00E5064D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6DD8977F" w14:textId="0BF8F1D5" w:rsidR="009859BE" w:rsidRPr="00E5064D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2938C226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DCB1727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32E27C7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CB8BC01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61173D8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6695D426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59BE" w:rsidRPr="00C743A6" w14:paraId="64D6E2D6" w14:textId="77777777" w:rsidTr="00B36F56">
        <w:tc>
          <w:tcPr>
            <w:tcW w:w="880" w:type="dxa"/>
          </w:tcPr>
          <w:p w14:paraId="079A13E2" w14:textId="77777777" w:rsidR="009859BE" w:rsidRPr="00C743A6" w:rsidRDefault="009859BE" w:rsidP="0079677C">
            <w:pPr>
              <w:spacing w:after="0" w:line="240" w:lineRule="auto"/>
              <w:ind w:left="-2" w:right="-144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ПРН У 12</w:t>
            </w:r>
          </w:p>
        </w:tc>
        <w:tc>
          <w:tcPr>
            <w:tcW w:w="425" w:type="dxa"/>
          </w:tcPr>
          <w:p w14:paraId="3CF97B5A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49CA585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9FDF2A7" w14:textId="2331BAC4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E52CB08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E8E5D57" w14:textId="77777777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74FCE5D4" w14:textId="77777777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2509E2BD" w14:textId="77777777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7A852E57" w14:textId="77777777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41A735D6" w14:textId="05F3F185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00FBF5C2" w14:textId="77777777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4E452FA6" w14:textId="77777777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27D9A090" w14:textId="77777777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5A7BBAF5" w14:textId="6F4E3FBD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14:paraId="0FD419EA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6F2F2BC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156F023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F474063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2B7DEF5B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19544449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50CC7045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DFBF968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6ACAD47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9805270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FC35B8E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1FE6338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5D8292F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AE75DC3" w14:textId="1C38BFB4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9050231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00DCCF1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05BFA9A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3A9A257" w14:textId="77777777" w:rsidR="009859BE" w:rsidRPr="00BC24AF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14:paraId="0DC5A685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291F7A8" w14:textId="77777777" w:rsidR="009859BE" w:rsidRPr="00BC24AF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</w:tr>
      <w:tr w:rsidR="009859BE" w:rsidRPr="00C743A6" w14:paraId="72330CFE" w14:textId="77777777" w:rsidTr="00B36F56">
        <w:tc>
          <w:tcPr>
            <w:tcW w:w="880" w:type="dxa"/>
          </w:tcPr>
          <w:p w14:paraId="22C920DB" w14:textId="77777777" w:rsidR="009859BE" w:rsidRPr="00C743A6" w:rsidRDefault="009859BE" w:rsidP="0079677C">
            <w:pPr>
              <w:spacing w:after="0" w:line="240" w:lineRule="auto"/>
              <w:ind w:left="-2" w:right="-144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ПРН У 13</w:t>
            </w:r>
          </w:p>
        </w:tc>
        <w:tc>
          <w:tcPr>
            <w:tcW w:w="425" w:type="dxa"/>
          </w:tcPr>
          <w:p w14:paraId="18FE47BB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C47781A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E128010" w14:textId="586122E5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6C7C951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99E40F3" w14:textId="77777777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11B58B25" w14:textId="77777777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7CA7BFDD" w14:textId="761686EE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26C0ADEB" w14:textId="77777777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2FD6F542" w14:textId="624FB431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436F97DF" w14:textId="77777777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14:paraId="2B61EADD" w14:textId="67C5CD8B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63863246" w14:textId="692C4EEF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14:paraId="05721731" w14:textId="27F02D79" w:rsidR="009859BE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14:paraId="1C44437B" w14:textId="77777777" w:rsidR="009859BE" w:rsidRPr="00BC24AF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14:paraId="01DD9231" w14:textId="77777777" w:rsidR="009859BE" w:rsidRPr="00BC24AF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14:paraId="2C3E0060" w14:textId="77777777" w:rsidR="009859BE" w:rsidRPr="00BC24AF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14:paraId="61A11A8C" w14:textId="77777777" w:rsidR="009859BE" w:rsidRPr="00BC24AF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14:paraId="7C845C20" w14:textId="77777777" w:rsidR="009859BE" w:rsidRPr="00BC24AF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14:paraId="7CCF2DB5" w14:textId="77777777" w:rsidR="009859BE" w:rsidRPr="00BC24AF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14:paraId="33198326" w14:textId="77777777" w:rsidR="009859BE" w:rsidRPr="00BC24AF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14:paraId="74C90F29" w14:textId="77777777" w:rsidR="009859BE" w:rsidRPr="00BC24AF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14:paraId="18EC0601" w14:textId="77777777" w:rsidR="009859BE" w:rsidRPr="00BC24AF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14:paraId="31AF1BD9" w14:textId="77777777" w:rsidR="009859BE" w:rsidRPr="00BC24AF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14:paraId="69C382CF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F1B2B16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FADFD94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5CC1240" w14:textId="6C73D504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20E4E07E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6BE758B1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9C18921" w14:textId="77777777" w:rsidR="009859BE" w:rsidRPr="00BC24AF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14:paraId="40B6AD60" w14:textId="77777777" w:rsidR="009859BE" w:rsidRPr="00BC24AF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14:paraId="3B26156A" w14:textId="77777777" w:rsidR="009859BE" w:rsidRPr="00BC24AF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14:paraId="3F105FAC" w14:textId="77777777" w:rsidR="009859BE" w:rsidRPr="00BC24AF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</w:tr>
      <w:tr w:rsidR="009859BE" w:rsidRPr="00C743A6" w14:paraId="7C109318" w14:textId="77777777" w:rsidTr="00B36F56">
        <w:tc>
          <w:tcPr>
            <w:tcW w:w="880" w:type="dxa"/>
          </w:tcPr>
          <w:p w14:paraId="2B865F5D" w14:textId="77777777" w:rsidR="009859BE" w:rsidRPr="00C743A6" w:rsidRDefault="009859BE" w:rsidP="0079677C">
            <w:pPr>
              <w:spacing w:after="0" w:line="240" w:lineRule="auto"/>
              <w:ind w:left="-2" w:right="-144"/>
              <w:rPr>
                <w:rFonts w:ascii="Times New Roman" w:hAnsi="Times New Roman"/>
                <w:b/>
                <w:sz w:val="16"/>
                <w:szCs w:val="16"/>
              </w:rPr>
            </w:pPr>
            <w:r w:rsidRPr="00C743A6">
              <w:rPr>
                <w:rFonts w:ascii="Times New Roman" w:hAnsi="Times New Roman"/>
                <w:b/>
                <w:sz w:val="16"/>
                <w:szCs w:val="16"/>
              </w:rPr>
              <w:t>ПРН У 14</w:t>
            </w:r>
          </w:p>
        </w:tc>
        <w:tc>
          <w:tcPr>
            <w:tcW w:w="425" w:type="dxa"/>
          </w:tcPr>
          <w:p w14:paraId="5D054C9F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B594769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F5967CC" w14:textId="781DA5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3EFD680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6AD5F5B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93AEA8C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444AE77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BFE2337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DA8E62D" w14:textId="48DCDC59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715C0E7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B2966F7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3D64B48" w14:textId="63DD0635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14:paraId="13A219B6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DF34540" w14:textId="77777777" w:rsidR="009859BE" w:rsidRPr="00BC24AF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14:paraId="28B4962C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2F1DB72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37C6681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6751E48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6178B91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0522A98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B38D8CB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4A33BA2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533771E" w14:textId="77777777" w:rsidR="009859BE" w:rsidRPr="00BC24AF" w:rsidRDefault="009859BE" w:rsidP="007967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425" w:type="dxa"/>
          </w:tcPr>
          <w:p w14:paraId="5F762511" w14:textId="3B537872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  <w:r w:rsidRPr="00C743A6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14:paraId="149C1C90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D0D8CDC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26D7564" w14:textId="04F52AED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C3D5FB5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0EB0469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AA8299E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05140BD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82D8CE7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6837448" w14:textId="77777777" w:rsidR="009859BE" w:rsidRPr="00C743A6" w:rsidRDefault="009859BE" w:rsidP="007967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2E7EE9D" w14:textId="77777777" w:rsidR="006925A9" w:rsidRDefault="006925A9" w:rsidP="006925A9">
      <w:pPr>
        <w:spacing w:after="0" w:line="240" w:lineRule="auto"/>
      </w:pPr>
    </w:p>
    <w:p w14:paraId="36B9D048" w14:textId="77777777" w:rsidR="006925A9" w:rsidRDefault="006925A9" w:rsidP="006925A9">
      <w:pPr>
        <w:spacing w:after="0" w:line="240" w:lineRule="auto"/>
      </w:pPr>
    </w:p>
    <w:p w14:paraId="11782C6E" w14:textId="77777777" w:rsidR="00D367AE" w:rsidRDefault="00D367AE"/>
    <w:sectPr w:rsidR="00D367AE" w:rsidSect="003B652C">
      <w:pgSz w:w="16838" w:h="11906" w:orient="landscape"/>
      <w:pgMar w:top="568" w:right="850" w:bottom="709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F052F" w14:textId="77777777" w:rsidR="008261FB" w:rsidRDefault="008261FB" w:rsidP="00420C2A">
      <w:pPr>
        <w:spacing w:after="0" w:line="240" w:lineRule="auto"/>
      </w:pPr>
      <w:r>
        <w:separator/>
      </w:r>
    </w:p>
  </w:endnote>
  <w:endnote w:type="continuationSeparator" w:id="0">
    <w:p w14:paraId="10EFCF70" w14:textId="77777777" w:rsidR="008261FB" w:rsidRDefault="008261FB" w:rsidP="0042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615F7" w14:textId="77777777" w:rsidR="008261FB" w:rsidRDefault="008261FB" w:rsidP="00420C2A">
      <w:pPr>
        <w:spacing w:after="0" w:line="240" w:lineRule="auto"/>
      </w:pPr>
      <w:r>
        <w:separator/>
      </w:r>
    </w:p>
  </w:footnote>
  <w:footnote w:type="continuationSeparator" w:id="0">
    <w:p w14:paraId="5044A10F" w14:textId="77777777" w:rsidR="008261FB" w:rsidRDefault="008261FB" w:rsidP="00420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263B"/>
    <w:multiLevelType w:val="multilevel"/>
    <w:tmpl w:val="7DB889C8"/>
    <w:lvl w:ilvl="0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  <w:rPr>
        <w:rFonts w:cs="Times New Roman"/>
      </w:rPr>
    </w:lvl>
  </w:abstractNum>
  <w:abstractNum w:abstractNumId="1" w15:restartNumberingAfterBreak="0">
    <w:nsid w:val="0F7074AC"/>
    <w:multiLevelType w:val="hybridMultilevel"/>
    <w:tmpl w:val="CF3CBECC"/>
    <w:lvl w:ilvl="0" w:tplc="C01C7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C13B0"/>
    <w:multiLevelType w:val="hybridMultilevel"/>
    <w:tmpl w:val="0E0AE10C"/>
    <w:lvl w:ilvl="0" w:tplc="9C8C47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E0AE0"/>
    <w:multiLevelType w:val="hybridMultilevel"/>
    <w:tmpl w:val="C3F8730E"/>
    <w:lvl w:ilvl="0" w:tplc="9C8C47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CAF0C3E"/>
    <w:multiLevelType w:val="hybridMultilevel"/>
    <w:tmpl w:val="99A6EE44"/>
    <w:lvl w:ilvl="0" w:tplc="E8B049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6"/>
        </w:tabs>
        <w:ind w:left="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736"/>
        </w:tabs>
        <w:ind w:left="7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1456"/>
        </w:tabs>
        <w:ind w:left="14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2176"/>
        </w:tabs>
        <w:ind w:left="21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2896"/>
        </w:tabs>
        <w:ind w:left="28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3616"/>
        </w:tabs>
        <w:ind w:left="36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4336"/>
        </w:tabs>
        <w:ind w:left="43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5056"/>
        </w:tabs>
        <w:ind w:left="5056" w:hanging="360"/>
      </w:pPr>
      <w:rPr>
        <w:rFonts w:ascii="Wingdings" w:hAnsi="Wingdings" w:hint="default"/>
      </w:rPr>
    </w:lvl>
  </w:abstractNum>
  <w:abstractNum w:abstractNumId="5" w15:restartNumberingAfterBreak="0">
    <w:nsid w:val="1F48553B"/>
    <w:multiLevelType w:val="hybridMultilevel"/>
    <w:tmpl w:val="E9527818"/>
    <w:lvl w:ilvl="0" w:tplc="B7EC86CE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A226D"/>
    <w:multiLevelType w:val="multilevel"/>
    <w:tmpl w:val="E75663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22F13DBC"/>
    <w:multiLevelType w:val="multilevel"/>
    <w:tmpl w:val="9FD43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80"/>
        </w:tabs>
        <w:ind w:left="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</w:abstractNum>
  <w:abstractNum w:abstractNumId="8" w15:restartNumberingAfterBreak="0">
    <w:nsid w:val="275D433B"/>
    <w:multiLevelType w:val="multilevel"/>
    <w:tmpl w:val="F59647A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E5104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76C28"/>
    <w:multiLevelType w:val="hybridMultilevel"/>
    <w:tmpl w:val="19868028"/>
    <w:lvl w:ilvl="0" w:tplc="C01C76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425EFF"/>
    <w:multiLevelType w:val="multilevel"/>
    <w:tmpl w:val="62DC19D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 w15:restartNumberingAfterBreak="0">
    <w:nsid w:val="3CCF10BC"/>
    <w:multiLevelType w:val="multilevel"/>
    <w:tmpl w:val="6A7A2C98"/>
    <w:lvl w:ilvl="0">
      <w:start w:val="1"/>
      <w:numFmt w:val="bullet"/>
      <w:lvlText w:val=""/>
      <w:lvlJc w:val="left"/>
      <w:pPr>
        <w:tabs>
          <w:tab w:val="num" w:pos="478"/>
        </w:tabs>
        <w:ind w:left="478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558"/>
        </w:tabs>
        <w:ind w:left="1558" w:hanging="360"/>
      </w:pPr>
      <w:rPr>
        <w:rFonts w:ascii="Symbol" w:hAnsi="Symbol" w:hint="default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278"/>
        </w:tabs>
        <w:ind w:left="22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8"/>
        </w:tabs>
        <w:ind w:left="29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8"/>
        </w:tabs>
        <w:ind w:left="37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8"/>
        </w:tabs>
        <w:ind w:left="44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8"/>
        </w:tabs>
        <w:ind w:left="51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8"/>
        </w:tabs>
        <w:ind w:left="58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8"/>
        </w:tabs>
        <w:ind w:left="6598" w:hanging="360"/>
      </w:pPr>
      <w:rPr>
        <w:rFonts w:ascii="Wingdings" w:hAnsi="Wingdings" w:hint="default"/>
      </w:rPr>
    </w:lvl>
  </w:abstractNum>
  <w:abstractNum w:abstractNumId="13" w15:restartNumberingAfterBreak="0">
    <w:nsid w:val="3DFE6CB7"/>
    <w:multiLevelType w:val="hybridMultilevel"/>
    <w:tmpl w:val="DC30C364"/>
    <w:lvl w:ilvl="0" w:tplc="042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1E70866"/>
    <w:multiLevelType w:val="hybridMultilevel"/>
    <w:tmpl w:val="CDF24D80"/>
    <w:lvl w:ilvl="0" w:tplc="290C1A2A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2921221"/>
    <w:multiLevelType w:val="multilevel"/>
    <w:tmpl w:val="6D18AB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01043B"/>
    <w:multiLevelType w:val="hybridMultilevel"/>
    <w:tmpl w:val="0E6A56AE"/>
    <w:lvl w:ilvl="0" w:tplc="C01C76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C84B2B"/>
    <w:multiLevelType w:val="hybridMultilevel"/>
    <w:tmpl w:val="CC64B96A"/>
    <w:lvl w:ilvl="0" w:tplc="1B7A56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0708A"/>
    <w:multiLevelType w:val="hybridMultilevel"/>
    <w:tmpl w:val="7FAC507E"/>
    <w:lvl w:ilvl="0" w:tplc="7192688C">
      <w:start w:val="17"/>
      <w:numFmt w:val="bullet"/>
      <w:lvlText w:val="–"/>
      <w:lvlJc w:val="left"/>
      <w:pPr>
        <w:tabs>
          <w:tab w:val="num" w:pos="1070"/>
        </w:tabs>
        <w:ind w:left="1051" w:hanging="341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37"/>
        </w:tabs>
        <w:ind w:left="20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9" w15:restartNumberingAfterBreak="0">
    <w:nsid w:val="46D650AC"/>
    <w:multiLevelType w:val="hybridMultilevel"/>
    <w:tmpl w:val="32F2E06E"/>
    <w:lvl w:ilvl="0" w:tplc="C01C76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91375D"/>
    <w:multiLevelType w:val="hybridMultilevel"/>
    <w:tmpl w:val="F4BC72AE"/>
    <w:lvl w:ilvl="0" w:tplc="C11CC98A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E80CD1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8F489A"/>
    <w:multiLevelType w:val="hybridMultilevel"/>
    <w:tmpl w:val="DD0A526A"/>
    <w:lvl w:ilvl="0" w:tplc="9C8C47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9231A"/>
    <w:multiLevelType w:val="multilevel"/>
    <w:tmpl w:val="AFA876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23" w15:restartNumberingAfterBreak="0">
    <w:nsid w:val="4B925AE8"/>
    <w:multiLevelType w:val="hybridMultilevel"/>
    <w:tmpl w:val="A102502E"/>
    <w:lvl w:ilvl="0" w:tplc="9C8C477A">
      <w:start w:val="1"/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4CFA4C04"/>
    <w:multiLevelType w:val="hybridMultilevel"/>
    <w:tmpl w:val="062AF8BA"/>
    <w:lvl w:ilvl="0" w:tplc="0422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5" w15:restartNumberingAfterBreak="0">
    <w:nsid w:val="52240687"/>
    <w:multiLevelType w:val="hybridMultilevel"/>
    <w:tmpl w:val="45C88D70"/>
    <w:lvl w:ilvl="0" w:tplc="1B7A56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33F65"/>
    <w:multiLevelType w:val="multilevel"/>
    <w:tmpl w:val="7AC8BD16"/>
    <w:lvl w:ilvl="0">
      <w:start w:val="1"/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OpenSymbol" w:hAnsi="Open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5955496D"/>
    <w:multiLevelType w:val="hybridMultilevel"/>
    <w:tmpl w:val="97C85542"/>
    <w:lvl w:ilvl="0" w:tplc="F364E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220003" w:tentative="1">
      <w:start w:val="1"/>
      <w:numFmt w:val="bullet"/>
      <w:lvlText w:val="o"/>
      <w:lvlJc w:val="left"/>
      <w:pPr>
        <w:tabs>
          <w:tab w:val="num" w:pos="380"/>
        </w:tabs>
        <w:ind w:left="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</w:abstractNum>
  <w:abstractNum w:abstractNumId="28" w15:restartNumberingAfterBreak="0">
    <w:nsid w:val="5B8F5249"/>
    <w:multiLevelType w:val="hybridMultilevel"/>
    <w:tmpl w:val="ECAABE0C"/>
    <w:lvl w:ilvl="0" w:tplc="C492875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5BEC2B2B"/>
    <w:multiLevelType w:val="multilevel"/>
    <w:tmpl w:val="CD7C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80"/>
        </w:tabs>
        <w:ind w:left="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</w:abstractNum>
  <w:abstractNum w:abstractNumId="30" w15:restartNumberingAfterBreak="0">
    <w:nsid w:val="69AA5D8D"/>
    <w:multiLevelType w:val="hybridMultilevel"/>
    <w:tmpl w:val="7026C58E"/>
    <w:lvl w:ilvl="0" w:tplc="AD5670A4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0682B"/>
    <w:multiLevelType w:val="hybridMultilevel"/>
    <w:tmpl w:val="F58CC300"/>
    <w:lvl w:ilvl="0" w:tplc="1B7A56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FB5875"/>
    <w:multiLevelType w:val="hybridMultilevel"/>
    <w:tmpl w:val="6A7A2C98"/>
    <w:lvl w:ilvl="0" w:tplc="F364E272">
      <w:start w:val="1"/>
      <w:numFmt w:val="bullet"/>
      <w:lvlText w:val=""/>
      <w:lvlJc w:val="left"/>
      <w:pPr>
        <w:tabs>
          <w:tab w:val="num" w:pos="478"/>
        </w:tabs>
        <w:ind w:left="478" w:hanging="360"/>
      </w:pPr>
      <w:rPr>
        <w:rFonts w:ascii="Symbol" w:hAnsi="Symbol" w:hint="default"/>
        <w:color w:val="auto"/>
        <w:sz w:val="20"/>
        <w:szCs w:val="20"/>
      </w:rPr>
    </w:lvl>
    <w:lvl w:ilvl="1" w:tplc="ACA271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2" w:tplc="04220005" w:tentative="1">
      <w:start w:val="1"/>
      <w:numFmt w:val="bullet"/>
      <w:lvlText w:val=""/>
      <w:lvlJc w:val="left"/>
      <w:pPr>
        <w:tabs>
          <w:tab w:val="num" w:pos="2278"/>
        </w:tabs>
        <w:ind w:left="22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98"/>
        </w:tabs>
        <w:ind w:left="29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18"/>
        </w:tabs>
        <w:ind w:left="37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438"/>
        </w:tabs>
        <w:ind w:left="44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58"/>
        </w:tabs>
        <w:ind w:left="51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78"/>
        </w:tabs>
        <w:ind w:left="58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98"/>
        </w:tabs>
        <w:ind w:left="6598" w:hanging="360"/>
      </w:pPr>
      <w:rPr>
        <w:rFonts w:ascii="Wingdings" w:hAnsi="Wingdings" w:hint="default"/>
      </w:rPr>
    </w:lvl>
  </w:abstractNum>
  <w:abstractNum w:abstractNumId="33" w15:restartNumberingAfterBreak="0">
    <w:nsid w:val="707A5A88"/>
    <w:multiLevelType w:val="hybridMultilevel"/>
    <w:tmpl w:val="C1AC7A98"/>
    <w:lvl w:ilvl="0" w:tplc="9C8C47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081646A"/>
    <w:multiLevelType w:val="hybridMultilevel"/>
    <w:tmpl w:val="22D83FF0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08E42F9"/>
    <w:multiLevelType w:val="hybridMultilevel"/>
    <w:tmpl w:val="A7E6B1DA"/>
    <w:lvl w:ilvl="0" w:tplc="7192688C">
      <w:start w:val="17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9A681D30"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 w15:restartNumberingAfterBreak="0">
    <w:nsid w:val="71ED6D42"/>
    <w:multiLevelType w:val="hybridMultilevel"/>
    <w:tmpl w:val="72A817EC"/>
    <w:lvl w:ilvl="0" w:tplc="9C8C47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701B9"/>
    <w:multiLevelType w:val="multilevel"/>
    <w:tmpl w:val="CD7C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80"/>
        </w:tabs>
        <w:ind w:left="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</w:abstractNum>
  <w:abstractNum w:abstractNumId="38" w15:restartNumberingAfterBreak="0">
    <w:nsid w:val="7C3B3202"/>
    <w:multiLevelType w:val="hybridMultilevel"/>
    <w:tmpl w:val="4ABCA29E"/>
    <w:lvl w:ilvl="0" w:tplc="C01C7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52466"/>
    <w:multiLevelType w:val="hybridMultilevel"/>
    <w:tmpl w:val="C9FE8EB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C40B5C"/>
    <w:multiLevelType w:val="hybridMultilevel"/>
    <w:tmpl w:val="78E0C356"/>
    <w:lvl w:ilvl="0" w:tplc="1B7A56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D43F2F"/>
    <w:multiLevelType w:val="multilevel"/>
    <w:tmpl w:val="81D0A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6"/>
  </w:num>
  <w:num w:numId="3">
    <w:abstractNumId w:val="11"/>
  </w:num>
  <w:num w:numId="4">
    <w:abstractNumId w:val="22"/>
  </w:num>
  <w:num w:numId="5">
    <w:abstractNumId w:val="8"/>
  </w:num>
  <w:num w:numId="6">
    <w:abstractNumId w:val="6"/>
  </w:num>
  <w:num w:numId="7">
    <w:abstractNumId w:val="5"/>
  </w:num>
  <w:num w:numId="8">
    <w:abstractNumId w:val="30"/>
  </w:num>
  <w:num w:numId="9">
    <w:abstractNumId w:val="34"/>
  </w:num>
  <w:num w:numId="10">
    <w:abstractNumId w:val="24"/>
  </w:num>
  <w:num w:numId="11">
    <w:abstractNumId w:val="13"/>
  </w:num>
  <w:num w:numId="12">
    <w:abstractNumId w:val="20"/>
  </w:num>
  <w:num w:numId="13">
    <w:abstractNumId w:val="37"/>
  </w:num>
  <w:num w:numId="14">
    <w:abstractNumId w:val="7"/>
  </w:num>
  <w:num w:numId="15">
    <w:abstractNumId w:val="4"/>
  </w:num>
  <w:num w:numId="16">
    <w:abstractNumId w:val="27"/>
  </w:num>
  <w:num w:numId="17">
    <w:abstractNumId w:val="17"/>
  </w:num>
  <w:num w:numId="18">
    <w:abstractNumId w:val="25"/>
  </w:num>
  <w:num w:numId="19">
    <w:abstractNumId w:val="29"/>
  </w:num>
  <w:num w:numId="20">
    <w:abstractNumId w:val="40"/>
  </w:num>
  <w:num w:numId="21">
    <w:abstractNumId w:val="31"/>
  </w:num>
  <w:num w:numId="22">
    <w:abstractNumId w:val="32"/>
  </w:num>
  <w:num w:numId="23">
    <w:abstractNumId w:val="9"/>
  </w:num>
  <w:num w:numId="24">
    <w:abstractNumId w:val="12"/>
  </w:num>
  <w:num w:numId="25">
    <w:abstractNumId w:val="9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"/>
  </w:num>
  <w:num w:numId="31">
    <w:abstractNumId w:val="36"/>
  </w:num>
  <w:num w:numId="32">
    <w:abstractNumId w:val="21"/>
  </w:num>
  <w:num w:numId="33">
    <w:abstractNumId w:val="14"/>
  </w:num>
  <w:num w:numId="34">
    <w:abstractNumId w:val="38"/>
  </w:num>
  <w:num w:numId="35">
    <w:abstractNumId w:val="35"/>
  </w:num>
  <w:num w:numId="36">
    <w:abstractNumId w:val="18"/>
  </w:num>
  <w:num w:numId="37">
    <w:abstractNumId w:val="1"/>
  </w:num>
  <w:num w:numId="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39"/>
  </w:num>
  <w:num w:numId="42">
    <w:abstractNumId w:val="15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A9"/>
    <w:rsid w:val="00002F08"/>
    <w:rsid w:val="000452A7"/>
    <w:rsid w:val="00146AF7"/>
    <w:rsid w:val="00162024"/>
    <w:rsid w:val="001817D7"/>
    <w:rsid w:val="00182ECB"/>
    <w:rsid w:val="0019028F"/>
    <w:rsid w:val="001D3322"/>
    <w:rsid w:val="001F3B7D"/>
    <w:rsid w:val="001F46FB"/>
    <w:rsid w:val="00242CD2"/>
    <w:rsid w:val="00242F11"/>
    <w:rsid w:val="00245AB4"/>
    <w:rsid w:val="0025092F"/>
    <w:rsid w:val="0029527E"/>
    <w:rsid w:val="00314CA1"/>
    <w:rsid w:val="003349AF"/>
    <w:rsid w:val="003461F0"/>
    <w:rsid w:val="00353FED"/>
    <w:rsid w:val="003836C1"/>
    <w:rsid w:val="003B652C"/>
    <w:rsid w:val="003C4000"/>
    <w:rsid w:val="00420C2A"/>
    <w:rsid w:val="0044036E"/>
    <w:rsid w:val="00506C35"/>
    <w:rsid w:val="0051317A"/>
    <w:rsid w:val="00516A94"/>
    <w:rsid w:val="00545F6E"/>
    <w:rsid w:val="00572598"/>
    <w:rsid w:val="005871EC"/>
    <w:rsid w:val="005C6EDD"/>
    <w:rsid w:val="00613C55"/>
    <w:rsid w:val="006925A9"/>
    <w:rsid w:val="006D1F7F"/>
    <w:rsid w:val="007361D3"/>
    <w:rsid w:val="00741A52"/>
    <w:rsid w:val="00791F0E"/>
    <w:rsid w:val="0079677C"/>
    <w:rsid w:val="007A25BA"/>
    <w:rsid w:val="007B5DF8"/>
    <w:rsid w:val="007B7077"/>
    <w:rsid w:val="007F419C"/>
    <w:rsid w:val="008261FB"/>
    <w:rsid w:val="008A4B6B"/>
    <w:rsid w:val="008B22B1"/>
    <w:rsid w:val="008C1455"/>
    <w:rsid w:val="008C437B"/>
    <w:rsid w:val="009859BE"/>
    <w:rsid w:val="009B7C51"/>
    <w:rsid w:val="009F529F"/>
    <w:rsid w:val="00A345CC"/>
    <w:rsid w:val="00A840AA"/>
    <w:rsid w:val="00AC63ED"/>
    <w:rsid w:val="00AF4293"/>
    <w:rsid w:val="00B2062D"/>
    <w:rsid w:val="00B36F56"/>
    <w:rsid w:val="00B77E96"/>
    <w:rsid w:val="00B966F4"/>
    <w:rsid w:val="00BC24AF"/>
    <w:rsid w:val="00C33721"/>
    <w:rsid w:val="00C7334F"/>
    <w:rsid w:val="00C73797"/>
    <w:rsid w:val="00CB6D70"/>
    <w:rsid w:val="00CC3A6B"/>
    <w:rsid w:val="00D111B6"/>
    <w:rsid w:val="00D367AE"/>
    <w:rsid w:val="00D51F19"/>
    <w:rsid w:val="00DA18B8"/>
    <w:rsid w:val="00DF37CF"/>
    <w:rsid w:val="00E02372"/>
    <w:rsid w:val="00E47B01"/>
    <w:rsid w:val="00E5064D"/>
    <w:rsid w:val="00E543E7"/>
    <w:rsid w:val="00E61448"/>
    <w:rsid w:val="00EB1F7E"/>
    <w:rsid w:val="00EF5B30"/>
    <w:rsid w:val="00F070A6"/>
    <w:rsid w:val="00F13D1C"/>
    <w:rsid w:val="00F337B4"/>
    <w:rsid w:val="00F92662"/>
    <w:rsid w:val="00FD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2F637"/>
  <w15:docId w15:val="{9F167AF1-3AE1-44D3-A59D-32BAD4B9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1B6"/>
  </w:style>
  <w:style w:type="paragraph" w:styleId="2">
    <w:name w:val="heading 2"/>
    <w:basedOn w:val="a"/>
    <w:link w:val="20"/>
    <w:qFormat/>
    <w:rsid w:val="006925A9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uk-UA" w:eastAsia="en-US"/>
    </w:rPr>
  </w:style>
  <w:style w:type="paragraph" w:styleId="3">
    <w:name w:val="heading 3"/>
    <w:basedOn w:val="a"/>
    <w:link w:val="30"/>
    <w:qFormat/>
    <w:rsid w:val="006925A9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lang w:val="uk-UA" w:eastAsia="en-US"/>
    </w:rPr>
  </w:style>
  <w:style w:type="paragraph" w:styleId="4">
    <w:name w:val="heading 4"/>
    <w:basedOn w:val="a"/>
    <w:link w:val="40"/>
    <w:qFormat/>
    <w:rsid w:val="006925A9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lang w:val="uk-UA" w:eastAsia="en-US"/>
    </w:rPr>
  </w:style>
  <w:style w:type="paragraph" w:styleId="5">
    <w:name w:val="heading 5"/>
    <w:basedOn w:val="a"/>
    <w:link w:val="50"/>
    <w:qFormat/>
    <w:rsid w:val="006925A9"/>
    <w:pPr>
      <w:keepNext/>
      <w:spacing w:after="0" w:line="240" w:lineRule="auto"/>
      <w:outlineLvl w:val="4"/>
    </w:pPr>
    <w:rPr>
      <w:rFonts w:ascii="Times New Roman" w:eastAsia="Calibri" w:hAnsi="Times New Roman" w:cs="Times New Roman"/>
      <w:color w:val="00000A"/>
      <w:sz w:val="24"/>
      <w:szCs w:val="20"/>
      <w:u w:val="single"/>
      <w:lang w:val="uk-UA"/>
    </w:rPr>
  </w:style>
  <w:style w:type="paragraph" w:styleId="6">
    <w:name w:val="heading 6"/>
    <w:basedOn w:val="a"/>
    <w:link w:val="60"/>
    <w:qFormat/>
    <w:rsid w:val="006925A9"/>
    <w:pPr>
      <w:keepNext/>
      <w:spacing w:after="0" w:line="240" w:lineRule="auto"/>
      <w:outlineLvl w:val="5"/>
    </w:pPr>
    <w:rPr>
      <w:rFonts w:ascii="Times New Roman" w:eastAsia="Calibri" w:hAnsi="Times New Roman" w:cs="Times New Roman"/>
      <w:color w:val="00000A"/>
      <w:sz w:val="20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25A9"/>
    <w:rPr>
      <w:rFonts w:ascii="Cambria" w:eastAsia="Calibri" w:hAnsi="Cambria" w:cs="Times New Roman"/>
      <w:b/>
      <w:bCs/>
      <w:color w:val="4F81BD"/>
      <w:sz w:val="26"/>
      <w:szCs w:val="26"/>
      <w:lang w:val="uk-UA" w:eastAsia="en-US"/>
    </w:rPr>
  </w:style>
  <w:style w:type="character" w:customStyle="1" w:styleId="30">
    <w:name w:val="Заголовок 3 Знак"/>
    <w:basedOn w:val="a0"/>
    <w:link w:val="3"/>
    <w:rsid w:val="006925A9"/>
    <w:rPr>
      <w:rFonts w:ascii="Cambria" w:eastAsia="Calibri" w:hAnsi="Cambria" w:cs="Times New Roman"/>
      <w:b/>
      <w:bCs/>
      <w:color w:val="4F81BD"/>
      <w:lang w:val="uk-UA" w:eastAsia="en-US"/>
    </w:rPr>
  </w:style>
  <w:style w:type="character" w:customStyle="1" w:styleId="40">
    <w:name w:val="Заголовок 4 Знак"/>
    <w:basedOn w:val="a0"/>
    <w:link w:val="4"/>
    <w:rsid w:val="006925A9"/>
    <w:rPr>
      <w:rFonts w:ascii="Cambria" w:eastAsia="Calibri" w:hAnsi="Cambria" w:cs="Times New Roman"/>
      <w:b/>
      <w:bCs/>
      <w:i/>
      <w:iCs/>
      <w:color w:val="4F81BD"/>
      <w:lang w:val="uk-UA" w:eastAsia="en-US"/>
    </w:rPr>
  </w:style>
  <w:style w:type="character" w:customStyle="1" w:styleId="50">
    <w:name w:val="Заголовок 5 Знак"/>
    <w:basedOn w:val="a0"/>
    <w:link w:val="5"/>
    <w:rsid w:val="006925A9"/>
    <w:rPr>
      <w:rFonts w:ascii="Times New Roman" w:eastAsia="Calibri" w:hAnsi="Times New Roman" w:cs="Times New Roman"/>
      <w:color w:val="00000A"/>
      <w:sz w:val="24"/>
      <w:szCs w:val="20"/>
      <w:u w:val="single"/>
      <w:lang w:val="uk-UA"/>
    </w:rPr>
  </w:style>
  <w:style w:type="character" w:customStyle="1" w:styleId="60">
    <w:name w:val="Заголовок 6 Знак"/>
    <w:basedOn w:val="a0"/>
    <w:link w:val="6"/>
    <w:rsid w:val="006925A9"/>
    <w:rPr>
      <w:rFonts w:ascii="Times New Roman" w:eastAsia="Calibri" w:hAnsi="Times New Roman" w:cs="Times New Roman"/>
      <w:color w:val="00000A"/>
      <w:sz w:val="20"/>
      <w:szCs w:val="20"/>
      <w:u w:val="single"/>
      <w:lang w:val="uk-UA"/>
    </w:rPr>
  </w:style>
  <w:style w:type="character" w:customStyle="1" w:styleId="a3">
    <w:name w:val="Основной текст с отступом Знак"/>
    <w:semiHidden/>
    <w:rsid w:val="006925A9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31">
    <w:name w:val="Основной текст с отступом 3 Знак"/>
    <w:link w:val="32"/>
    <w:semiHidden/>
    <w:locked/>
    <w:rsid w:val="006925A9"/>
    <w:rPr>
      <w:rFonts w:ascii="Cambria" w:hAnsi="Cambria" w:cs="Times New Roman"/>
      <w:b/>
      <w:bCs/>
      <w:color w:val="4F81BD"/>
    </w:rPr>
  </w:style>
  <w:style w:type="paragraph" w:styleId="32">
    <w:name w:val="Body Text Indent 3"/>
    <w:basedOn w:val="a"/>
    <w:link w:val="31"/>
    <w:semiHidden/>
    <w:rsid w:val="006925A9"/>
    <w:pPr>
      <w:tabs>
        <w:tab w:val="left" w:pos="9356"/>
      </w:tabs>
      <w:spacing w:after="0" w:line="240" w:lineRule="auto"/>
      <w:ind w:firstLine="851"/>
      <w:jc w:val="both"/>
    </w:pPr>
    <w:rPr>
      <w:rFonts w:ascii="Cambria" w:hAnsi="Cambria" w:cs="Times New Roman"/>
      <w:b/>
      <w:bCs/>
      <w:color w:val="4F81BD"/>
    </w:rPr>
  </w:style>
  <w:style w:type="character" w:customStyle="1" w:styleId="310">
    <w:name w:val="Основной текст с отступом 3 Знак1"/>
    <w:basedOn w:val="a0"/>
    <w:uiPriority w:val="99"/>
    <w:semiHidden/>
    <w:rsid w:val="006925A9"/>
    <w:rPr>
      <w:sz w:val="16"/>
      <w:szCs w:val="16"/>
    </w:rPr>
  </w:style>
  <w:style w:type="character" w:customStyle="1" w:styleId="a4">
    <w:name w:val="Нижний колонтитул Знак"/>
    <w:semiHidden/>
    <w:rsid w:val="006925A9"/>
    <w:rPr>
      <w:rFonts w:cs="Times New Roman"/>
    </w:rPr>
  </w:style>
  <w:style w:type="character" w:customStyle="1" w:styleId="rvts44">
    <w:name w:val="rvts44"/>
    <w:rsid w:val="006925A9"/>
    <w:rPr>
      <w:rFonts w:cs="Times New Roman"/>
    </w:rPr>
  </w:style>
  <w:style w:type="character" w:customStyle="1" w:styleId="ListLabel1">
    <w:name w:val="ListLabel 1"/>
    <w:rsid w:val="006925A9"/>
  </w:style>
  <w:style w:type="character" w:customStyle="1" w:styleId="ListLabel2">
    <w:name w:val="ListLabel 2"/>
    <w:rsid w:val="006925A9"/>
  </w:style>
  <w:style w:type="character" w:customStyle="1" w:styleId="ListLabel3">
    <w:name w:val="ListLabel 3"/>
    <w:rsid w:val="006925A9"/>
  </w:style>
  <w:style w:type="character" w:customStyle="1" w:styleId="ListLabel4">
    <w:name w:val="ListLabel 4"/>
    <w:rsid w:val="006925A9"/>
  </w:style>
  <w:style w:type="character" w:customStyle="1" w:styleId="ListLabel5">
    <w:name w:val="ListLabel 5"/>
    <w:rsid w:val="006925A9"/>
  </w:style>
  <w:style w:type="character" w:customStyle="1" w:styleId="ListLabel6">
    <w:name w:val="ListLabel 6"/>
    <w:rsid w:val="006925A9"/>
  </w:style>
  <w:style w:type="character" w:customStyle="1" w:styleId="ListLabel7">
    <w:name w:val="ListLabel 7"/>
    <w:rsid w:val="006925A9"/>
  </w:style>
  <w:style w:type="character" w:customStyle="1" w:styleId="ListLabel8">
    <w:name w:val="ListLabel 8"/>
    <w:rsid w:val="006925A9"/>
  </w:style>
  <w:style w:type="character" w:customStyle="1" w:styleId="ListLabel9">
    <w:name w:val="ListLabel 9"/>
    <w:rsid w:val="006925A9"/>
  </w:style>
  <w:style w:type="character" w:customStyle="1" w:styleId="ListLabel10">
    <w:name w:val="ListLabel 10"/>
    <w:rsid w:val="006925A9"/>
    <w:rPr>
      <w:rFonts w:eastAsia="Times New Roman"/>
    </w:rPr>
  </w:style>
  <w:style w:type="character" w:customStyle="1" w:styleId="ListLabel11">
    <w:name w:val="ListLabel 11"/>
    <w:rsid w:val="006925A9"/>
  </w:style>
  <w:style w:type="character" w:customStyle="1" w:styleId="ListLabel12">
    <w:name w:val="ListLabel 12"/>
    <w:rsid w:val="006925A9"/>
  </w:style>
  <w:style w:type="character" w:customStyle="1" w:styleId="ListLabel13">
    <w:name w:val="ListLabel 13"/>
    <w:rsid w:val="006925A9"/>
  </w:style>
  <w:style w:type="character" w:customStyle="1" w:styleId="ListLabel14">
    <w:name w:val="ListLabel 14"/>
    <w:rsid w:val="006925A9"/>
    <w:rPr>
      <w:sz w:val="28"/>
    </w:rPr>
  </w:style>
  <w:style w:type="character" w:customStyle="1" w:styleId="ListLabel15">
    <w:name w:val="ListLabel 15"/>
    <w:rsid w:val="006925A9"/>
    <w:rPr>
      <w:rFonts w:eastAsia="Times New Roman"/>
      <w:b/>
    </w:rPr>
  </w:style>
  <w:style w:type="character" w:customStyle="1" w:styleId="ListLabel16">
    <w:name w:val="ListLabel 16"/>
    <w:rsid w:val="006925A9"/>
  </w:style>
  <w:style w:type="character" w:customStyle="1" w:styleId="ListLabel17">
    <w:name w:val="ListLabel 17"/>
    <w:rsid w:val="006925A9"/>
  </w:style>
  <w:style w:type="character" w:customStyle="1" w:styleId="ListLabel18">
    <w:name w:val="ListLabel 18"/>
    <w:rsid w:val="006925A9"/>
  </w:style>
  <w:style w:type="character" w:customStyle="1" w:styleId="ListLabel19">
    <w:name w:val="ListLabel 19"/>
    <w:rsid w:val="006925A9"/>
    <w:rPr>
      <w:rFonts w:eastAsia="Times New Roman"/>
    </w:rPr>
  </w:style>
  <w:style w:type="character" w:customStyle="1" w:styleId="ListLabel20">
    <w:name w:val="ListLabel 20"/>
    <w:rsid w:val="006925A9"/>
  </w:style>
  <w:style w:type="character" w:customStyle="1" w:styleId="ListLabel21">
    <w:name w:val="ListLabel 21"/>
    <w:rsid w:val="006925A9"/>
  </w:style>
  <w:style w:type="character" w:customStyle="1" w:styleId="ListLabel22">
    <w:name w:val="ListLabel 22"/>
    <w:rsid w:val="006925A9"/>
  </w:style>
  <w:style w:type="character" w:customStyle="1" w:styleId="ListLabel23">
    <w:name w:val="ListLabel 23"/>
    <w:rsid w:val="006925A9"/>
    <w:rPr>
      <w:rFonts w:eastAsia="Times New Roman"/>
    </w:rPr>
  </w:style>
  <w:style w:type="character" w:customStyle="1" w:styleId="ListLabel24">
    <w:name w:val="ListLabel 24"/>
    <w:rsid w:val="006925A9"/>
    <w:rPr>
      <w:rFonts w:eastAsia="Times New Roman"/>
    </w:rPr>
  </w:style>
  <w:style w:type="character" w:customStyle="1" w:styleId="ListLabel25">
    <w:name w:val="ListLabel 25"/>
    <w:rsid w:val="006925A9"/>
  </w:style>
  <w:style w:type="character" w:customStyle="1" w:styleId="ListLabel26">
    <w:name w:val="ListLabel 26"/>
    <w:rsid w:val="006925A9"/>
  </w:style>
  <w:style w:type="character" w:customStyle="1" w:styleId="ListLabel27">
    <w:name w:val="ListLabel 27"/>
    <w:rsid w:val="006925A9"/>
  </w:style>
  <w:style w:type="character" w:customStyle="1" w:styleId="ListLabel28">
    <w:name w:val="ListLabel 28"/>
    <w:rsid w:val="006925A9"/>
    <w:rPr>
      <w:rFonts w:eastAsia="Times New Roman"/>
    </w:rPr>
  </w:style>
  <w:style w:type="character" w:customStyle="1" w:styleId="ListLabel29">
    <w:name w:val="ListLabel 29"/>
    <w:rsid w:val="006925A9"/>
  </w:style>
  <w:style w:type="character" w:customStyle="1" w:styleId="ListLabel30">
    <w:name w:val="ListLabel 30"/>
    <w:rsid w:val="006925A9"/>
  </w:style>
  <w:style w:type="character" w:customStyle="1" w:styleId="ListLabel31">
    <w:name w:val="ListLabel 31"/>
    <w:rsid w:val="006925A9"/>
  </w:style>
  <w:style w:type="character" w:customStyle="1" w:styleId="ListLabel32">
    <w:name w:val="ListLabel 32"/>
    <w:rsid w:val="006925A9"/>
    <w:rPr>
      <w:rFonts w:ascii="Times New Roman" w:hAnsi="Times New Roman"/>
      <w:sz w:val="28"/>
    </w:rPr>
  </w:style>
  <w:style w:type="character" w:customStyle="1" w:styleId="ListLabel33">
    <w:name w:val="ListLabel 33"/>
    <w:rsid w:val="006925A9"/>
    <w:rPr>
      <w:rFonts w:eastAsia="Times New Roman"/>
    </w:rPr>
  </w:style>
  <w:style w:type="character" w:customStyle="1" w:styleId="ListLabel34">
    <w:name w:val="ListLabel 34"/>
    <w:rsid w:val="006925A9"/>
  </w:style>
  <w:style w:type="character" w:customStyle="1" w:styleId="ListLabel35">
    <w:name w:val="ListLabel 35"/>
    <w:rsid w:val="006925A9"/>
  </w:style>
  <w:style w:type="character" w:customStyle="1" w:styleId="ListLabel36">
    <w:name w:val="ListLabel 36"/>
    <w:rsid w:val="006925A9"/>
  </w:style>
  <w:style w:type="character" w:customStyle="1" w:styleId="ListLabel37">
    <w:name w:val="ListLabel 37"/>
    <w:rsid w:val="006925A9"/>
    <w:rPr>
      <w:rFonts w:eastAsia="Times New Roman"/>
    </w:rPr>
  </w:style>
  <w:style w:type="character" w:customStyle="1" w:styleId="ListLabel38">
    <w:name w:val="ListLabel 38"/>
    <w:rsid w:val="006925A9"/>
  </w:style>
  <w:style w:type="character" w:customStyle="1" w:styleId="ListLabel39">
    <w:name w:val="ListLabel 39"/>
    <w:rsid w:val="006925A9"/>
  </w:style>
  <w:style w:type="character" w:customStyle="1" w:styleId="ListLabel40">
    <w:name w:val="ListLabel 40"/>
    <w:rsid w:val="006925A9"/>
  </w:style>
  <w:style w:type="character" w:customStyle="1" w:styleId="ListLabel41">
    <w:name w:val="ListLabel 41"/>
    <w:rsid w:val="006925A9"/>
    <w:rPr>
      <w:rFonts w:eastAsia="Times New Roman"/>
    </w:rPr>
  </w:style>
  <w:style w:type="character" w:customStyle="1" w:styleId="ListLabel42">
    <w:name w:val="ListLabel 42"/>
    <w:rsid w:val="006925A9"/>
  </w:style>
  <w:style w:type="character" w:customStyle="1" w:styleId="ListLabel43">
    <w:name w:val="ListLabel 43"/>
    <w:rsid w:val="006925A9"/>
  </w:style>
  <w:style w:type="character" w:customStyle="1" w:styleId="ListLabel44">
    <w:name w:val="ListLabel 44"/>
    <w:rsid w:val="006925A9"/>
  </w:style>
  <w:style w:type="character" w:customStyle="1" w:styleId="ListLabel45">
    <w:name w:val="ListLabel 45"/>
    <w:rsid w:val="006925A9"/>
    <w:rPr>
      <w:rFonts w:ascii="Times New Roman" w:hAnsi="Times New Roman"/>
      <w:sz w:val="24"/>
    </w:rPr>
  </w:style>
  <w:style w:type="character" w:customStyle="1" w:styleId="ListLabel46">
    <w:name w:val="ListLabel 46"/>
    <w:rsid w:val="006925A9"/>
  </w:style>
  <w:style w:type="character" w:customStyle="1" w:styleId="ListLabel47">
    <w:name w:val="ListLabel 47"/>
    <w:rsid w:val="006925A9"/>
  </w:style>
  <w:style w:type="character" w:customStyle="1" w:styleId="ListLabel48">
    <w:name w:val="ListLabel 48"/>
    <w:rsid w:val="006925A9"/>
  </w:style>
  <w:style w:type="character" w:customStyle="1" w:styleId="ListLabel49">
    <w:name w:val="ListLabel 49"/>
    <w:rsid w:val="006925A9"/>
    <w:rPr>
      <w:rFonts w:ascii="Times New Roman" w:hAnsi="Times New Roman"/>
      <w:sz w:val="28"/>
    </w:rPr>
  </w:style>
  <w:style w:type="character" w:customStyle="1" w:styleId="ListLabel50">
    <w:name w:val="ListLabel 50"/>
    <w:rsid w:val="006925A9"/>
    <w:rPr>
      <w:rFonts w:ascii="Times New Roman" w:hAnsi="Times New Roman"/>
      <w:sz w:val="28"/>
    </w:rPr>
  </w:style>
  <w:style w:type="character" w:customStyle="1" w:styleId="ListLabel51">
    <w:name w:val="ListLabel 51"/>
    <w:rsid w:val="006925A9"/>
    <w:rPr>
      <w:rFonts w:ascii="Times New Roman" w:hAnsi="Times New Roman"/>
      <w:sz w:val="24"/>
    </w:rPr>
  </w:style>
  <w:style w:type="character" w:customStyle="1" w:styleId="ListLabel52">
    <w:name w:val="ListLabel 52"/>
    <w:rsid w:val="006925A9"/>
  </w:style>
  <w:style w:type="character" w:customStyle="1" w:styleId="ListLabel53">
    <w:name w:val="ListLabel 53"/>
    <w:rsid w:val="006925A9"/>
  </w:style>
  <w:style w:type="character" w:customStyle="1" w:styleId="ListLabel54">
    <w:name w:val="ListLabel 54"/>
    <w:rsid w:val="006925A9"/>
  </w:style>
  <w:style w:type="character" w:customStyle="1" w:styleId="ListLabel55">
    <w:name w:val="ListLabel 55"/>
    <w:rsid w:val="006925A9"/>
  </w:style>
  <w:style w:type="character" w:customStyle="1" w:styleId="ListLabel56">
    <w:name w:val="ListLabel 56"/>
    <w:rsid w:val="006925A9"/>
  </w:style>
  <w:style w:type="character" w:customStyle="1" w:styleId="ListLabel57">
    <w:name w:val="ListLabel 57"/>
    <w:rsid w:val="006925A9"/>
  </w:style>
  <w:style w:type="character" w:customStyle="1" w:styleId="ListLabel58">
    <w:name w:val="ListLabel 58"/>
    <w:rsid w:val="006925A9"/>
  </w:style>
  <w:style w:type="character" w:customStyle="1" w:styleId="ListLabel59">
    <w:name w:val="ListLabel 59"/>
    <w:rsid w:val="006925A9"/>
  </w:style>
  <w:style w:type="character" w:customStyle="1" w:styleId="ListLabel60">
    <w:name w:val="ListLabel 60"/>
    <w:rsid w:val="006925A9"/>
    <w:rPr>
      <w:rFonts w:ascii="Times New Roman" w:hAnsi="Times New Roman"/>
      <w:sz w:val="28"/>
    </w:rPr>
  </w:style>
  <w:style w:type="character" w:customStyle="1" w:styleId="ListLabel61">
    <w:name w:val="ListLabel 61"/>
    <w:rsid w:val="006925A9"/>
    <w:rPr>
      <w:rFonts w:ascii="Times New Roman" w:hAnsi="Times New Roman"/>
      <w:sz w:val="28"/>
    </w:rPr>
  </w:style>
  <w:style w:type="character" w:customStyle="1" w:styleId="ListLabel62">
    <w:name w:val="ListLabel 62"/>
    <w:rsid w:val="006925A9"/>
    <w:rPr>
      <w:rFonts w:ascii="Times New Roman" w:hAnsi="Times New Roman"/>
      <w:sz w:val="24"/>
    </w:rPr>
  </w:style>
  <w:style w:type="character" w:customStyle="1" w:styleId="ListLabel63">
    <w:name w:val="ListLabel 63"/>
    <w:rsid w:val="006925A9"/>
  </w:style>
  <w:style w:type="character" w:customStyle="1" w:styleId="ListLabel64">
    <w:name w:val="ListLabel 64"/>
    <w:rsid w:val="006925A9"/>
  </w:style>
  <w:style w:type="character" w:customStyle="1" w:styleId="ListLabel65">
    <w:name w:val="ListLabel 65"/>
    <w:rsid w:val="006925A9"/>
  </w:style>
  <w:style w:type="character" w:customStyle="1" w:styleId="ListLabel66">
    <w:name w:val="ListLabel 66"/>
    <w:rsid w:val="006925A9"/>
  </w:style>
  <w:style w:type="character" w:customStyle="1" w:styleId="ListLabel67">
    <w:name w:val="ListLabel 67"/>
    <w:rsid w:val="006925A9"/>
  </w:style>
  <w:style w:type="character" w:customStyle="1" w:styleId="ListLabel68">
    <w:name w:val="ListLabel 68"/>
    <w:rsid w:val="006925A9"/>
  </w:style>
  <w:style w:type="character" w:customStyle="1" w:styleId="ListLabel69">
    <w:name w:val="ListLabel 69"/>
    <w:rsid w:val="006925A9"/>
  </w:style>
  <w:style w:type="character" w:customStyle="1" w:styleId="ListLabel70">
    <w:name w:val="ListLabel 70"/>
    <w:rsid w:val="006925A9"/>
  </w:style>
  <w:style w:type="character" w:customStyle="1" w:styleId="ListLabel71">
    <w:name w:val="ListLabel 71"/>
    <w:rsid w:val="006925A9"/>
    <w:rPr>
      <w:rFonts w:ascii="Times New Roman" w:hAnsi="Times New Roman"/>
      <w:sz w:val="28"/>
    </w:rPr>
  </w:style>
  <w:style w:type="character" w:customStyle="1" w:styleId="ListLabel72">
    <w:name w:val="ListLabel 72"/>
    <w:rsid w:val="006925A9"/>
    <w:rPr>
      <w:rFonts w:ascii="Times New Roman" w:hAnsi="Times New Roman"/>
      <w:sz w:val="28"/>
    </w:rPr>
  </w:style>
  <w:style w:type="character" w:customStyle="1" w:styleId="ListLabel73">
    <w:name w:val="ListLabel 73"/>
    <w:rsid w:val="006925A9"/>
    <w:rPr>
      <w:rFonts w:ascii="Times New Roman" w:hAnsi="Times New Roman"/>
      <w:sz w:val="24"/>
    </w:rPr>
  </w:style>
  <w:style w:type="character" w:customStyle="1" w:styleId="ListLabel74">
    <w:name w:val="ListLabel 74"/>
    <w:rsid w:val="006925A9"/>
  </w:style>
  <w:style w:type="character" w:customStyle="1" w:styleId="ListLabel75">
    <w:name w:val="ListLabel 75"/>
    <w:rsid w:val="006925A9"/>
  </w:style>
  <w:style w:type="character" w:customStyle="1" w:styleId="ListLabel76">
    <w:name w:val="ListLabel 76"/>
    <w:rsid w:val="006925A9"/>
  </w:style>
  <w:style w:type="character" w:customStyle="1" w:styleId="ListLabel77">
    <w:name w:val="ListLabel 77"/>
    <w:rsid w:val="006925A9"/>
  </w:style>
  <w:style w:type="character" w:customStyle="1" w:styleId="ListLabel78">
    <w:name w:val="ListLabel 78"/>
    <w:rsid w:val="006925A9"/>
  </w:style>
  <w:style w:type="character" w:customStyle="1" w:styleId="ListLabel79">
    <w:name w:val="ListLabel 79"/>
    <w:rsid w:val="006925A9"/>
  </w:style>
  <w:style w:type="character" w:customStyle="1" w:styleId="ListLabel80">
    <w:name w:val="ListLabel 80"/>
    <w:rsid w:val="006925A9"/>
  </w:style>
  <w:style w:type="character" w:customStyle="1" w:styleId="ListLabel81">
    <w:name w:val="ListLabel 81"/>
    <w:rsid w:val="006925A9"/>
  </w:style>
  <w:style w:type="character" w:customStyle="1" w:styleId="ListLabel82">
    <w:name w:val="ListLabel 82"/>
    <w:rsid w:val="006925A9"/>
    <w:rPr>
      <w:rFonts w:ascii="Times New Roman" w:hAnsi="Times New Roman"/>
      <w:sz w:val="28"/>
    </w:rPr>
  </w:style>
  <w:style w:type="character" w:customStyle="1" w:styleId="ListLabel83">
    <w:name w:val="ListLabel 83"/>
    <w:rsid w:val="006925A9"/>
    <w:rPr>
      <w:rFonts w:ascii="Times New Roman" w:hAnsi="Times New Roman"/>
      <w:sz w:val="28"/>
    </w:rPr>
  </w:style>
  <w:style w:type="character" w:customStyle="1" w:styleId="ListLabel84">
    <w:name w:val="ListLabel 84"/>
    <w:rsid w:val="006925A9"/>
    <w:rPr>
      <w:rFonts w:ascii="Times New Roman" w:hAnsi="Times New Roman"/>
      <w:sz w:val="24"/>
    </w:rPr>
  </w:style>
  <w:style w:type="character" w:customStyle="1" w:styleId="ListLabel85">
    <w:name w:val="ListLabel 85"/>
    <w:rsid w:val="006925A9"/>
  </w:style>
  <w:style w:type="character" w:customStyle="1" w:styleId="ListLabel86">
    <w:name w:val="ListLabel 86"/>
    <w:rsid w:val="006925A9"/>
  </w:style>
  <w:style w:type="character" w:customStyle="1" w:styleId="ListLabel87">
    <w:name w:val="ListLabel 87"/>
    <w:rsid w:val="006925A9"/>
  </w:style>
  <w:style w:type="character" w:customStyle="1" w:styleId="ListLabel88">
    <w:name w:val="ListLabel 88"/>
    <w:rsid w:val="006925A9"/>
  </w:style>
  <w:style w:type="character" w:customStyle="1" w:styleId="ListLabel89">
    <w:name w:val="ListLabel 89"/>
    <w:rsid w:val="006925A9"/>
  </w:style>
  <w:style w:type="character" w:customStyle="1" w:styleId="ListLabel90">
    <w:name w:val="ListLabel 90"/>
    <w:rsid w:val="006925A9"/>
  </w:style>
  <w:style w:type="character" w:customStyle="1" w:styleId="ListLabel91">
    <w:name w:val="ListLabel 91"/>
    <w:rsid w:val="006925A9"/>
  </w:style>
  <w:style w:type="character" w:customStyle="1" w:styleId="ListLabel92">
    <w:name w:val="ListLabel 92"/>
    <w:rsid w:val="006925A9"/>
  </w:style>
  <w:style w:type="paragraph" w:customStyle="1" w:styleId="1">
    <w:name w:val="Заголовок1"/>
    <w:basedOn w:val="a"/>
    <w:next w:val="a5"/>
    <w:rsid w:val="006925A9"/>
    <w:pPr>
      <w:keepNext/>
      <w:spacing w:before="240" w:after="120"/>
    </w:pPr>
    <w:rPr>
      <w:rFonts w:ascii="Liberation Sans" w:eastAsia="Times New Roman" w:hAnsi="Liberation Sans" w:cs="Lohit Devanagari"/>
      <w:color w:val="00000A"/>
      <w:sz w:val="28"/>
      <w:szCs w:val="28"/>
      <w:lang w:val="uk-UA" w:eastAsia="en-US"/>
    </w:rPr>
  </w:style>
  <w:style w:type="paragraph" w:styleId="a5">
    <w:name w:val="Body Text"/>
    <w:basedOn w:val="a"/>
    <w:link w:val="a6"/>
    <w:semiHidden/>
    <w:rsid w:val="006925A9"/>
    <w:pPr>
      <w:spacing w:after="120"/>
    </w:pPr>
    <w:rPr>
      <w:rFonts w:ascii="Calibri" w:eastAsia="Times New Roman" w:hAnsi="Calibri" w:cs="Times New Roman"/>
      <w:color w:val="00000A"/>
      <w:lang w:val="uk-UA" w:eastAsia="en-US"/>
    </w:rPr>
  </w:style>
  <w:style w:type="character" w:customStyle="1" w:styleId="a6">
    <w:name w:val="Основной текст Знак"/>
    <w:basedOn w:val="a0"/>
    <w:link w:val="a5"/>
    <w:semiHidden/>
    <w:rsid w:val="006925A9"/>
    <w:rPr>
      <w:rFonts w:ascii="Calibri" w:eastAsia="Times New Roman" w:hAnsi="Calibri" w:cs="Times New Roman"/>
      <w:color w:val="00000A"/>
      <w:lang w:val="uk-UA" w:eastAsia="en-US"/>
    </w:rPr>
  </w:style>
  <w:style w:type="paragraph" w:styleId="a7">
    <w:name w:val="List"/>
    <w:basedOn w:val="a5"/>
    <w:rsid w:val="006925A9"/>
    <w:rPr>
      <w:rFonts w:cs="Lohit Devanagari"/>
    </w:rPr>
  </w:style>
  <w:style w:type="paragraph" w:styleId="a8">
    <w:name w:val="caption"/>
    <w:basedOn w:val="a"/>
    <w:qFormat/>
    <w:rsid w:val="006925A9"/>
    <w:pPr>
      <w:suppressLineNumbers/>
      <w:spacing w:before="120" w:after="120"/>
    </w:pPr>
    <w:rPr>
      <w:rFonts w:ascii="Calibri" w:eastAsia="Times New Roman" w:hAnsi="Calibri" w:cs="Lohit Devanagari"/>
      <w:i/>
      <w:iCs/>
      <w:color w:val="00000A"/>
      <w:sz w:val="24"/>
      <w:szCs w:val="24"/>
      <w:lang w:val="uk-UA" w:eastAsia="en-US"/>
    </w:rPr>
  </w:style>
  <w:style w:type="paragraph" w:styleId="10">
    <w:name w:val="index 1"/>
    <w:basedOn w:val="a"/>
    <w:next w:val="a"/>
    <w:autoRedefine/>
    <w:semiHidden/>
    <w:rsid w:val="006925A9"/>
    <w:pPr>
      <w:spacing w:after="0" w:line="240" w:lineRule="auto"/>
      <w:ind w:left="220" w:hanging="220"/>
    </w:pPr>
    <w:rPr>
      <w:rFonts w:ascii="Calibri" w:eastAsia="Times New Roman" w:hAnsi="Calibri" w:cs="Times New Roman"/>
      <w:color w:val="00000A"/>
      <w:lang w:val="uk-UA" w:eastAsia="en-US"/>
    </w:rPr>
  </w:style>
  <w:style w:type="paragraph" w:styleId="a9">
    <w:name w:val="index heading"/>
    <w:basedOn w:val="a"/>
    <w:rsid w:val="006925A9"/>
    <w:pPr>
      <w:suppressLineNumbers/>
    </w:pPr>
    <w:rPr>
      <w:rFonts w:ascii="Calibri" w:eastAsia="Times New Roman" w:hAnsi="Calibri" w:cs="Lohit Devanagari"/>
      <w:color w:val="00000A"/>
      <w:lang w:val="uk-UA" w:eastAsia="en-US"/>
    </w:rPr>
  </w:style>
  <w:style w:type="paragraph" w:customStyle="1" w:styleId="11">
    <w:name w:val="Абзац списка1"/>
    <w:basedOn w:val="a"/>
    <w:rsid w:val="006925A9"/>
    <w:pPr>
      <w:ind w:left="720"/>
      <w:contextualSpacing/>
    </w:pPr>
    <w:rPr>
      <w:rFonts w:ascii="Calibri" w:eastAsia="Times New Roman" w:hAnsi="Calibri" w:cs="Times New Roman"/>
      <w:color w:val="00000A"/>
      <w:lang w:val="uk-UA" w:eastAsia="en-US"/>
    </w:rPr>
  </w:style>
  <w:style w:type="character" w:customStyle="1" w:styleId="aa">
    <w:name w:val="Текст выноски Знак"/>
    <w:link w:val="ab"/>
    <w:semiHidden/>
    <w:locked/>
    <w:rsid w:val="006925A9"/>
    <w:rPr>
      <w:rFonts w:ascii="Segoe UI" w:hAnsi="Segoe UI" w:cs="Segoe UI"/>
      <w:color w:val="00000A"/>
      <w:sz w:val="18"/>
      <w:szCs w:val="18"/>
    </w:rPr>
  </w:style>
  <w:style w:type="paragraph" w:styleId="ab">
    <w:name w:val="Balloon Text"/>
    <w:basedOn w:val="a"/>
    <w:link w:val="aa"/>
    <w:semiHidden/>
    <w:rsid w:val="006925A9"/>
    <w:pPr>
      <w:spacing w:after="0" w:line="240" w:lineRule="auto"/>
    </w:pPr>
    <w:rPr>
      <w:rFonts w:ascii="Segoe UI" w:hAnsi="Segoe UI" w:cs="Segoe UI"/>
      <w:color w:val="00000A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6925A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13"/>
    <w:semiHidden/>
    <w:rsid w:val="006925A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A"/>
      <w:sz w:val="28"/>
      <w:szCs w:val="20"/>
      <w:lang w:val="uk-UA"/>
    </w:rPr>
  </w:style>
  <w:style w:type="character" w:customStyle="1" w:styleId="13">
    <w:name w:val="Основной текст с отступом Знак1"/>
    <w:basedOn w:val="a0"/>
    <w:link w:val="ac"/>
    <w:semiHidden/>
    <w:rsid w:val="006925A9"/>
    <w:rPr>
      <w:rFonts w:ascii="Times New Roman" w:eastAsia="Calibri" w:hAnsi="Times New Roman" w:cs="Times New Roman"/>
      <w:color w:val="00000A"/>
      <w:sz w:val="28"/>
      <w:szCs w:val="20"/>
      <w:lang w:val="uk-UA"/>
    </w:rPr>
  </w:style>
  <w:style w:type="character" w:customStyle="1" w:styleId="320">
    <w:name w:val="Основной текст с отступом 3 Знак2"/>
    <w:semiHidden/>
    <w:rsid w:val="006925A9"/>
    <w:rPr>
      <w:rFonts w:cs="Times New Roman"/>
      <w:color w:val="00000A"/>
      <w:sz w:val="16"/>
      <w:szCs w:val="16"/>
    </w:rPr>
  </w:style>
  <w:style w:type="paragraph" w:styleId="ad">
    <w:name w:val="header"/>
    <w:basedOn w:val="a"/>
    <w:link w:val="ae"/>
    <w:semiHidden/>
    <w:rsid w:val="006925A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color w:val="00000A"/>
      <w:lang w:val="uk-UA" w:eastAsia="en-US"/>
    </w:rPr>
  </w:style>
  <w:style w:type="character" w:customStyle="1" w:styleId="ae">
    <w:name w:val="Верхний колонтитул Знак"/>
    <w:basedOn w:val="a0"/>
    <w:link w:val="ad"/>
    <w:semiHidden/>
    <w:rsid w:val="006925A9"/>
    <w:rPr>
      <w:rFonts w:ascii="Calibri" w:eastAsia="Times New Roman" w:hAnsi="Calibri" w:cs="Times New Roman"/>
      <w:color w:val="00000A"/>
      <w:lang w:val="uk-UA" w:eastAsia="en-US"/>
    </w:rPr>
  </w:style>
  <w:style w:type="character" w:customStyle="1" w:styleId="14">
    <w:name w:val="Нижний колонтитул Знак1"/>
    <w:link w:val="af"/>
    <w:semiHidden/>
    <w:locked/>
    <w:rsid w:val="006925A9"/>
    <w:rPr>
      <w:rFonts w:cs="Times New Roman"/>
      <w:color w:val="00000A"/>
    </w:rPr>
  </w:style>
  <w:style w:type="paragraph" w:styleId="af">
    <w:name w:val="footer"/>
    <w:basedOn w:val="a"/>
    <w:link w:val="14"/>
    <w:semiHidden/>
    <w:rsid w:val="006925A9"/>
    <w:pPr>
      <w:tabs>
        <w:tab w:val="center" w:pos="4677"/>
        <w:tab w:val="right" w:pos="9355"/>
      </w:tabs>
      <w:spacing w:after="0" w:line="240" w:lineRule="auto"/>
    </w:pPr>
    <w:rPr>
      <w:rFonts w:cs="Times New Roman"/>
      <w:color w:val="00000A"/>
    </w:rPr>
  </w:style>
  <w:style w:type="character" w:customStyle="1" w:styleId="21">
    <w:name w:val="Нижний колонтитул Знак2"/>
    <w:basedOn w:val="a0"/>
    <w:uiPriority w:val="99"/>
    <w:semiHidden/>
    <w:rsid w:val="006925A9"/>
  </w:style>
  <w:style w:type="table" w:styleId="af0">
    <w:name w:val="Table Grid"/>
    <w:basedOn w:val="a1"/>
    <w:uiPriority w:val="39"/>
    <w:rsid w:val="006925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rsid w:val="0069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2">
    <w:name w:val="List Paragraph"/>
    <w:basedOn w:val="a"/>
    <w:qFormat/>
    <w:rsid w:val="006925A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">
    <w:name w:val="Без интервала1"/>
    <w:rsid w:val="006925A9"/>
    <w:pPr>
      <w:spacing w:after="0" w:line="240" w:lineRule="auto"/>
    </w:pPr>
    <w:rPr>
      <w:rFonts w:ascii="Calibri" w:eastAsia="Times New Roman" w:hAnsi="Calibri" w:cs="Times New Roman"/>
      <w:lang w:val="uk-UA" w:eastAsia="en-US"/>
    </w:rPr>
  </w:style>
  <w:style w:type="paragraph" w:customStyle="1" w:styleId="Default">
    <w:name w:val="Default"/>
    <w:rsid w:val="006925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character" w:customStyle="1" w:styleId="basetext1">
    <w:name w:val="basetext1"/>
    <w:rsid w:val="006925A9"/>
    <w:rPr>
      <w:rFonts w:cs="Times New Roman"/>
      <w:sz w:val="19"/>
      <w:szCs w:val="19"/>
    </w:rPr>
  </w:style>
  <w:style w:type="character" w:customStyle="1" w:styleId="rvts0">
    <w:name w:val="rvts0"/>
    <w:rsid w:val="006925A9"/>
    <w:rPr>
      <w:rFonts w:cs="Times New Roman"/>
    </w:rPr>
  </w:style>
  <w:style w:type="character" w:customStyle="1" w:styleId="fontstyle01">
    <w:name w:val="fontstyle01"/>
    <w:basedOn w:val="a0"/>
    <w:rsid w:val="00245A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40D3C-0788-4D7D-ABC8-A2F07B73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4354</Words>
  <Characters>24824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skpc</dc:creator>
  <cp:keywords/>
  <dc:description/>
  <cp:lastModifiedBy>Tiger</cp:lastModifiedBy>
  <cp:revision>2</cp:revision>
  <dcterms:created xsi:type="dcterms:W3CDTF">2021-09-02T10:43:00Z</dcterms:created>
  <dcterms:modified xsi:type="dcterms:W3CDTF">2021-09-02T10:43:00Z</dcterms:modified>
</cp:coreProperties>
</file>